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8317" w14:textId="64D90392" w:rsidR="00D957A3" w:rsidRDefault="00686721" w:rsidP="00D957A3">
      <w:pPr>
        <w:rPr>
          <w:b/>
          <w:bCs/>
        </w:rPr>
      </w:pPr>
      <w:r w:rsidRPr="00686721">
        <w:t>--Task 5</w:t>
      </w:r>
      <w:r w:rsidR="00D957A3">
        <w:t xml:space="preserve"> </w:t>
      </w:r>
      <w:r w:rsidR="00D957A3">
        <w:t xml:space="preserve"> </w:t>
      </w:r>
      <w:r w:rsidR="00D957A3" w:rsidRPr="00A4101C">
        <w:rPr>
          <w:b/>
          <w:bCs/>
          <w:color w:val="FF0000"/>
        </w:rPr>
        <w:t>ROUGH WORK[DOUBLE CHECK FOR ERRORS]</w:t>
      </w:r>
      <w:r w:rsidR="00D957A3" w:rsidRPr="00A4101C">
        <w:rPr>
          <w:color w:val="FF0000"/>
        </w:rPr>
        <w:t xml:space="preserve"> </w:t>
      </w:r>
      <w:r w:rsidR="00D957A3">
        <w:t xml:space="preserve">- </w:t>
      </w:r>
      <w:r w:rsidR="00D957A3">
        <w:rPr>
          <w:b/>
          <w:bCs/>
        </w:rPr>
        <w:t>work</w:t>
      </w:r>
      <w:r w:rsidR="00D957A3" w:rsidRPr="00904CD8">
        <w:rPr>
          <w:b/>
          <w:bCs/>
        </w:rPr>
        <w:t xml:space="preserve"> [ REMOVE UOP.DBO. AND THE $ SIGN AND THEN EXECUTE THE QUERIES.]</w:t>
      </w:r>
    </w:p>
    <w:p w14:paraId="6F4CD63B" w14:textId="77777777" w:rsidR="00D957A3" w:rsidRDefault="00D957A3" w:rsidP="00D957A3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71C37D35" w14:textId="77777777" w:rsidR="00D957A3" w:rsidRPr="00870C78" w:rsidRDefault="00D957A3" w:rsidP="00D957A3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73A74A1E" w14:textId="77777777" w:rsidR="00D957A3" w:rsidRDefault="00D957A3" w:rsidP="00D957A3">
      <w:r>
        <w:t>Should be typed as</w:t>
      </w:r>
    </w:p>
    <w:p w14:paraId="73D36871" w14:textId="77777777" w:rsidR="00D957A3" w:rsidRPr="00870C78" w:rsidRDefault="00D957A3" w:rsidP="00D957A3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proofErr w:type="gramEnd"/>
    </w:p>
    <w:p w14:paraId="1FB8B965" w14:textId="105AA785" w:rsidR="00686721" w:rsidRPr="00686721" w:rsidRDefault="00686721" w:rsidP="00686721"/>
    <w:p w14:paraId="0CAD2A57" w14:textId="77777777" w:rsidR="00686721" w:rsidRPr="00686721" w:rsidRDefault="00686721" w:rsidP="00686721">
      <w:r w:rsidRPr="00686721">
        <w:t xml:space="preserve">--Run the following query: What does it do? </w:t>
      </w:r>
    </w:p>
    <w:p w14:paraId="6A3E0C7E" w14:textId="77777777" w:rsidR="00686721" w:rsidRPr="00686721" w:rsidRDefault="00686721" w:rsidP="00686721"/>
    <w:p w14:paraId="69722326" w14:textId="77777777" w:rsidR="00686721" w:rsidRPr="00686721" w:rsidRDefault="00686721" w:rsidP="00686721">
      <w:r w:rsidRPr="00686721">
        <w:t xml:space="preserve">SELECT </w:t>
      </w:r>
    </w:p>
    <w:p w14:paraId="5ABB5FCA" w14:textId="77777777" w:rsidR="00686721" w:rsidRPr="00686721" w:rsidRDefault="00686721" w:rsidP="00686721">
      <w:r w:rsidRPr="00686721">
        <w:t xml:space="preserve">        </w:t>
      </w:r>
      <w:proofErr w:type="spellStart"/>
      <w:r w:rsidRPr="00686721">
        <w:t>EmployeeDOB</w:t>
      </w:r>
      <w:proofErr w:type="spellEnd"/>
      <w:r w:rsidRPr="00686721">
        <w:t xml:space="preserve">, </w:t>
      </w:r>
      <w:proofErr w:type="spellStart"/>
      <w:r w:rsidRPr="00686721">
        <w:t>EmployeeFirstName</w:t>
      </w:r>
      <w:proofErr w:type="spellEnd"/>
      <w:r w:rsidRPr="00686721">
        <w:t xml:space="preserve">, </w:t>
      </w:r>
      <w:proofErr w:type="spellStart"/>
      <w:r w:rsidRPr="00686721">
        <w:t>EmployeeLastName</w:t>
      </w:r>
      <w:proofErr w:type="spellEnd"/>
      <w:r w:rsidRPr="00686721">
        <w:t xml:space="preserve">, </w:t>
      </w:r>
    </w:p>
    <w:p w14:paraId="6156B34E" w14:textId="77777777" w:rsidR="00686721" w:rsidRPr="00686721" w:rsidRDefault="00686721" w:rsidP="00686721">
      <w:r w:rsidRPr="00686721">
        <w:t xml:space="preserve">    CASE </w:t>
      </w:r>
    </w:p>
    <w:p w14:paraId="562998E4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'19000321' AS DATETIME) AND </w:t>
      </w:r>
      <w:proofErr w:type="gramStart"/>
      <w:r w:rsidRPr="00686721">
        <w:t>CAST(</w:t>
      </w:r>
      <w:proofErr w:type="gramEnd"/>
      <w:r w:rsidRPr="00686721">
        <w:t>'19000419' AS DATETIME) THEN 'Ares'</w:t>
      </w:r>
    </w:p>
    <w:p w14:paraId="14DB4FB4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'19000420' AS DATETIME) AND </w:t>
      </w:r>
      <w:proofErr w:type="gramStart"/>
      <w:r w:rsidRPr="00686721">
        <w:t>CAST(</w:t>
      </w:r>
      <w:proofErr w:type="gramEnd"/>
      <w:r w:rsidRPr="00686721">
        <w:t>'19000520' AS DATETIME) THEN 'Taurus'</w:t>
      </w:r>
    </w:p>
    <w:p w14:paraId="3C8D5CF2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'19000521' AS DATETIME) AND </w:t>
      </w:r>
      <w:proofErr w:type="gramStart"/>
      <w:r w:rsidRPr="00686721">
        <w:t>CAST(</w:t>
      </w:r>
      <w:proofErr w:type="gramEnd"/>
      <w:r w:rsidRPr="00686721">
        <w:t>'19000620' AS DATETIME) THEN 'Gemini'</w:t>
      </w:r>
    </w:p>
    <w:p w14:paraId="16337E5E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'19000621' AS DATETIME) AND </w:t>
      </w:r>
      <w:proofErr w:type="gramStart"/>
      <w:r w:rsidRPr="00686721">
        <w:t>CAST(</w:t>
      </w:r>
      <w:proofErr w:type="gramEnd"/>
      <w:r w:rsidRPr="00686721">
        <w:t>'19000722' AS DATETIME) THEN 'Cancer'</w:t>
      </w:r>
    </w:p>
    <w:p w14:paraId="50839671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'19000723' AS DATETIME) AND </w:t>
      </w:r>
      <w:proofErr w:type="gramStart"/>
      <w:r w:rsidRPr="00686721">
        <w:t>CAST(</w:t>
      </w:r>
      <w:proofErr w:type="gramEnd"/>
      <w:r w:rsidRPr="00686721">
        <w:t>'19000822' AS DATETIME) THEN 'Leo'</w:t>
      </w:r>
    </w:p>
    <w:p w14:paraId="632F5307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'19000823' AS DATETIME) AND </w:t>
      </w:r>
      <w:proofErr w:type="gramStart"/>
      <w:r w:rsidRPr="00686721">
        <w:t>CAST(</w:t>
      </w:r>
      <w:proofErr w:type="gramEnd"/>
      <w:r w:rsidRPr="00686721">
        <w:t>'19000922' AS DATETIME) THEN 'Virgo'</w:t>
      </w:r>
    </w:p>
    <w:p w14:paraId="2991158D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'19000923' AS DATETIME) AND </w:t>
      </w:r>
      <w:proofErr w:type="gramStart"/>
      <w:r w:rsidRPr="00686721">
        <w:t>CAST(</w:t>
      </w:r>
      <w:proofErr w:type="gramEnd"/>
      <w:r w:rsidRPr="00686721">
        <w:t>'19001022' AS DATETIME) THEN 'Libra'</w:t>
      </w:r>
    </w:p>
    <w:p w14:paraId="3DF48C2D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'19001023' AS DATETIME) AND </w:t>
      </w:r>
      <w:proofErr w:type="gramStart"/>
      <w:r w:rsidRPr="00686721">
        <w:t>CAST(</w:t>
      </w:r>
      <w:proofErr w:type="gramEnd"/>
      <w:r w:rsidRPr="00686721">
        <w:t>'19001121' AS DATETIME) THEN 'Scorpio'</w:t>
      </w:r>
    </w:p>
    <w:p w14:paraId="69B27EE6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'19001122' AS DATETIME) AND </w:t>
      </w:r>
      <w:proofErr w:type="gramStart"/>
      <w:r w:rsidRPr="00686721">
        <w:t>CAST(</w:t>
      </w:r>
      <w:proofErr w:type="gramEnd"/>
      <w:r w:rsidRPr="00686721">
        <w:t>'19001221' AS DATETIME) THEN 'Sagittarius'</w:t>
      </w:r>
    </w:p>
    <w:p w14:paraId="7FBB349D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DATEDIFF(YEAR,'19010101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'19001222' AS DATETIME) AND </w:t>
      </w:r>
      <w:proofErr w:type="gramStart"/>
      <w:r w:rsidRPr="00686721">
        <w:t>CAST(</w:t>
      </w:r>
      <w:proofErr w:type="gramEnd"/>
      <w:r w:rsidRPr="00686721">
        <w:t>'19010119' AS DATETIME) THEN 'Capricorn'</w:t>
      </w:r>
    </w:p>
    <w:p w14:paraId="4BDE5CED" w14:textId="77777777" w:rsidR="00686721" w:rsidRPr="00686721" w:rsidRDefault="00686721" w:rsidP="00686721">
      <w:r w:rsidRPr="00686721"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'19000120' AS DATETIME) AND </w:t>
      </w:r>
      <w:proofErr w:type="gramStart"/>
      <w:r w:rsidRPr="00686721">
        <w:t>CAST(</w:t>
      </w:r>
      <w:proofErr w:type="gramEnd"/>
      <w:r w:rsidRPr="00686721">
        <w:t>'19000219' AS DATETIME) THEN 'Aquarius'</w:t>
      </w:r>
    </w:p>
    <w:p w14:paraId="2C9FCD89" w14:textId="77777777" w:rsidR="00686721" w:rsidRPr="00686721" w:rsidRDefault="00686721" w:rsidP="00686721">
      <w:r w:rsidRPr="00686721">
        <w:lastRenderedPageBreak/>
        <w:t xml:space="preserve">        WHEN DATEADD(</w:t>
      </w:r>
      <w:proofErr w:type="gramStart"/>
      <w:r w:rsidRPr="00686721">
        <w:t>YEAR,-</w:t>
      </w:r>
      <w:proofErr w:type="gramEnd"/>
      <w:r w:rsidRPr="00686721">
        <w:t>DATEDIFF(YEAR,'19000101</w:t>
      </w:r>
      <w:proofErr w:type="gramStart"/>
      <w:r w:rsidRPr="00686721">
        <w:t>',EmployeeDOB),</w:t>
      </w:r>
      <w:proofErr w:type="spellStart"/>
      <w:r w:rsidRPr="00686721">
        <w:t>EmployeeDOB</w:t>
      </w:r>
      <w:proofErr w:type="spellEnd"/>
      <w:proofErr w:type="gramEnd"/>
      <w:r w:rsidRPr="00686721">
        <w:t xml:space="preserve">) BETWEEN </w:t>
      </w:r>
      <w:proofErr w:type="gramStart"/>
      <w:r w:rsidRPr="00686721">
        <w:t>CAST(</w:t>
      </w:r>
      <w:proofErr w:type="gramEnd"/>
      <w:r w:rsidRPr="00686721">
        <w:t xml:space="preserve">'19000220' AS DATETIME) AND </w:t>
      </w:r>
      <w:proofErr w:type="gramStart"/>
      <w:r w:rsidRPr="00686721">
        <w:t>CAST(</w:t>
      </w:r>
      <w:proofErr w:type="gramEnd"/>
      <w:r w:rsidRPr="00686721">
        <w:t>'19000320' AS DATETIME) THEN 'Pisces'</w:t>
      </w:r>
    </w:p>
    <w:p w14:paraId="099CC7A8" w14:textId="77777777" w:rsidR="00686721" w:rsidRPr="00686721" w:rsidRDefault="00686721" w:rsidP="00686721">
      <w:r w:rsidRPr="00686721">
        <w:t xml:space="preserve">    END</w:t>
      </w:r>
    </w:p>
    <w:p w14:paraId="5EA42510" w14:textId="77777777" w:rsidR="00686721" w:rsidRPr="00686721" w:rsidRDefault="00686721" w:rsidP="00686721">
      <w:r w:rsidRPr="00686721">
        <w:t xml:space="preserve">FROM </w:t>
      </w:r>
      <w:proofErr w:type="spellStart"/>
      <w:proofErr w:type="gramStart"/>
      <w:r w:rsidRPr="00686721">
        <w:t>uop.dbo.DimEmployee</w:t>
      </w:r>
      <w:proofErr w:type="spellEnd"/>
      <w:proofErr w:type="gramEnd"/>
      <w:r w:rsidRPr="00686721">
        <w:t xml:space="preserve">$ Where </w:t>
      </w:r>
      <w:proofErr w:type="spellStart"/>
      <w:r w:rsidRPr="00686721">
        <w:t>EmployeeLastName</w:t>
      </w:r>
      <w:proofErr w:type="spellEnd"/>
      <w:r w:rsidRPr="00686721">
        <w:t xml:space="preserve"> Like 'B%' or </w:t>
      </w:r>
      <w:proofErr w:type="spellStart"/>
      <w:r w:rsidRPr="00686721">
        <w:t>EmployeeLastName</w:t>
      </w:r>
      <w:proofErr w:type="spellEnd"/>
      <w:r w:rsidRPr="00686721">
        <w:t xml:space="preserve"> Like 'C%</w:t>
      </w:r>
      <w:proofErr w:type="gramStart"/>
      <w:r w:rsidRPr="00686721">
        <w:t>';</w:t>
      </w:r>
      <w:proofErr w:type="gramEnd"/>
    </w:p>
    <w:p w14:paraId="5A2EB705" w14:textId="77777777" w:rsidR="00686721" w:rsidRPr="00686721" w:rsidRDefault="00686721" w:rsidP="00686721">
      <w:r w:rsidRPr="00686721">
        <w:t xml:space="preserve">--For the above query This SQL query is designed to retrieve employees from the </w:t>
      </w:r>
      <w:proofErr w:type="spellStart"/>
      <w:r w:rsidRPr="00686721">
        <w:t>DimEmployee</w:t>
      </w:r>
      <w:proofErr w:type="spellEnd"/>
      <w:r w:rsidRPr="00686721">
        <w:t xml:space="preserve"> table whose last names start with either the letter 'B' or 'C', and then it calculates and assigns a zodiac sign based on their date of birth (</w:t>
      </w:r>
      <w:proofErr w:type="spellStart"/>
      <w:r w:rsidRPr="00686721">
        <w:t>EmployeeDOB</w:t>
      </w:r>
      <w:proofErr w:type="spellEnd"/>
      <w:r w:rsidRPr="00686721">
        <w:t>).</w:t>
      </w:r>
    </w:p>
    <w:p w14:paraId="1914C81A" w14:textId="1F4FEE37" w:rsidR="00686721" w:rsidRPr="00686721" w:rsidRDefault="00686721" w:rsidP="00686721">
      <w:r>
        <w:t>QUERY 1</w:t>
      </w:r>
    </w:p>
    <w:p w14:paraId="4D4D3A67" w14:textId="77777777" w:rsidR="00686721" w:rsidRPr="00686721" w:rsidRDefault="00686721" w:rsidP="00686721">
      <w:r w:rsidRPr="00686721">
        <w:t xml:space="preserve">-- Create a case statement that returns a list of all the bakery’s products and their range, as well as the word “sweet” if the product is sweet and “savoury” if the product is savoury. </w:t>
      </w:r>
    </w:p>
    <w:p w14:paraId="26C65AA9" w14:textId="77777777" w:rsidR="00686721" w:rsidRPr="00686721" w:rsidRDefault="00686721" w:rsidP="00686721">
      <w:r w:rsidRPr="00686721">
        <w:t>--</w:t>
      </w:r>
    </w:p>
    <w:p w14:paraId="2290C5AF" w14:textId="77777777" w:rsidR="00686721" w:rsidRPr="00686721" w:rsidRDefault="00686721" w:rsidP="00686721">
      <w:r w:rsidRPr="00686721">
        <w:t xml:space="preserve">select distinct </w:t>
      </w:r>
      <w:proofErr w:type="spellStart"/>
      <w:r w:rsidRPr="00686721">
        <w:t>ProductType</w:t>
      </w:r>
      <w:proofErr w:type="spellEnd"/>
      <w:r w:rsidRPr="00686721">
        <w:t xml:space="preserve"> from </w:t>
      </w:r>
      <w:proofErr w:type="spellStart"/>
      <w:proofErr w:type="gramStart"/>
      <w:r w:rsidRPr="00686721">
        <w:t>uop.dbo.DimProduct</w:t>
      </w:r>
      <w:proofErr w:type="spellEnd"/>
      <w:r w:rsidRPr="00686721">
        <w:t>$;</w:t>
      </w:r>
      <w:proofErr w:type="gramEnd"/>
    </w:p>
    <w:p w14:paraId="26FC9E92" w14:textId="77777777" w:rsidR="00686721" w:rsidRPr="00686721" w:rsidRDefault="00686721" w:rsidP="00686721">
      <w:r w:rsidRPr="00686721">
        <w:t>-- Above query returns 14 product types.</w:t>
      </w:r>
    </w:p>
    <w:p w14:paraId="445C1244" w14:textId="77777777" w:rsidR="00686721" w:rsidRPr="00686721" w:rsidRDefault="00686721" w:rsidP="00686721">
      <w:r w:rsidRPr="00686721">
        <w:t>--query 1</w:t>
      </w:r>
    </w:p>
    <w:p w14:paraId="1B35A2A2" w14:textId="77777777" w:rsidR="00686721" w:rsidRPr="00686721" w:rsidRDefault="00686721" w:rsidP="00686721">
      <w:r w:rsidRPr="00686721">
        <w:t xml:space="preserve">SELECT </w:t>
      </w:r>
    </w:p>
    <w:p w14:paraId="73ACD1DA" w14:textId="77777777" w:rsidR="00686721" w:rsidRPr="00686721" w:rsidRDefault="00686721" w:rsidP="00686721">
      <w:r w:rsidRPr="00686721">
        <w:t xml:space="preserve">        </w:t>
      </w:r>
      <w:proofErr w:type="gramStart"/>
      <w:r w:rsidRPr="00686721">
        <w:t>uop.dbo.</w:t>
      </w:r>
      <w:proofErr w:type="spellStart"/>
      <w:r w:rsidRPr="00686721">
        <w:t>DimProduct</w:t>
      </w:r>
      <w:proofErr w:type="spellEnd"/>
      <w:r w:rsidRPr="00686721">
        <w:t>$.ProductName</w:t>
      </w:r>
      <w:proofErr w:type="gramEnd"/>
      <w:r w:rsidRPr="00686721">
        <w:t xml:space="preserve">, </w:t>
      </w:r>
      <w:proofErr w:type="gramStart"/>
      <w:r w:rsidRPr="00686721">
        <w:t>uop.dbo.</w:t>
      </w:r>
      <w:proofErr w:type="spellStart"/>
      <w:r w:rsidRPr="00686721">
        <w:t>DimProduct</w:t>
      </w:r>
      <w:proofErr w:type="spellEnd"/>
      <w:r w:rsidRPr="00686721">
        <w:t>$.</w:t>
      </w:r>
      <w:proofErr w:type="spellStart"/>
      <w:r w:rsidRPr="00686721">
        <w:t>ProductType</w:t>
      </w:r>
      <w:proofErr w:type="spellEnd"/>
      <w:proofErr w:type="gramEnd"/>
      <w:r w:rsidRPr="00686721">
        <w:t>,</w:t>
      </w:r>
    </w:p>
    <w:p w14:paraId="47FB9074" w14:textId="77777777" w:rsidR="00686721" w:rsidRPr="00686721" w:rsidRDefault="00686721" w:rsidP="00686721">
      <w:r w:rsidRPr="00686721">
        <w:t xml:space="preserve">    CASE </w:t>
      </w:r>
    </w:p>
    <w:p w14:paraId="18E1A083" w14:textId="77777777" w:rsidR="00686721" w:rsidRPr="00686721" w:rsidRDefault="00686721" w:rsidP="00686721">
      <w:r w:rsidRPr="00686721">
        <w:t xml:space="preserve">        WHEN </w:t>
      </w:r>
      <w:proofErr w:type="spellStart"/>
      <w:r w:rsidRPr="00686721">
        <w:t>productType</w:t>
      </w:r>
      <w:proofErr w:type="spellEnd"/>
      <w:r w:rsidRPr="00686721">
        <w:t xml:space="preserve"> in ('Croissant', 'Danish', '</w:t>
      </w:r>
      <w:proofErr w:type="spellStart"/>
      <w:r w:rsidRPr="00686721">
        <w:t>Filled','Iced','Pancake','Sweet</w:t>
      </w:r>
      <w:proofErr w:type="spellEnd"/>
      <w:r w:rsidRPr="00686721">
        <w:t xml:space="preserve"> </w:t>
      </w:r>
      <w:proofErr w:type="spellStart"/>
      <w:r w:rsidRPr="00686721">
        <w:t>Bagel','Sweet</w:t>
      </w:r>
      <w:proofErr w:type="spellEnd"/>
      <w:r w:rsidRPr="00686721">
        <w:t xml:space="preserve"> </w:t>
      </w:r>
      <w:proofErr w:type="spellStart"/>
      <w:r w:rsidRPr="00686721">
        <w:t>pie','Tart</w:t>
      </w:r>
      <w:proofErr w:type="spellEnd"/>
      <w:r w:rsidRPr="00686721">
        <w:t>') THEN 'Sweet'</w:t>
      </w:r>
    </w:p>
    <w:p w14:paraId="22D78A6C" w14:textId="77777777" w:rsidR="00686721" w:rsidRPr="00686721" w:rsidRDefault="00686721" w:rsidP="00686721">
      <w:r w:rsidRPr="00686721">
        <w:t xml:space="preserve">        WHEN </w:t>
      </w:r>
      <w:proofErr w:type="spellStart"/>
      <w:r w:rsidRPr="00686721">
        <w:t>productType</w:t>
      </w:r>
      <w:proofErr w:type="spellEnd"/>
      <w:r w:rsidRPr="00686721">
        <w:t xml:space="preserve"> in ('Bread', '</w:t>
      </w:r>
      <w:proofErr w:type="spellStart"/>
      <w:r w:rsidRPr="00686721">
        <w:t>Bun','Flatbread','Loaf','Savoury</w:t>
      </w:r>
      <w:proofErr w:type="spellEnd"/>
      <w:r w:rsidRPr="00686721">
        <w:t xml:space="preserve"> </w:t>
      </w:r>
      <w:proofErr w:type="spellStart"/>
      <w:r w:rsidRPr="00686721">
        <w:t>Bagel','Savoury</w:t>
      </w:r>
      <w:proofErr w:type="spellEnd"/>
      <w:r w:rsidRPr="00686721">
        <w:t xml:space="preserve"> pie') THEN 'Savoury'</w:t>
      </w:r>
    </w:p>
    <w:p w14:paraId="337FE710" w14:textId="27EA97F6" w:rsidR="00686721" w:rsidRPr="00686721" w:rsidRDefault="00686721" w:rsidP="00686721">
      <w:r w:rsidRPr="00686721">
        <w:t xml:space="preserve">       END</w:t>
      </w:r>
    </w:p>
    <w:p w14:paraId="171A76BF" w14:textId="4CD016B8" w:rsidR="007923F9" w:rsidRDefault="00686721" w:rsidP="00686721">
      <w:r w:rsidRPr="00686721">
        <w:t xml:space="preserve">FROM </w:t>
      </w:r>
      <w:proofErr w:type="spellStart"/>
      <w:proofErr w:type="gramStart"/>
      <w:r w:rsidRPr="00686721">
        <w:t>uop.dbo.DimProduct</w:t>
      </w:r>
      <w:proofErr w:type="spellEnd"/>
      <w:proofErr w:type="gramEnd"/>
      <w:r w:rsidRPr="00686721">
        <w:t>$</w:t>
      </w:r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21"/>
    <w:rsid w:val="00686721"/>
    <w:rsid w:val="007923F9"/>
    <w:rsid w:val="00D957A3"/>
    <w:rsid w:val="00E51ED9"/>
    <w:rsid w:val="00E579AF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6F5"/>
  <w15:chartTrackingRefBased/>
  <w15:docId w15:val="{EC17262F-0DE1-41DF-A1D4-4F26A2C0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2</cp:revision>
  <dcterms:created xsi:type="dcterms:W3CDTF">2025-04-05T11:36:00Z</dcterms:created>
  <dcterms:modified xsi:type="dcterms:W3CDTF">2025-04-05T11:39:00Z</dcterms:modified>
</cp:coreProperties>
</file>