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//concurrent server.c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struct sockaddr_in c_addr;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sort_data(char *s)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char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for(i=0;i&lt;strlen(s)-1;i++)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for(j=0;j&lt;strlen(s)-1-i;j++)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if(s[j]&gt;s[j+1])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t=s[j];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s[j]=s[j+1];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s[j+1]=t;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client_info()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printf(*******************************\n");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printf("client port no:%d\n",ntohs(c_addr.sin_port));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printf("client ip_address:%s\n",inet_ntoa(c_addr.sin_addr));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printf("*****************************\n");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main(int argc,char **argv)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if(argc!=3)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printf("usage: ./server port_num ip_address\n");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sfd,nsfd,len,b,l,i;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char s[20];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struct sockaddr_in  s_addr;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    socket()  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sfd=socket(AF_INET,SOCK_STREAM,0);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if(sfd&lt;0)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perror("Socket:");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/***********   bind() 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s_addr.sin_family=AF_INET;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s_addr.sin_port= htons(atoi(argv[1]));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s_addr.sin_addr.s_addr=inet_addr(argv[2]);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len=sizeof(s_addr);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b= bind(sfd,(struct sockaddr*) &amp;s_addr,len);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if(b&lt;0)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perror("Bind:");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/************** listen() 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l= listen(sfd,5);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if(l&lt;0)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perror("Listen:");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/****************** accept() 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printf("waiting for the client incoming request\n"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nsfd=accept(sfd,(struct sockaddr*)&amp;c_addr,&amp;len);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if(nsfd&lt;0)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perror("Accept:");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printf("client request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if(fork()==0)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client_info();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read(nsfd,s,sizeof(s));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if(strcmp(s,"bye")==0)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sort_data(s);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write(nsfd,s,strlen(s)+1);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close(sfd);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close(nsfd);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