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6"/>
          <w:shd w:fill="auto" w:val="clear"/>
        </w:rPr>
        <w:t xml:space="preserve">//iterative server.c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#include"header.h"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struct sockaddr_in c_addr;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sort_data(char *s)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char 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for(i=0;i&lt;strlen(s)-1;i++)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for(j=0;j&lt;strlen(s)-1-i;j++)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if(s[j]&gt;s[j+1])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t=s[j];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s[j]=s[j+1];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s[j+1]=t;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void client_info()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printf("*************************************\n");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printf("client port no:%d\n",ntohs(c_addr.sin_port));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printf("client ip_address:%s\n",inet_ntoa(c_addr.sin_addr));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printf("*************************************\n");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 main(int argc,char **argv)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if(argc!=3)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printf("usage: ./server port_num ip_address\n");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int sfd,nsfd,len,b,l,i;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char s[20];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struct sockaddr_in  s_addr;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    socket()  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sfd=socket(AF_INET,SOCK_STREAM,0);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if(sfd&lt;0)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perror("Socket:");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   bind() 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s_addr.sin_family=AF_INET;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s_addr.sin_port= htons(atoi(argv[1]));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s_addr.sin_addr.s_addr=inet_addr(argv[2]);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len=sizeof(s_addr);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b= bind(sfd,(struct sockaddr*) &amp;s_addr,len);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if(b&lt;0)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perror("Bind:");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/**************** listen() 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l= listen(sfd,5);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if(l&lt;0)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perror("Listen:");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/****************** accept() 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printf("waiting for the client incoming request\n"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nsfd=accept(sfd,(struct sockaddr*)&amp;c_addr,&amp;len);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if(nsfd&lt;0)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perror("Accept:");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printf("client request Accepted\n");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client_info();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while(1)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read(nsfd,s,sizeof(s));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if(strcmp(s,"bye")==0)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sort_data(s);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write(nsfd,s,strlen(s)+1);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close(sfd);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close(nsfd);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client.c as usal from previous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