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FA09" w14:textId="65F114F8" w:rsidR="00A40EA6" w:rsidRDefault="006F53FF">
      <w:r>
        <w:t>Main Function</w:t>
      </w:r>
    </w:p>
    <w:p w14:paraId="6CBE6514" w14:textId="21284757" w:rsidR="006F53FF" w:rsidRDefault="006F53FF">
      <w:r>
        <w:rPr>
          <w:noProof/>
        </w:rPr>
        <w:drawing>
          <wp:inline distT="0" distB="0" distL="0" distR="0" wp14:anchorId="708AA2C9" wp14:editId="6513E642">
            <wp:extent cx="5943600" cy="3559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98B8" w14:textId="505339D0" w:rsidR="000E669F" w:rsidRDefault="00550873">
      <w:r>
        <w:t>Regex</w:t>
      </w:r>
    </w:p>
    <w:p w14:paraId="23DDCD49" w14:textId="69BAA024" w:rsidR="00550873" w:rsidRDefault="00550873">
      <w:r>
        <w:rPr>
          <w:noProof/>
        </w:rPr>
        <w:drawing>
          <wp:inline distT="0" distB="0" distL="0" distR="0" wp14:anchorId="379E648A" wp14:editId="0CCF723B">
            <wp:extent cx="5943600" cy="3347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873" w:rsidSect="00383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FF"/>
    <w:rsid w:val="000E669F"/>
    <w:rsid w:val="0038382D"/>
    <w:rsid w:val="00550873"/>
    <w:rsid w:val="006F53FF"/>
    <w:rsid w:val="00A4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BC39"/>
  <w15:chartTrackingRefBased/>
  <w15:docId w15:val="{70F32462-B3EA-4BA4-A4BF-337E1794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Ranjan, Priya</dc:creator>
  <cp:keywords/>
  <dc:description/>
  <cp:lastModifiedBy>Ranjan, Priya</cp:lastModifiedBy>
  <cp:revision>2</cp:revision>
  <dcterms:created xsi:type="dcterms:W3CDTF">2023-06-07T04:56:00Z</dcterms:created>
  <dcterms:modified xsi:type="dcterms:W3CDTF">2023-06-07T05:08:00Z</dcterms:modified>
</cp:coreProperties>
</file>