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3C23" w14:textId="4FDCE214" w:rsidR="00BD58D8" w:rsidRDefault="000E6065" w:rsidP="000E60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 ساخت وب سرور با </w:t>
      </w:r>
      <w:r>
        <w:rPr>
          <w:lang w:bidi="fa-IR"/>
        </w:rPr>
        <w:t>http</w:t>
      </w:r>
    </w:p>
    <w:p w14:paraId="306CB7AE" w14:textId="5579B774" w:rsidR="000E6065" w:rsidRDefault="003B22AC" w:rsidP="000E6065">
      <w:pPr>
        <w:bidi/>
        <w:rPr>
          <w:lang w:bidi="fa-IR"/>
        </w:rPr>
      </w:pPr>
      <w:r w:rsidRPr="003B22AC">
        <w:rPr>
          <w:rFonts w:cs="Arial"/>
          <w:noProof/>
          <w:rtl/>
          <w:lang w:bidi="fa-IR"/>
        </w:rPr>
        <w:drawing>
          <wp:inline distT="0" distB="0" distL="0" distR="0" wp14:anchorId="397FC464" wp14:editId="7B8E45AA">
            <wp:extent cx="6858000" cy="3989070"/>
            <wp:effectExtent l="0" t="0" r="0" b="0"/>
            <wp:docPr id="25592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6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585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import http from "http";</w:t>
      </w:r>
    </w:p>
    <w:p w14:paraId="7745687C" w14:textId="77777777" w:rsidR="00E104F1" w:rsidRPr="00E104F1" w:rsidRDefault="00E104F1" w:rsidP="00E104F1">
      <w:pPr>
        <w:rPr>
          <w:lang w:bidi="fa-IR"/>
        </w:rPr>
      </w:pPr>
    </w:p>
    <w:p w14:paraId="3CC64D9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 xml:space="preserve">const server = </w:t>
      </w:r>
      <w:proofErr w:type="spellStart"/>
      <w:r w:rsidRPr="00E104F1">
        <w:rPr>
          <w:lang w:bidi="fa-IR"/>
        </w:rPr>
        <w:t>http.createServer</w:t>
      </w:r>
      <w:proofErr w:type="spellEnd"/>
      <w:r w:rsidRPr="00E104F1">
        <w:rPr>
          <w:lang w:bidi="fa-IR"/>
        </w:rPr>
        <w:t>(() =&gt; {</w:t>
      </w:r>
    </w:p>
    <w:p w14:paraId="1E9B6D1A" w14:textId="44E1DE3A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    console.log("</w:t>
      </w:r>
      <w:r>
        <w:rPr>
          <w:lang w:bidi="fa-IR"/>
        </w:rPr>
        <w:t xml:space="preserve">A </w:t>
      </w:r>
      <w:r w:rsidRPr="00E104F1">
        <w:rPr>
          <w:lang w:bidi="fa-IR"/>
        </w:rPr>
        <w:t>request received");</w:t>
      </w:r>
    </w:p>
    <w:p w14:paraId="4BB550B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1D5D2514" w14:textId="196422B2" w:rsidR="00E104F1" w:rsidRDefault="00E104F1" w:rsidP="00E104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کال بک زمانی اجرا میشه که رویداد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برای آبجکت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اتفاق بیفته . </w:t>
      </w:r>
    </w:p>
    <w:p w14:paraId="1F722E1F" w14:textId="77777777" w:rsidR="00E104F1" w:rsidRPr="00E104F1" w:rsidRDefault="00E104F1" w:rsidP="00E104F1">
      <w:pPr>
        <w:rPr>
          <w:lang w:bidi="fa-IR"/>
        </w:rPr>
      </w:pPr>
      <w:proofErr w:type="spellStart"/>
      <w:r w:rsidRPr="00E104F1">
        <w:rPr>
          <w:lang w:bidi="fa-IR"/>
        </w:rPr>
        <w:t>server.listen</w:t>
      </w:r>
      <w:proofErr w:type="spellEnd"/>
      <w:r w:rsidRPr="00E104F1">
        <w:rPr>
          <w:lang w:bidi="fa-IR"/>
        </w:rPr>
        <w:t>(3000, () =&gt; {</w:t>
      </w:r>
    </w:p>
    <w:p w14:paraId="7A6014E1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    console.log("server start on port " + 3000);</w:t>
      </w:r>
    </w:p>
    <w:p w14:paraId="530DEFBA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58B2934D" w14:textId="4BA9FE72" w:rsidR="00E104F1" w:rsidRPr="00E104F1" w:rsidRDefault="00E104F1" w:rsidP="00E104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</w:t>
      </w:r>
      <w:r w:rsidR="00000000">
        <w:fldChar w:fldCharType="begin"/>
      </w:r>
      <w:r w:rsidR="00000000">
        <w:instrText>HYPERLINK "http://127.0.0.1:3000/"</w:instrText>
      </w:r>
      <w:r w:rsidR="00000000">
        <w:fldChar w:fldCharType="separate"/>
      </w:r>
      <w:r w:rsidRPr="00FB052A">
        <w:rPr>
          <w:rStyle w:val="Hyperlink"/>
          <w:lang w:bidi="fa-IR"/>
        </w:rPr>
        <w:t>http://127.0.0.1:3000/</w:t>
      </w:r>
      <w:r w:rsidR="00000000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لوپ بک )</w:t>
      </w:r>
    </w:p>
    <w:p w14:paraId="0CC01896" w14:textId="77777777" w:rsidR="00E104F1" w:rsidRDefault="00E104F1" w:rsidP="00E104F1">
      <w:pPr>
        <w:rPr>
          <w:rtl/>
          <w:lang w:bidi="fa-IR"/>
        </w:rPr>
      </w:pPr>
    </w:p>
    <w:p w14:paraId="272F4996" w14:textId="4E944C0A" w:rsidR="005A2064" w:rsidRDefault="005A2064" w:rsidP="00E104F1">
      <w:pPr>
        <w:rPr>
          <w:rtl/>
          <w:lang w:bidi="fa-IR"/>
        </w:rPr>
      </w:pPr>
      <w:r w:rsidRPr="005A2064">
        <w:rPr>
          <w:noProof/>
          <w:lang w:bidi="fa-IR"/>
        </w:rPr>
        <w:lastRenderedPageBreak/>
        <w:drawing>
          <wp:inline distT="0" distB="0" distL="0" distR="0" wp14:anchorId="2A35F52C" wp14:editId="730B7525">
            <wp:extent cx="4344006" cy="3038899"/>
            <wp:effectExtent l="0" t="0" r="0" b="9525"/>
            <wp:docPr id="5553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3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E3A" w14:textId="3DF21C81" w:rsidR="005A2064" w:rsidRDefault="005A2064" w:rsidP="008D2ED8">
      <w:pPr>
        <w:bidi/>
        <w:rPr>
          <w:lang w:bidi="fa-IR"/>
        </w:rPr>
      </w:pPr>
    </w:p>
    <w:p w14:paraId="415A1CB6" w14:textId="5BD404AD" w:rsidR="00E104F1" w:rsidRDefault="005A2064" w:rsidP="00E104F1">
      <w:pPr>
        <w:rPr>
          <w:lang w:bidi="fa-IR"/>
        </w:rPr>
      </w:pPr>
      <w:r w:rsidRPr="005A2064">
        <w:rPr>
          <w:noProof/>
          <w:lang w:bidi="fa-IR"/>
        </w:rPr>
        <w:drawing>
          <wp:inline distT="0" distB="0" distL="0" distR="0" wp14:anchorId="6FC4476C" wp14:editId="57F4ED9F">
            <wp:extent cx="4534533" cy="2191056"/>
            <wp:effectExtent l="0" t="0" r="0" b="0"/>
            <wp:docPr id="210467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FDD" w14:textId="77777777" w:rsidR="00E104F1" w:rsidRDefault="00E104F1" w:rsidP="00E104F1">
      <w:pPr>
        <w:rPr>
          <w:rtl/>
          <w:lang w:bidi="fa-IR"/>
        </w:rPr>
      </w:pPr>
    </w:p>
    <w:p w14:paraId="22992383" w14:textId="0AAC7BDC" w:rsidR="005A2064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ست هدرو قبل متدهایی که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میکنن باید بنویسیم . تو پاسخ های اچ تی تی پی اول هدر ارسال میشه بعد بدنه . وقتی که داریم رایت میکنیم در واقع داریم توی بدنه مینویسیم . حالا وقتی بدنه رو داریم مینویسیم دیگه نمیتونیم هدر هارو تغییر بدیم چون قبلش هدر ها ارسال شدن .</w:t>
      </w:r>
    </w:p>
    <w:p w14:paraId="0AE2AADB" w14:textId="6EA415D1" w:rsidR="008D2ED8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یک استریم رایتبل و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یک استریم ریدبل هست .</w:t>
      </w:r>
    </w:p>
    <w:p w14:paraId="395A056E" w14:textId="4135FE25" w:rsidR="008D2ED8" w:rsidRDefault="00980B18" w:rsidP="008D2ED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lastRenderedPageBreak/>
        <w:drawing>
          <wp:inline distT="0" distB="0" distL="0" distR="0" wp14:anchorId="4F639EEB" wp14:editId="3BD4702B">
            <wp:extent cx="4972744" cy="3762900"/>
            <wp:effectExtent l="0" t="0" r="0" b="9525"/>
            <wp:docPr id="13755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28D" w14:textId="77777777" w:rsidR="00980B18" w:rsidRDefault="00980B18" w:rsidP="00980B18">
      <w:pPr>
        <w:bidi/>
        <w:rPr>
          <w:lang w:bidi="fa-IR"/>
        </w:rPr>
      </w:pPr>
    </w:p>
    <w:p w14:paraId="1771471A" w14:textId="4C045EAC" w:rsidR="00980B18" w:rsidRDefault="00980B18" w:rsidP="00980B1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drawing>
          <wp:inline distT="0" distB="0" distL="0" distR="0" wp14:anchorId="5EB0D502" wp14:editId="5D7681C8">
            <wp:extent cx="6858000" cy="2213610"/>
            <wp:effectExtent l="0" t="0" r="0" b="0"/>
            <wp:docPr id="81785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7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3D0" w14:textId="12A12CB3" w:rsidR="00980B18" w:rsidRDefault="00980B18" w:rsidP="00980B1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drawing>
          <wp:inline distT="0" distB="0" distL="0" distR="0" wp14:anchorId="4C3C7CBC" wp14:editId="478A0A7E">
            <wp:extent cx="3000794" cy="1552792"/>
            <wp:effectExtent l="0" t="0" r="9525" b="9525"/>
            <wp:docPr id="185565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2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E326" w14:textId="77777777" w:rsidR="00F23DEB" w:rsidRDefault="00F23DEB" w:rsidP="00980B18">
      <w:pPr>
        <w:bidi/>
        <w:rPr>
          <w:lang w:bidi="fa-IR"/>
        </w:rPr>
      </w:pPr>
    </w:p>
    <w:p w14:paraId="3F5E058B" w14:textId="77777777" w:rsidR="00F23DEB" w:rsidRDefault="00F23DEB" w:rsidP="00F23DEB">
      <w:pPr>
        <w:bidi/>
        <w:rPr>
          <w:lang w:bidi="fa-IR"/>
        </w:rPr>
      </w:pPr>
    </w:p>
    <w:p w14:paraId="5B08FF49" w14:textId="77777777" w:rsidR="00F23DEB" w:rsidRDefault="00F23DEB" w:rsidP="00F23DEB">
      <w:pPr>
        <w:bidi/>
        <w:rPr>
          <w:lang w:bidi="fa-IR"/>
        </w:rPr>
      </w:pPr>
    </w:p>
    <w:p w14:paraId="37AF7082" w14:textId="15077B11" w:rsidR="00980B18" w:rsidRDefault="00F5181D" w:rsidP="00F23DEB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شروع کار با </w:t>
      </w:r>
      <w:r>
        <w:rPr>
          <w:lang w:bidi="fa-IR"/>
        </w:rPr>
        <w:t>express</w:t>
      </w:r>
    </w:p>
    <w:p w14:paraId="79BCD4F2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const app = express();</w:t>
      </w:r>
    </w:p>
    <w:p w14:paraId="5C425407" w14:textId="77777777" w:rsidR="0063145C" w:rsidRPr="0063145C" w:rsidRDefault="0063145C" w:rsidP="0063145C">
      <w:pPr>
        <w:rPr>
          <w:lang w:bidi="fa-IR"/>
        </w:rPr>
      </w:pPr>
    </w:p>
    <w:p w14:paraId="779E8427" w14:textId="77777777" w:rsidR="0063145C" w:rsidRPr="0063145C" w:rsidRDefault="0063145C" w:rsidP="0063145C">
      <w:pPr>
        <w:rPr>
          <w:lang w:bidi="fa-IR"/>
        </w:rPr>
      </w:pPr>
      <w:proofErr w:type="spell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((req, res) =&gt; {</w:t>
      </w:r>
    </w:p>
    <w:p w14:paraId="1740D6C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console.log(req.url,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2D7CB85C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r w:rsidRPr="0063145C">
        <w:rPr>
          <w:lang w:bidi="fa-IR"/>
        </w:rPr>
        <w:t>res.send</w:t>
      </w:r>
      <w:proofErr w:type="spell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aaaaa</w:t>
      </w:r>
      <w:proofErr w:type="spellEnd"/>
      <w:r w:rsidRPr="0063145C">
        <w:rPr>
          <w:lang w:bidi="fa-IR"/>
        </w:rPr>
        <w:t>");</w:t>
      </w:r>
    </w:p>
    <w:p w14:paraId="24B96502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7764D16B" w14:textId="77777777" w:rsidR="0063145C" w:rsidRPr="0063145C" w:rsidRDefault="0063145C" w:rsidP="0063145C">
      <w:pPr>
        <w:rPr>
          <w:lang w:bidi="fa-IR"/>
        </w:rPr>
      </w:pPr>
    </w:p>
    <w:p w14:paraId="71C2F1F3" w14:textId="77777777" w:rsidR="0063145C" w:rsidRPr="0063145C" w:rsidRDefault="0063145C" w:rsidP="0063145C">
      <w:pPr>
        <w:rPr>
          <w:lang w:bidi="fa-IR"/>
        </w:rPr>
      </w:pPr>
      <w:proofErr w:type="spell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("/", (req, res) =&gt; {</w:t>
      </w:r>
    </w:p>
    <w:p w14:paraId="5EC8EFB0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console.log(req.url,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5DA008E1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r w:rsidRPr="0063145C">
        <w:rPr>
          <w:lang w:bidi="fa-IR"/>
        </w:rPr>
        <w:t>res.send</w:t>
      </w:r>
      <w:proofErr w:type="spell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bbbbbb</w:t>
      </w:r>
      <w:proofErr w:type="spellEnd"/>
      <w:r w:rsidRPr="0063145C">
        <w:rPr>
          <w:lang w:bidi="fa-IR"/>
        </w:rPr>
        <w:t>");</w:t>
      </w:r>
    </w:p>
    <w:p w14:paraId="5F8186B0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0718FDCF" w14:textId="77777777" w:rsidR="0063145C" w:rsidRPr="0063145C" w:rsidRDefault="0063145C" w:rsidP="0063145C">
      <w:pPr>
        <w:rPr>
          <w:lang w:bidi="fa-IR"/>
        </w:rPr>
      </w:pPr>
    </w:p>
    <w:p w14:paraId="64CDA8F1" w14:textId="77777777" w:rsidR="0063145C" w:rsidRPr="0063145C" w:rsidRDefault="0063145C" w:rsidP="0063145C">
      <w:pPr>
        <w:rPr>
          <w:lang w:bidi="fa-IR"/>
        </w:rPr>
      </w:pPr>
      <w:proofErr w:type="spell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("/test", (req, res) =&gt; {</w:t>
      </w:r>
    </w:p>
    <w:p w14:paraId="40D70EF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console.log(req.url,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1566561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r w:rsidRPr="0063145C">
        <w:rPr>
          <w:lang w:bidi="fa-IR"/>
        </w:rPr>
        <w:t>res.send</w:t>
      </w:r>
      <w:proofErr w:type="spell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ccccc</w:t>
      </w:r>
      <w:proofErr w:type="spellEnd"/>
      <w:r w:rsidRPr="0063145C">
        <w:rPr>
          <w:lang w:bidi="fa-IR"/>
        </w:rPr>
        <w:t>");</w:t>
      </w:r>
    </w:p>
    <w:p w14:paraId="1201EFA7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6F5382BA" w14:textId="77777777" w:rsidR="0063145C" w:rsidRPr="0063145C" w:rsidRDefault="0063145C" w:rsidP="0063145C">
      <w:pPr>
        <w:rPr>
          <w:lang w:bidi="fa-IR"/>
        </w:rPr>
      </w:pPr>
    </w:p>
    <w:p w14:paraId="71CB0816" w14:textId="77777777" w:rsidR="0063145C" w:rsidRPr="0063145C" w:rsidRDefault="0063145C" w:rsidP="0063145C">
      <w:pPr>
        <w:rPr>
          <w:lang w:bidi="fa-IR"/>
        </w:rPr>
      </w:pPr>
      <w:proofErr w:type="spellStart"/>
      <w:r w:rsidRPr="0063145C">
        <w:rPr>
          <w:lang w:bidi="fa-IR"/>
        </w:rPr>
        <w:t>app.listen</w:t>
      </w:r>
      <w:proofErr w:type="spellEnd"/>
      <w:r w:rsidRPr="0063145C">
        <w:rPr>
          <w:lang w:bidi="fa-IR"/>
        </w:rPr>
        <w:t>(3000, () =&gt; {</w:t>
      </w:r>
    </w:p>
    <w:p w14:paraId="15023133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    console.log("http://localhost:3000");</w:t>
      </w:r>
    </w:p>
    <w:p w14:paraId="10263916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2568C661" w14:textId="77777777" w:rsidR="0063145C" w:rsidRPr="0063145C" w:rsidRDefault="0063145C" w:rsidP="0063145C">
      <w:pPr>
        <w:rPr>
          <w:lang w:bidi="fa-IR"/>
        </w:rPr>
      </w:pPr>
    </w:p>
    <w:p w14:paraId="5ABBFD40" w14:textId="56197523" w:rsidR="0063145C" w:rsidRDefault="003B6279" w:rsidP="00224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3-4-5- میدلویر ها </w:t>
      </w:r>
    </w:p>
    <w:p w14:paraId="4F581D21" w14:textId="1D98216A" w:rsidR="003B6279" w:rsidRDefault="004412A2" w:rsidP="004412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خودش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هدر </w:t>
      </w:r>
      <w:r>
        <w:rPr>
          <w:lang w:bidi="fa-IR"/>
        </w:rPr>
        <w:t>Content-Type</w:t>
      </w:r>
      <w:r>
        <w:rPr>
          <w:rFonts w:hint="cs"/>
          <w:rtl/>
          <w:lang w:bidi="fa-IR"/>
        </w:rPr>
        <w:t xml:space="preserve"> رو تشخیص میده و تو هدر ریسپانس ست میکنه و میفرسته.</w:t>
      </w:r>
    </w:p>
    <w:p w14:paraId="614D5F04" w14:textId="1A2A9CA5" w:rsidR="004412A2" w:rsidRDefault="00B3416C" w:rsidP="004412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بیشتر زمانی استفاده میکنیم که میخوایم یه رشته رو ارسال کنیم . </w:t>
      </w:r>
    </w:p>
    <w:p w14:paraId="6A5311BD" w14:textId="416DF7B3" w:rsidR="00B3416C" w:rsidRDefault="00817DDA" w:rsidP="00B3416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 : بعد از متد </w:t>
      </w:r>
      <w:r>
        <w:rPr>
          <w:lang w:bidi="fa-IR"/>
        </w:rPr>
        <w:t xml:space="preserve">next() </w:t>
      </w:r>
      <w:r>
        <w:rPr>
          <w:rFonts w:hint="cs"/>
          <w:rtl/>
          <w:lang w:bidi="fa-IR"/>
        </w:rPr>
        <w:t xml:space="preserve"> هم میتونیم دستوراتی داشته باشیم تو تابع .  ولی وقتی رسید به نکست ، میره به میدلویر بعدی ، و کد های اونو اجرا میکنه و دوباره برمیگرده و کد های بعد از </w:t>
      </w:r>
      <w:r>
        <w:rPr>
          <w:lang w:bidi="fa-IR"/>
        </w:rPr>
        <w:t>next()</w:t>
      </w:r>
      <w:r>
        <w:rPr>
          <w:rFonts w:hint="cs"/>
          <w:rtl/>
          <w:lang w:bidi="fa-IR"/>
        </w:rPr>
        <w:t xml:space="preserve"> رو اجرا میکنه.</w:t>
      </w:r>
    </w:p>
    <w:p w14:paraId="0B83B63F" w14:textId="618F14F9" w:rsidR="00527940" w:rsidRDefault="00527940" w:rsidP="0052794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 یکی از میدلویر ها باید یچی سند بشه </w:t>
      </w:r>
    </w:p>
    <w:p w14:paraId="64DB7D8B" w14:textId="77777777" w:rsidR="00817DDA" w:rsidRPr="00817DDA" w:rsidRDefault="00817DDA" w:rsidP="00817DDA">
      <w:pPr>
        <w:rPr>
          <w:lang w:bidi="fa-IR"/>
        </w:rPr>
      </w:pPr>
      <w:proofErr w:type="spellStart"/>
      <w:r w:rsidRPr="00817DDA">
        <w:rPr>
          <w:lang w:bidi="fa-IR"/>
        </w:rPr>
        <w:t>app.use</w:t>
      </w:r>
      <w:proofErr w:type="spellEnd"/>
      <w:r w:rsidRPr="00817DDA">
        <w:rPr>
          <w:lang w:bidi="fa-IR"/>
        </w:rPr>
        <w:t>("/route1", (req, res, next) =&gt; {</w:t>
      </w:r>
    </w:p>
    <w:p w14:paraId="536C389A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>    next();</w:t>
      </w:r>
    </w:p>
    <w:p w14:paraId="79C4567D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>    console.log("Hello from first /route1");</w:t>
      </w:r>
    </w:p>
    <w:p w14:paraId="7C3704D9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>});</w:t>
      </w:r>
    </w:p>
    <w:p w14:paraId="65C1FA62" w14:textId="77777777" w:rsidR="00817DDA" w:rsidRPr="00817DDA" w:rsidRDefault="00817DDA" w:rsidP="00817DDA">
      <w:pPr>
        <w:rPr>
          <w:lang w:bidi="fa-IR"/>
        </w:rPr>
      </w:pPr>
    </w:p>
    <w:p w14:paraId="73A89753" w14:textId="77777777" w:rsidR="008367AC" w:rsidRPr="008367AC" w:rsidRDefault="008367AC" w:rsidP="008367AC">
      <w:pPr>
        <w:rPr>
          <w:lang w:bidi="fa-IR"/>
        </w:rPr>
      </w:pPr>
    </w:p>
    <w:p w14:paraId="25C23E65" w14:textId="77777777" w:rsidR="008367AC" w:rsidRPr="008367AC" w:rsidRDefault="008367AC" w:rsidP="008367AC">
      <w:pPr>
        <w:rPr>
          <w:lang w:bidi="fa-IR"/>
        </w:rPr>
      </w:pPr>
      <w:proofErr w:type="spellStart"/>
      <w:r w:rsidRPr="008367AC">
        <w:rPr>
          <w:lang w:bidi="fa-IR"/>
        </w:rPr>
        <w:t>app.use</w:t>
      </w:r>
      <w:proofErr w:type="spellEnd"/>
      <w:r w:rsidRPr="008367AC">
        <w:rPr>
          <w:lang w:bidi="fa-IR"/>
        </w:rPr>
        <w:t>("/route1", (req, res, next) =&gt; {</w:t>
      </w:r>
    </w:p>
    <w:p w14:paraId="27E06A41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>    console.log("Hello from first /route1");</w:t>
      </w:r>
    </w:p>
    <w:p w14:paraId="675916FA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 xml:space="preserve">    // </w:t>
      </w:r>
      <w:proofErr w:type="spellStart"/>
      <w:r w:rsidRPr="008367AC">
        <w:rPr>
          <w:lang w:bidi="fa-IR"/>
        </w:rPr>
        <w:t>res.send</w:t>
      </w:r>
      <w:proofErr w:type="spellEnd"/>
      <w:r w:rsidRPr="008367AC">
        <w:rPr>
          <w:lang w:bidi="fa-IR"/>
        </w:rPr>
        <w:t>("Hello from first /route1");</w:t>
      </w:r>
    </w:p>
    <w:p w14:paraId="5FD36D14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>    next();</w:t>
      </w:r>
    </w:p>
    <w:p w14:paraId="4D0C868F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>});</w:t>
      </w:r>
    </w:p>
    <w:p w14:paraId="7493042C" w14:textId="77777777" w:rsidR="008367AC" w:rsidRPr="008367AC" w:rsidRDefault="008367AC" w:rsidP="008367AC">
      <w:pPr>
        <w:bidi/>
        <w:rPr>
          <w:lang w:bidi="fa-IR"/>
        </w:rPr>
      </w:pPr>
    </w:p>
    <w:p w14:paraId="769CF0C3" w14:textId="74C5AF56" w:rsidR="00817DDA" w:rsidRDefault="002F3DED" w:rsidP="008031A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گفتیم که پاسخی که ب کلاینت ارسال توسط یکی از این میدلویر ها ارسال میشه در واقعا همون میدلویری که متد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رو داره استفاده میکنه و باقی میدلویر ها مستقیما چیزی رو برای کلاینت ارسال نمیکنه . خوب این میدلویر هایی که چیزی سند نمیکنن به چه دردی میخورن  ؟</w:t>
      </w:r>
      <w:r w:rsidR="00BB6B64">
        <w:rPr>
          <w:lang w:bidi="fa-IR"/>
        </w:rPr>
        <w:t xml:space="preserve"> </w:t>
      </w:r>
      <w:r w:rsidR="00BB6B64">
        <w:rPr>
          <w:lang w:bidi="fa-IR"/>
        </w:rPr>
        <w:br/>
      </w:r>
      <w:r w:rsidR="00BB6B64">
        <w:rPr>
          <w:rFonts w:hint="cs"/>
          <w:rtl/>
          <w:lang w:bidi="fa-IR"/>
        </w:rPr>
        <w:t xml:space="preserve">اینا اکثرا به این صورتن که میان رو </w:t>
      </w:r>
      <w:r w:rsidR="00BB6B64">
        <w:rPr>
          <w:lang w:bidi="fa-IR"/>
        </w:rPr>
        <w:t>req</w:t>
      </w:r>
      <w:r w:rsidR="00BB6B64">
        <w:rPr>
          <w:rFonts w:hint="cs"/>
          <w:rtl/>
          <w:lang w:bidi="fa-IR"/>
        </w:rPr>
        <w:t xml:space="preserve"> یا </w:t>
      </w:r>
      <w:r w:rsidR="00BB6B64">
        <w:rPr>
          <w:lang w:bidi="fa-IR"/>
        </w:rPr>
        <w:t>res</w:t>
      </w:r>
      <w:r w:rsidR="00BB6B64">
        <w:rPr>
          <w:rFonts w:hint="cs"/>
          <w:rtl/>
          <w:lang w:bidi="fa-IR"/>
        </w:rPr>
        <w:t xml:space="preserve"> تغییراتی ایجاد میکنن .  </w:t>
      </w:r>
      <w:r w:rsidR="00BB6B64">
        <w:rPr>
          <w:rtl/>
          <w:lang w:bidi="fa-IR"/>
        </w:rPr>
        <w:br/>
      </w:r>
      <w:r w:rsidR="00BB6B64">
        <w:rPr>
          <w:rFonts w:hint="cs"/>
          <w:rtl/>
          <w:lang w:bidi="fa-IR"/>
        </w:rPr>
        <w:t>لاگ میگیرن و ...</w:t>
      </w:r>
    </w:p>
    <w:p w14:paraId="7D03817D" w14:textId="6E55118A" w:rsidR="002F3DED" w:rsidRDefault="00C45758" w:rsidP="002F3D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آبجکت های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واحد هستن ینی اگه تغییراتی روش انجام بدیم ، اون تغییرات اعمال میشه و اون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با تغییرات انجام شده فرستاده میشه به میدلویر بعدی و ...</w:t>
      </w:r>
    </w:p>
    <w:p w14:paraId="139B22C1" w14:textId="77777777" w:rsidR="00C45758" w:rsidRDefault="00C45758" w:rsidP="00C45758">
      <w:pPr>
        <w:bidi/>
        <w:rPr>
          <w:rFonts w:hint="cs"/>
          <w:lang w:bidi="fa-IR"/>
        </w:rPr>
      </w:pPr>
    </w:p>
    <w:p w14:paraId="707469C6" w14:textId="77777777" w:rsidR="002F3DED" w:rsidRDefault="002F3DED" w:rsidP="002F3DED">
      <w:pPr>
        <w:bidi/>
        <w:rPr>
          <w:rFonts w:hint="cs"/>
          <w:lang w:bidi="fa-IR"/>
        </w:rPr>
      </w:pPr>
    </w:p>
    <w:sectPr w:rsidR="002F3DED" w:rsidSect="000E606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A"/>
    <w:rsid w:val="000E6065"/>
    <w:rsid w:val="00224E4B"/>
    <w:rsid w:val="002C4D44"/>
    <w:rsid w:val="002F3DED"/>
    <w:rsid w:val="003A56AE"/>
    <w:rsid w:val="003B22AC"/>
    <w:rsid w:val="003B6279"/>
    <w:rsid w:val="004412A2"/>
    <w:rsid w:val="00527940"/>
    <w:rsid w:val="00595CC9"/>
    <w:rsid w:val="005A2064"/>
    <w:rsid w:val="0063145C"/>
    <w:rsid w:val="00756010"/>
    <w:rsid w:val="008031AC"/>
    <w:rsid w:val="00817DDA"/>
    <w:rsid w:val="008367AC"/>
    <w:rsid w:val="008D2ED8"/>
    <w:rsid w:val="00980B18"/>
    <w:rsid w:val="00B3416C"/>
    <w:rsid w:val="00BB6B64"/>
    <w:rsid w:val="00BD58D8"/>
    <w:rsid w:val="00C45758"/>
    <w:rsid w:val="00E104F1"/>
    <w:rsid w:val="00E5063A"/>
    <w:rsid w:val="00F23DEB"/>
    <w:rsid w:val="00F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D25"/>
  <w15:chartTrackingRefBased/>
  <w15:docId w15:val="{7104CB12-1FE6-48E1-BD8B-93D2F3DA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Mahdi Ranjbar</cp:lastModifiedBy>
  <cp:revision>17</cp:revision>
  <dcterms:created xsi:type="dcterms:W3CDTF">2024-09-07T10:01:00Z</dcterms:created>
  <dcterms:modified xsi:type="dcterms:W3CDTF">2024-09-08T14:12:00Z</dcterms:modified>
</cp:coreProperties>
</file>