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7081" w14:textId="3F5AB4F7" w:rsidR="008F0C3F" w:rsidRDefault="00E01BF9">
      <w:r>
        <w:t xml:space="preserve">Spring-batch </w:t>
      </w:r>
    </w:p>
    <w:p w14:paraId="3F3BF56E" w14:textId="749A3B8D" w:rsidR="007E0259" w:rsidRDefault="007E0259">
      <w:r>
        <w:t>Ex. Load data from csv to db</w:t>
      </w:r>
    </w:p>
    <w:p w14:paraId="28113A4A" w14:textId="63CC4403" w:rsidR="00E01BF9" w:rsidRDefault="00E01BF9">
      <w:r w:rsidRPr="00E01BF9">
        <w:drawing>
          <wp:inline distT="0" distB="0" distL="0" distR="0" wp14:anchorId="2E5A1BC1" wp14:editId="57DC011A">
            <wp:extent cx="5731510" cy="2826385"/>
            <wp:effectExtent l="0" t="0" r="2540" b="0"/>
            <wp:docPr id="39876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67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46E" w14:textId="15B56EA9" w:rsidR="0098076F" w:rsidRDefault="0098076F">
      <w:r w:rsidRPr="0098076F">
        <w:drawing>
          <wp:inline distT="0" distB="0" distL="0" distR="0" wp14:anchorId="6C6303D6" wp14:editId="3AF720F7">
            <wp:extent cx="5731510" cy="3108325"/>
            <wp:effectExtent l="0" t="0" r="2540" b="0"/>
            <wp:docPr id="51848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87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2729" w14:textId="77777777" w:rsidR="00492EFB" w:rsidRDefault="00492EFB"/>
    <w:sectPr w:rsidR="0049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E1"/>
    <w:rsid w:val="00492EFB"/>
    <w:rsid w:val="007E0259"/>
    <w:rsid w:val="008F0C3F"/>
    <w:rsid w:val="0098076F"/>
    <w:rsid w:val="00AF7CE1"/>
    <w:rsid w:val="00E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D140"/>
  <w15:chartTrackingRefBased/>
  <w15:docId w15:val="{CFBF8DBD-D6DD-4ABD-B2DB-64B1C4C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Kumar</dc:creator>
  <cp:keywords/>
  <dc:description/>
  <cp:lastModifiedBy>Ranjeet Kumar</cp:lastModifiedBy>
  <cp:revision>5</cp:revision>
  <dcterms:created xsi:type="dcterms:W3CDTF">2023-10-15T17:43:00Z</dcterms:created>
  <dcterms:modified xsi:type="dcterms:W3CDTF">2023-10-15T17:53:00Z</dcterms:modified>
</cp:coreProperties>
</file>