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2188" w14:textId="77777777" w:rsidR="00373B42" w:rsidRDefault="00373B42" w:rsidP="00373B42">
      <w:r>
        <w:t>Spring Boot Main annotations</w:t>
      </w:r>
    </w:p>
    <w:p w14:paraId="5CCD35B3" w14:textId="77777777" w:rsidR="00373B42" w:rsidRDefault="00373B42" w:rsidP="00373B42">
      <w:r>
        <w:t>--------------------------------------------------</w:t>
      </w:r>
    </w:p>
    <w:p w14:paraId="4791EA75" w14:textId="473111E5" w:rsidR="00373B42" w:rsidRDefault="00373B42" w:rsidP="00373B42">
      <w:r>
        <w:t>1. @</w:t>
      </w:r>
      <w:proofErr w:type="spellStart"/>
      <w:proofErr w:type="gramStart"/>
      <w:r>
        <w:t>SpringBootApplication</w:t>
      </w:r>
      <w:proofErr w:type="spellEnd"/>
      <w:r w:rsidR="004F1A43">
        <w:t xml:space="preserve"> </w:t>
      </w:r>
      <w:r w:rsidR="004F1A4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</w:t>
      </w:r>
      <w:proofErr w:type="gram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/=@</w:t>
      </w:r>
      <w:proofErr w:type="spellStart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EnableAutoConfiguration</w:t>
      </w:r>
      <w:proofErr w:type="spell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+ @</w:t>
      </w:r>
      <w:proofErr w:type="spellStart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ComponentScan</w:t>
      </w:r>
      <w:proofErr w:type="spellEnd"/>
      <w:r w:rsidR="004F1A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+ @Configuration</w:t>
      </w:r>
    </w:p>
    <w:p w14:paraId="43DC652B" w14:textId="19CAAB07" w:rsidR="00373B42" w:rsidRDefault="00373B42" w:rsidP="00373B42">
      <w:r>
        <w:t>2. @</w:t>
      </w:r>
      <w:proofErr w:type="spellStart"/>
      <w:r>
        <w:t>ComponentScan</w:t>
      </w:r>
      <w:proofErr w:type="spellEnd"/>
      <w:r w:rsidR="00A158DD">
        <w:t xml:space="preserve"> –scan for bean in parent and its child package of </w:t>
      </w:r>
      <w:proofErr w:type="spellStart"/>
      <w:r w:rsidR="00A158DD">
        <w:t>springboo</w:t>
      </w:r>
      <w:r w:rsidR="003E6BCE">
        <w:t>t</w:t>
      </w:r>
      <w:r w:rsidR="00A158DD">
        <w:t>application</w:t>
      </w:r>
      <w:proofErr w:type="spellEnd"/>
      <w:r w:rsidR="00A158DD">
        <w:t xml:space="preserve"> class</w:t>
      </w:r>
    </w:p>
    <w:p w14:paraId="7921F437" w14:textId="28665E62" w:rsidR="00373B42" w:rsidRDefault="00373B42" w:rsidP="00373B4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t>3. @</w:t>
      </w:r>
      <w:proofErr w:type="spellStart"/>
      <w:r>
        <w:t>EanbleAutoConfiguration</w:t>
      </w:r>
      <w:proofErr w:type="spellEnd"/>
      <w:r w:rsidR="00F31D49">
        <w:t xml:space="preserve"> –</w:t>
      </w:r>
      <w:r w:rsidR="00F56283" w:rsidRPr="00F56283">
        <w:rPr>
          <w:rFonts w:ascii="Arial" w:hAnsi="Arial" w:cs="Arial"/>
          <w:color w:val="040C28"/>
          <w:sz w:val="33"/>
          <w:szCs w:val="33"/>
        </w:rPr>
        <w:t xml:space="preserve"> </w:t>
      </w:r>
      <w:r w:rsidR="00F56283" w:rsidRPr="0053202A">
        <w:rPr>
          <w:rFonts w:ascii="Arial" w:hAnsi="Arial" w:cs="Arial"/>
          <w:color w:val="040C28"/>
        </w:rPr>
        <w:t>enables Spring Boot to auto-configure the application context</w:t>
      </w:r>
      <w:r w:rsidR="00F56283" w:rsidRPr="0053202A">
        <w:rPr>
          <w:rFonts w:ascii="Arial" w:hAnsi="Arial" w:cs="Arial"/>
          <w:color w:val="202124"/>
          <w:shd w:val="clear" w:color="auto" w:fill="FFFFFF"/>
        </w:rPr>
        <w:t xml:space="preserve">. Therefore, it automatically creates and registers beans based on both the included jar files in the </w:t>
      </w:r>
      <w:proofErr w:type="spellStart"/>
      <w:r w:rsidR="00F56283" w:rsidRPr="0053202A">
        <w:rPr>
          <w:rFonts w:ascii="Arial" w:hAnsi="Arial" w:cs="Arial"/>
          <w:color w:val="202124"/>
          <w:shd w:val="clear" w:color="auto" w:fill="FFFFFF"/>
        </w:rPr>
        <w:t>classpath</w:t>
      </w:r>
      <w:proofErr w:type="spellEnd"/>
      <w:r w:rsidR="00F56283" w:rsidRPr="0053202A">
        <w:rPr>
          <w:rFonts w:ascii="Arial" w:hAnsi="Arial" w:cs="Arial"/>
          <w:color w:val="202124"/>
          <w:shd w:val="clear" w:color="auto" w:fill="FFFFFF"/>
        </w:rPr>
        <w:t xml:space="preserve"> and the beans defined by us.</w:t>
      </w:r>
    </w:p>
    <w:p w14:paraId="26A2DAC4" w14:textId="3897004A" w:rsidR="00373B42" w:rsidRDefault="00373B42" w:rsidP="00373B42">
      <w:r>
        <w:t>4. @Configuration</w:t>
      </w:r>
      <w:r w:rsidR="00910A9C">
        <w:t xml:space="preserve"> –with the help of @</w:t>
      </w:r>
      <w:proofErr w:type="gramStart"/>
      <w:r w:rsidR="00910A9C">
        <w:t>Bean ,</w:t>
      </w:r>
      <w:proofErr w:type="gramEnd"/>
      <w:r w:rsidR="00910A9C">
        <w:t xml:space="preserve"> it create bean and pass on where bean is required.</w:t>
      </w:r>
    </w:p>
    <w:p w14:paraId="13F2F4FF" w14:textId="1A33AB1F" w:rsidR="00910A9C" w:rsidRDefault="00910A9C" w:rsidP="00373B42">
      <w:proofErr w:type="spellStart"/>
      <w:r>
        <w:t>e.g</w:t>
      </w:r>
      <w:proofErr w:type="spellEnd"/>
      <w:r>
        <w:t xml:space="preserve"> if we want to use </w:t>
      </w:r>
      <w:proofErr w:type="spellStart"/>
      <w:r>
        <w:t>RestTemplate</w:t>
      </w:r>
      <w:proofErr w:type="spellEnd"/>
      <w:r>
        <w:t xml:space="preserve"> – we need to define bean for it in some config class </w:t>
      </w:r>
    </w:p>
    <w:p w14:paraId="4B3876C3" w14:textId="77777777" w:rsidR="00910A9C" w:rsidRDefault="00910A9C" w:rsidP="00373B42"/>
    <w:p w14:paraId="50AF638C" w14:textId="77777777" w:rsidR="00373B42" w:rsidRDefault="00373B42" w:rsidP="00373B42"/>
    <w:p w14:paraId="738AE399" w14:textId="77777777" w:rsidR="00373B42" w:rsidRDefault="00373B42" w:rsidP="00373B42">
      <w:r>
        <w:t>Stereotype annotation</w:t>
      </w:r>
    </w:p>
    <w:p w14:paraId="324A5A72" w14:textId="77777777" w:rsidR="00373B42" w:rsidRDefault="00373B42" w:rsidP="00373B42">
      <w:r>
        <w:t>----------------------------------------</w:t>
      </w:r>
    </w:p>
    <w:p w14:paraId="697C969C" w14:textId="77777777" w:rsidR="00373B42" w:rsidRDefault="00373B42" w:rsidP="00373B42">
      <w:r>
        <w:t>1.  @Component</w:t>
      </w:r>
    </w:p>
    <w:p w14:paraId="6BAADEA6" w14:textId="77777777" w:rsidR="00373B42" w:rsidRDefault="00373B42" w:rsidP="00373B42">
      <w:r>
        <w:t>2.  @Service</w:t>
      </w:r>
    </w:p>
    <w:p w14:paraId="152C6970" w14:textId="77777777" w:rsidR="00373B42" w:rsidRDefault="00373B42" w:rsidP="00373B42">
      <w:r>
        <w:t>3.  @</w:t>
      </w:r>
      <w:proofErr w:type="spellStart"/>
      <w:r>
        <w:t>RestController</w:t>
      </w:r>
      <w:proofErr w:type="spellEnd"/>
      <w:r>
        <w:t xml:space="preserve"> / @Controller</w:t>
      </w:r>
    </w:p>
    <w:p w14:paraId="63D5AD26" w14:textId="77777777" w:rsidR="00373B42" w:rsidRDefault="00373B42" w:rsidP="00373B42">
      <w:r>
        <w:t>4.  @Repository</w:t>
      </w:r>
    </w:p>
    <w:p w14:paraId="1760853E" w14:textId="77777777" w:rsidR="00373B42" w:rsidRDefault="00373B42" w:rsidP="00373B42"/>
    <w:p w14:paraId="6CE4475B" w14:textId="77777777" w:rsidR="00373B42" w:rsidRDefault="00373B42" w:rsidP="00373B42">
      <w:r>
        <w:t>Spring Core related Annotations:</w:t>
      </w:r>
    </w:p>
    <w:p w14:paraId="0C9251DE" w14:textId="77777777" w:rsidR="00373B42" w:rsidRDefault="00373B42" w:rsidP="00373B42">
      <w:r>
        <w:t>----------------------------------------------------</w:t>
      </w:r>
    </w:p>
    <w:p w14:paraId="645B6306" w14:textId="77777777" w:rsidR="00373B42" w:rsidRDefault="00373B42" w:rsidP="00373B42">
      <w:r>
        <w:t>@Configuration</w:t>
      </w:r>
    </w:p>
    <w:p w14:paraId="20F2D1EC" w14:textId="77777777" w:rsidR="00373B42" w:rsidRDefault="00373B42" w:rsidP="00373B42">
      <w:r>
        <w:t>@Bean</w:t>
      </w:r>
    </w:p>
    <w:p w14:paraId="1E6BFE10" w14:textId="77777777" w:rsidR="00373B42" w:rsidRDefault="00373B42" w:rsidP="00373B42">
      <w:r>
        <w:t>@</w:t>
      </w:r>
      <w:proofErr w:type="spellStart"/>
      <w:r>
        <w:t>Autowired</w:t>
      </w:r>
      <w:proofErr w:type="spellEnd"/>
      <w:r>
        <w:t xml:space="preserve"> </w:t>
      </w:r>
    </w:p>
    <w:p w14:paraId="2FFE6F8D" w14:textId="1BB271DC" w:rsidR="00373B42" w:rsidRDefault="00373B42" w:rsidP="00373B42">
      <w:r>
        <w:t>@</w:t>
      </w:r>
      <w:proofErr w:type="gramStart"/>
      <w:r>
        <w:t xml:space="preserve">Qualifier </w:t>
      </w:r>
      <w:r w:rsidR="00B9798F">
        <w:t xml:space="preserve"> -</w:t>
      </w:r>
      <w:proofErr w:type="gramEnd"/>
      <w:r w:rsidR="00B9798F">
        <w:t>-</w:t>
      </w:r>
    </w:p>
    <w:p w14:paraId="27C6BA33" w14:textId="263AAD24" w:rsidR="000D504A" w:rsidRDefault="000D504A" w:rsidP="00373B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AnnotationServiceImplV1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 w:rsidRPr="000D50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AnnotationServiceImplV</w:t>
      </w:r>
      <w:r>
        <w:rPr>
          <w:rFonts w:ascii="Consolas" w:hAnsi="Consolas" w:cs="Consolas"/>
          <w:color w:val="000000"/>
          <w:sz w:val="20"/>
          <w:szCs w:val="20"/>
        </w:rPr>
        <w:t xml:space="preserve">2 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</w:p>
    <w:p w14:paraId="3410F441" w14:textId="73F8EA4E" w:rsidR="000D504A" w:rsidRDefault="000D504A" w:rsidP="00373B42">
      <w:r>
        <w:t xml:space="preserve">And we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hence spring find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14:paraId="388D5E8A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Field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com.springbootannotations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.controller.AnotationsController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required a single bean, but 2 were found:</w:t>
      </w:r>
    </w:p>
    <w:p w14:paraId="2270AF79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 annotationServiceImplV1: defined in file [D:\My Works\Eclipse-workspace\springboot-annotations\springboot-annotations\target\classes\com\springbootannotations\service\AnnotationServiceImplV1.class]</w:t>
      </w:r>
    </w:p>
    <w:p w14:paraId="5808788B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 annotationServiceImplV2: defined in file [D:\My Works\Eclipse-workspace\springboot-annotations\springboot-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annotations\target\classes\com\springbootannotations\service\AnnotationServiceImplV2.class]</w:t>
      </w:r>
    </w:p>
    <w:p w14:paraId="58054031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C6D84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2595D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Action:</w:t>
      </w:r>
    </w:p>
    <w:p w14:paraId="1FAB1AA8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A58A8" w14:textId="77777777" w:rsidR="00B9798F" w:rsidRDefault="00B9798F" w:rsidP="00B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Consider marking one of the beans as @Primary, updating the consumer to accept multiple beans, or using @Qualifier to identify the bean that should be consumed</w:t>
      </w:r>
    </w:p>
    <w:p w14:paraId="35405956" w14:textId="77777777" w:rsidR="00B9798F" w:rsidRDefault="00B9798F" w:rsidP="00373B42"/>
    <w:p w14:paraId="4F0A2F7E" w14:textId="19C4B3B2" w:rsidR="00373B42" w:rsidRDefault="00373B42" w:rsidP="00373B42">
      <w:r>
        <w:t xml:space="preserve">@Lazy </w:t>
      </w:r>
      <w:r w:rsidR="000D504A">
        <w:sym w:font="Wingdings" w:char="F0E0"/>
      </w:r>
      <w:proofErr w:type="gramStart"/>
      <w:r w:rsidR="000D504A">
        <w:t xml:space="preserve">&gt; </w:t>
      </w:r>
      <w:r w:rsidR="00DA049C">
        <w:t xml:space="preserve"> to</w:t>
      </w:r>
      <w:proofErr w:type="gramEnd"/>
      <w:r w:rsidR="00DA049C">
        <w:t xml:space="preserve"> avoid creation of bean until we </w:t>
      </w:r>
      <w:proofErr w:type="spellStart"/>
      <w:r w:rsidR="00DA049C">
        <w:t>autowire</w:t>
      </w:r>
      <w:proofErr w:type="spellEnd"/>
      <w:r w:rsidR="00DA049C">
        <w:t xml:space="preserve"> it or use it .</w:t>
      </w:r>
    </w:p>
    <w:p w14:paraId="54CCC240" w14:textId="659D38A6" w:rsidR="00373B42" w:rsidRDefault="00373B42" w:rsidP="00373B42">
      <w:r>
        <w:t xml:space="preserve">@Value </w:t>
      </w:r>
      <w:r w:rsidR="00A428E6">
        <w:t xml:space="preserve">– to fetch value from </w:t>
      </w:r>
      <w:proofErr w:type="spellStart"/>
      <w:r w:rsidR="00A428E6">
        <w:t>application.properties</w:t>
      </w:r>
      <w:proofErr w:type="spellEnd"/>
      <w:r w:rsidR="00A428E6">
        <w:t xml:space="preserve"> </w:t>
      </w:r>
      <w:r w:rsidR="00034B8C">
        <w:t>@Value(${key</w:t>
      </w:r>
      <w:bookmarkStart w:id="0" w:name="_GoBack"/>
      <w:bookmarkEnd w:id="0"/>
      <w:r w:rsidR="00034B8C">
        <w:t>})</w:t>
      </w:r>
    </w:p>
    <w:p w14:paraId="4E44E40C" w14:textId="77777777" w:rsidR="00373B42" w:rsidRDefault="00373B42" w:rsidP="00373B42">
      <w:r>
        <w:t>@</w:t>
      </w:r>
      <w:proofErr w:type="spellStart"/>
      <w:r>
        <w:t>PropertySource</w:t>
      </w:r>
      <w:proofErr w:type="spellEnd"/>
    </w:p>
    <w:p w14:paraId="43ED6F2F" w14:textId="77777777" w:rsidR="00373B42" w:rsidRDefault="00373B42" w:rsidP="00373B42">
      <w:r>
        <w:t>@</w:t>
      </w:r>
      <w:proofErr w:type="spellStart"/>
      <w:r>
        <w:t>ConfigurationProperties</w:t>
      </w:r>
      <w:proofErr w:type="spellEnd"/>
      <w:r>
        <w:t xml:space="preserve"> </w:t>
      </w:r>
    </w:p>
    <w:p w14:paraId="06CF3B37" w14:textId="77777777" w:rsidR="00373B42" w:rsidRDefault="00373B42" w:rsidP="00373B42">
      <w:r>
        <w:t>@Profile</w:t>
      </w:r>
    </w:p>
    <w:p w14:paraId="571F57FD" w14:textId="77777777" w:rsidR="00373B42" w:rsidRDefault="00373B42" w:rsidP="00373B42">
      <w:r>
        <w:t>@Scope</w:t>
      </w:r>
    </w:p>
    <w:p w14:paraId="687F68CA" w14:textId="77777777" w:rsidR="00373B42" w:rsidRDefault="00373B42" w:rsidP="00373B42"/>
    <w:p w14:paraId="7AE3EC17" w14:textId="77777777" w:rsidR="00373B42" w:rsidRDefault="00373B42" w:rsidP="00373B42">
      <w:r>
        <w:t>REST API related Annotations:</w:t>
      </w:r>
    </w:p>
    <w:p w14:paraId="14E51EFA" w14:textId="77777777" w:rsidR="00373B42" w:rsidRDefault="00373B42" w:rsidP="00373B42">
      <w:r>
        <w:t>------------------------------------------------</w:t>
      </w:r>
    </w:p>
    <w:p w14:paraId="34E21099" w14:textId="77777777" w:rsidR="00373B42" w:rsidRDefault="00373B42" w:rsidP="00373B42">
      <w:r>
        <w:t>@</w:t>
      </w:r>
      <w:proofErr w:type="spellStart"/>
      <w:r>
        <w:t>RestController</w:t>
      </w:r>
      <w:proofErr w:type="spellEnd"/>
    </w:p>
    <w:p w14:paraId="5FA384C3" w14:textId="77777777" w:rsidR="00373B42" w:rsidRDefault="00373B42" w:rsidP="00373B42">
      <w:r>
        <w:t>@</w:t>
      </w:r>
      <w:proofErr w:type="spellStart"/>
      <w:r>
        <w:t>RequestMapping</w:t>
      </w:r>
      <w:proofErr w:type="spellEnd"/>
    </w:p>
    <w:p w14:paraId="1F291C1C" w14:textId="77777777" w:rsidR="00373B42" w:rsidRDefault="00373B42" w:rsidP="00373B42">
      <w:r>
        <w:t>@</w:t>
      </w:r>
      <w:proofErr w:type="spellStart"/>
      <w:r>
        <w:t>GetMapping</w:t>
      </w:r>
      <w:proofErr w:type="spellEnd"/>
    </w:p>
    <w:p w14:paraId="07282DE6" w14:textId="77777777" w:rsidR="00373B42" w:rsidRDefault="00373B42" w:rsidP="00373B42">
      <w:r>
        <w:t>@</w:t>
      </w:r>
      <w:proofErr w:type="spellStart"/>
      <w:r>
        <w:t>PostMapping</w:t>
      </w:r>
      <w:proofErr w:type="spellEnd"/>
    </w:p>
    <w:p w14:paraId="2B758E39" w14:textId="77777777" w:rsidR="00373B42" w:rsidRDefault="00373B42" w:rsidP="00373B42">
      <w:r>
        <w:t>@</w:t>
      </w:r>
      <w:proofErr w:type="spellStart"/>
      <w:r>
        <w:t>PutMapping</w:t>
      </w:r>
      <w:proofErr w:type="spellEnd"/>
    </w:p>
    <w:p w14:paraId="57DDE6FD" w14:textId="77777777" w:rsidR="00373B42" w:rsidRDefault="00373B42" w:rsidP="00373B42">
      <w:r>
        <w:t>@</w:t>
      </w:r>
      <w:proofErr w:type="spellStart"/>
      <w:r>
        <w:t>DeleteMapping</w:t>
      </w:r>
      <w:proofErr w:type="spellEnd"/>
    </w:p>
    <w:p w14:paraId="76F36048" w14:textId="77777777" w:rsidR="00373B42" w:rsidRDefault="00373B42" w:rsidP="00373B42">
      <w:r>
        <w:t>@</w:t>
      </w:r>
      <w:proofErr w:type="spellStart"/>
      <w:r>
        <w:t>RequestBody</w:t>
      </w:r>
      <w:proofErr w:type="spellEnd"/>
      <w:r>
        <w:t xml:space="preserve"> </w:t>
      </w:r>
    </w:p>
    <w:p w14:paraId="71C1AB54" w14:textId="77777777" w:rsidR="00373B42" w:rsidRDefault="00373B42" w:rsidP="00373B42">
      <w:r>
        <w:t>@</w:t>
      </w:r>
      <w:proofErr w:type="spellStart"/>
      <w:r>
        <w:t>PathVariable</w:t>
      </w:r>
      <w:proofErr w:type="spellEnd"/>
    </w:p>
    <w:p w14:paraId="2DD6BB6A" w14:textId="77777777" w:rsidR="00373B42" w:rsidRDefault="00373B42" w:rsidP="00373B42">
      <w:r>
        <w:t>@</w:t>
      </w:r>
      <w:proofErr w:type="spellStart"/>
      <w:r>
        <w:t>RequestParam</w:t>
      </w:r>
      <w:proofErr w:type="spellEnd"/>
    </w:p>
    <w:p w14:paraId="21E09BC4" w14:textId="77777777" w:rsidR="00373B42" w:rsidRDefault="00373B42" w:rsidP="00373B42">
      <w:r>
        <w:t>@</w:t>
      </w:r>
      <w:proofErr w:type="spellStart"/>
      <w:r>
        <w:t>ControllerAdvice</w:t>
      </w:r>
      <w:proofErr w:type="spellEnd"/>
      <w:r>
        <w:t xml:space="preserve"> &amp; @</w:t>
      </w:r>
      <w:proofErr w:type="spellStart"/>
      <w:r>
        <w:t>ExceptionHandler</w:t>
      </w:r>
      <w:proofErr w:type="spellEnd"/>
    </w:p>
    <w:p w14:paraId="40C461E7" w14:textId="77777777" w:rsidR="00373B42" w:rsidRDefault="00373B42" w:rsidP="00373B42"/>
    <w:p w14:paraId="48ECC17F" w14:textId="77777777" w:rsidR="00373B42" w:rsidRDefault="00373B42" w:rsidP="00373B42">
      <w:r>
        <w:t>Spring Data JPA related annotations:</w:t>
      </w:r>
    </w:p>
    <w:p w14:paraId="3DC7F22A" w14:textId="77777777" w:rsidR="00373B42" w:rsidRDefault="00373B42" w:rsidP="00373B42">
      <w:r>
        <w:t>------------------------------------------------------------</w:t>
      </w:r>
    </w:p>
    <w:p w14:paraId="3AA2049C" w14:textId="77777777" w:rsidR="00373B42" w:rsidRDefault="00373B42" w:rsidP="00373B42">
      <w:r>
        <w:t>@Entity</w:t>
      </w:r>
    </w:p>
    <w:p w14:paraId="749795DB" w14:textId="77777777" w:rsidR="00373B42" w:rsidRDefault="00373B42" w:rsidP="00373B42">
      <w:r>
        <w:t>@Table</w:t>
      </w:r>
    </w:p>
    <w:p w14:paraId="765CF3CF" w14:textId="77777777" w:rsidR="00373B42" w:rsidRDefault="00373B42" w:rsidP="00373B42">
      <w:r>
        <w:t>@Column</w:t>
      </w:r>
    </w:p>
    <w:p w14:paraId="670232C6" w14:textId="77777777" w:rsidR="00373B42" w:rsidRDefault="00373B42" w:rsidP="00373B42">
      <w:r>
        <w:t xml:space="preserve">@Transactional </w:t>
      </w:r>
    </w:p>
    <w:p w14:paraId="5A62C965" w14:textId="77777777" w:rsidR="00373B42" w:rsidRDefault="00373B42" w:rsidP="00373B42">
      <w:r>
        <w:lastRenderedPageBreak/>
        <w:t xml:space="preserve">Entity class relationships </w:t>
      </w:r>
    </w:p>
    <w:p w14:paraId="1AD4FE03" w14:textId="77777777" w:rsidR="00373B42" w:rsidRDefault="00373B42" w:rsidP="00373B42">
      <w:r>
        <w:t>@</w:t>
      </w:r>
      <w:proofErr w:type="spellStart"/>
      <w:r>
        <w:t>OnetoOne</w:t>
      </w:r>
      <w:proofErr w:type="spellEnd"/>
      <w:r>
        <w:t xml:space="preserve"> </w:t>
      </w:r>
    </w:p>
    <w:p w14:paraId="78217627" w14:textId="77777777" w:rsidR="00373B42" w:rsidRDefault="00373B42" w:rsidP="00373B42">
      <w:r>
        <w:t>@</w:t>
      </w:r>
      <w:proofErr w:type="spellStart"/>
      <w:r>
        <w:t>OnetoMany</w:t>
      </w:r>
      <w:proofErr w:type="spellEnd"/>
      <w:r>
        <w:t xml:space="preserve"> </w:t>
      </w:r>
    </w:p>
    <w:p w14:paraId="36BEB7CB" w14:textId="77777777" w:rsidR="00373B42" w:rsidRDefault="00373B42" w:rsidP="00373B42">
      <w:r>
        <w:t>@</w:t>
      </w:r>
      <w:proofErr w:type="spellStart"/>
      <w:r>
        <w:t>ManytoOne</w:t>
      </w:r>
      <w:proofErr w:type="spellEnd"/>
    </w:p>
    <w:p w14:paraId="179E8AA4" w14:textId="4D9DC9E0" w:rsidR="003E15B5" w:rsidRDefault="00373B42" w:rsidP="00373B42">
      <w:r>
        <w:t>@</w:t>
      </w:r>
      <w:proofErr w:type="spellStart"/>
      <w:r>
        <w:t>ManytoMany</w:t>
      </w:r>
      <w:proofErr w:type="spellEnd"/>
    </w:p>
    <w:sectPr w:rsidR="003E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B"/>
    <w:rsid w:val="00034B8C"/>
    <w:rsid w:val="000D504A"/>
    <w:rsid w:val="00373B42"/>
    <w:rsid w:val="00390EFB"/>
    <w:rsid w:val="003E15B5"/>
    <w:rsid w:val="003E6BCE"/>
    <w:rsid w:val="004F1A43"/>
    <w:rsid w:val="0053202A"/>
    <w:rsid w:val="00910A9C"/>
    <w:rsid w:val="00A158DD"/>
    <w:rsid w:val="00A428E6"/>
    <w:rsid w:val="00B9798F"/>
    <w:rsid w:val="00DA049C"/>
    <w:rsid w:val="00F31D49"/>
    <w:rsid w:val="00F56283"/>
    <w:rsid w:val="00F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D059"/>
  <w15:chartTrackingRefBased/>
  <w15:docId w15:val="{49C1557D-A7D4-4E27-9137-2E464C3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12</cp:revision>
  <dcterms:created xsi:type="dcterms:W3CDTF">2023-03-26T12:31:00Z</dcterms:created>
  <dcterms:modified xsi:type="dcterms:W3CDTF">2023-03-26T14:41:00Z</dcterms:modified>
</cp:coreProperties>
</file>