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CEFF" w14:textId="4F783779" w:rsidR="00DC3BF6" w:rsidRPr="00DC3BF6" w:rsidRDefault="00DC3BF6" w:rsidP="00DC3BF6">
      <w:pPr>
        <w:pStyle w:val="NormalWeb"/>
        <w:shd w:val="clear" w:color="auto" w:fill="FFFFFF"/>
        <w:rPr>
          <w:sz w:val="20"/>
          <w:szCs w:val="20"/>
        </w:rPr>
      </w:pPr>
      <w:bookmarkStart w:id="0" w:name="_GoBack"/>
      <w:bookmarkEnd w:id="0"/>
      <w:r w:rsidRPr="00DC3BF6">
        <w:rPr>
          <w:rFonts w:ascii="ArialMT" w:hAnsi="ArialMT"/>
          <w:sz w:val="20"/>
          <w:szCs w:val="20"/>
        </w:rPr>
        <w:t xml:space="preserve">Implement a MapReduce application using Hadoop to obtain, programmatically (using Python or your preferred language), the following: </w:t>
      </w:r>
    </w:p>
    <w:p w14:paraId="6D4A6C02" w14:textId="576E4901" w:rsidR="00DC3BF6" w:rsidRPr="0001244E" w:rsidRDefault="0087398C" w:rsidP="00DC3BF6">
      <w:pPr>
        <w:pStyle w:val="NormalWeb"/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 w:rsidRPr="0001244E">
        <w:rPr>
          <w:rFonts w:ascii="ArialMT" w:hAnsi="ArialMT"/>
          <w:b/>
          <w:bCs/>
          <w:color w:val="FF0000"/>
          <w:sz w:val="20"/>
          <w:szCs w:val="20"/>
        </w:rPr>
        <w:t xml:space="preserve">Q) </w:t>
      </w:r>
      <w:r w:rsidR="00DC3BF6" w:rsidRPr="0001244E">
        <w:rPr>
          <w:rFonts w:ascii="ArialMT" w:hAnsi="ArialMT"/>
          <w:b/>
          <w:bCs/>
          <w:color w:val="FF0000"/>
          <w:sz w:val="20"/>
          <w:szCs w:val="20"/>
        </w:rPr>
        <w:t xml:space="preserve">What is number of open, assigned and closed issues for the following 3 complaint types: </w:t>
      </w:r>
    </w:p>
    <w:p w14:paraId="1F8A6369" w14:textId="7FF0DDF7" w:rsidR="004D6C30" w:rsidRPr="00446B56" w:rsidRDefault="004D6C30" w:rsidP="00DC3BF6">
      <w:pPr>
        <w:pStyle w:val="NormalWeb"/>
        <w:shd w:val="clear" w:color="auto" w:fill="FFFFFF"/>
        <w:rPr>
          <w:b/>
          <w:bCs/>
          <w:sz w:val="20"/>
          <w:szCs w:val="20"/>
        </w:rPr>
      </w:pPr>
      <w:r w:rsidRPr="00446B56">
        <w:rPr>
          <w:rFonts w:ascii="ArialMT" w:hAnsi="ArialMT"/>
          <w:b/>
          <w:bCs/>
          <w:sz w:val="20"/>
          <w:szCs w:val="20"/>
        </w:rPr>
        <w:t xml:space="preserve">Python Script: </w:t>
      </w:r>
      <w:r w:rsidR="0087398C" w:rsidRPr="00C05295">
        <w:rPr>
          <w:rFonts w:ascii="ArialMT" w:hAnsi="ArialMT"/>
          <w:b/>
          <w:bCs/>
          <w:color w:val="538135" w:themeColor="accent6" w:themeShade="BF"/>
          <w:sz w:val="20"/>
          <w:szCs w:val="20"/>
          <w:u w:val="single"/>
        </w:rPr>
        <w:t>complaint_count.py</w:t>
      </w:r>
    </w:p>
    <w:p w14:paraId="5B1E7E23" w14:textId="77777777" w:rsidR="00DC3BF6" w:rsidRPr="00DC3BF6" w:rsidRDefault="00DC3BF6" w:rsidP="00DC3BF6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 w:rsidRPr="00DC3BF6">
        <w:rPr>
          <w:rFonts w:ascii="ArialMT" w:hAnsi="ArialMT"/>
          <w:sz w:val="20"/>
          <w:szCs w:val="20"/>
        </w:rPr>
        <w:t xml:space="preserve">All noise complaints (See the column “Complaint Type”) </w:t>
      </w:r>
    </w:p>
    <w:p w14:paraId="3BD9F6D5" w14:textId="77777777" w:rsidR="00DC3BF6" w:rsidRPr="00DC3BF6" w:rsidRDefault="00DC3BF6" w:rsidP="00DC3BF6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 w:rsidRPr="00DC3BF6">
        <w:rPr>
          <w:rFonts w:ascii="ArialMT" w:hAnsi="ArialMT"/>
          <w:sz w:val="20"/>
          <w:szCs w:val="20"/>
        </w:rPr>
        <w:t xml:space="preserve">Street Condition </w:t>
      </w:r>
    </w:p>
    <w:p w14:paraId="33DF155B" w14:textId="7A3A6E82" w:rsidR="00DC3BF6" w:rsidRDefault="00DC3BF6" w:rsidP="00DC3BF6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 w:rsidRPr="00DC3BF6">
        <w:rPr>
          <w:rFonts w:ascii="ArialMT" w:hAnsi="ArialMT"/>
          <w:sz w:val="20"/>
          <w:szCs w:val="20"/>
        </w:rPr>
        <w:t xml:space="preserve">Illegal Parking </w:t>
      </w:r>
    </w:p>
    <w:p w14:paraId="65C4E1C9" w14:textId="5670D97D" w:rsidR="00FC5E81" w:rsidRPr="00B4644E" w:rsidRDefault="00FC5E81" w:rsidP="00FC5E81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>
        <w:rPr>
          <w:rFonts w:ascii="ArialMT" w:hAnsi="ArialMT"/>
          <w:b/>
          <w:bCs/>
          <w:sz w:val="20"/>
          <w:szCs w:val="20"/>
        </w:rPr>
        <w:t>Final</w:t>
      </w:r>
      <w:r w:rsidRPr="009C5A42">
        <w:rPr>
          <w:rFonts w:ascii="ArialMT" w:hAnsi="ArialMT"/>
          <w:b/>
          <w:bCs/>
          <w:sz w:val="20"/>
          <w:szCs w:val="20"/>
        </w:rPr>
        <w:t xml:space="preserve"> Script Output:</w:t>
      </w:r>
      <w:r>
        <w:rPr>
          <w:rFonts w:ascii="ArialMT" w:hAnsi="ArialMT"/>
          <w:b/>
          <w:bCs/>
          <w:sz w:val="20"/>
          <w:szCs w:val="20"/>
        </w:rPr>
        <w:t xml:space="preserve"> </w:t>
      </w:r>
      <w:r w:rsidR="003D5025">
        <w:rPr>
          <w:rFonts w:ascii="ArialMT" w:hAnsi="ArialMT"/>
          <w:b/>
          <w:bCs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 xml:space="preserve">"Count of </w:t>
      </w:r>
      <w:proofErr w:type="spellStart"/>
      <w:r w:rsidRPr="00B4644E">
        <w:rPr>
          <w:rFonts w:ascii="ArialMT" w:hAnsi="ArialMT"/>
          <w:color w:val="70AD47" w:themeColor="accent6"/>
          <w:sz w:val="20"/>
          <w:szCs w:val="20"/>
        </w:rPr>
        <w:t>Noise_Complaints</w:t>
      </w:r>
      <w:proofErr w:type="spellEnd"/>
      <w:r w:rsidRPr="00B4644E">
        <w:rPr>
          <w:rFonts w:ascii="ArialMT" w:hAnsi="ArialMT"/>
          <w:color w:val="70AD47" w:themeColor="accent6"/>
          <w:sz w:val="20"/>
          <w:szCs w:val="20"/>
        </w:rPr>
        <w:t xml:space="preserve">":  </w:t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635A38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1771120</w:t>
      </w:r>
    </w:p>
    <w:p w14:paraId="4D16CB96" w14:textId="42546873" w:rsidR="00FC5E81" w:rsidRPr="00B4644E" w:rsidRDefault="00FC5E81" w:rsidP="00FC5E81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  <w:t xml:space="preserve">         </w:t>
      </w:r>
      <w:r w:rsidR="003D5025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"Count of Illegal Parking Complaints":</w:t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635A38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561212</w:t>
      </w:r>
    </w:p>
    <w:p w14:paraId="7E8D2516" w14:textId="3B37EE07" w:rsidR="00FC5E81" w:rsidRPr="00B4644E" w:rsidRDefault="00FC5E81" w:rsidP="00FC5E81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  <w:t xml:space="preserve">         </w:t>
      </w:r>
      <w:r w:rsidR="003D5025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"Count of Street Condition Complaints":</w:t>
      </w:r>
      <w:r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635A38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434132</w:t>
      </w:r>
    </w:p>
    <w:p w14:paraId="39EAC806" w14:textId="77777777" w:rsidR="00FC5E81" w:rsidRDefault="00FC5E81" w:rsidP="00865D60">
      <w:pPr>
        <w:pStyle w:val="NormalWeb"/>
        <w:shd w:val="clear" w:color="auto" w:fill="FFFFFF"/>
        <w:contextualSpacing/>
        <w:jc w:val="both"/>
        <w:rPr>
          <w:rFonts w:ascii="ArialMT" w:hAnsi="ArialMT"/>
          <w:b/>
          <w:bCs/>
          <w:sz w:val="20"/>
          <w:szCs w:val="20"/>
        </w:rPr>
      </w:pPr>
    </w:p>
    <w:p w14:paraId="7DE21823" w14:textId="77777777" w:rsidR="00FC5E81" w:rsidRDefault="00FC5E81" w:rsidP="00865D60">
      <w:pPr>
        <w:pStyle w:val="NormalWeb"/>
        <w:shd w:val="clear" w:color="auto" w:fill="FFFFFF"/>
        <w:contextualSpacing/>
        <w:jc w:val="both"/>
        <w:rPr>
          <w:rFonts w:ascii="ArialMT" w:hAnsi="ArialMT"/>
          <w:b/>
          <w:bCs/>
          <w:sz w:val="20"/>
          <w:szCs w:val="20"/>
        </w:rPr>
      </w:pPr>
    </w:p>
    <w:p w14:paraId="6F2182FE" w14:textId="6A8A2E88" w:rsidR="00D714AC" w:rsidRPr="00B4644E" w:rsidRDefault="009C5A42" w:rsidP="00865D60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9C5A42">
        <w:rPr>
          <w:rFonts w:ascii="ArialMT" w:hAnsi="ArialMT"/>
          <w:b/>
          <w:bCs/>
          <w:sz w:val="20"/>
          <w:szCs w:val="20"/>
        </w:rPr>
        <w:t>Sample Script Output:</w:t>
      </w:r>
      <w:r w:rsidR="00D714AC">
        <w:rPr>
          <w:rFonts w:ascii="ArialMT" w:hAnsi="ArialMT"/>
          <w:b/>
          <w:bCs/>
          <w:sz w:val="20"/>
          <w:szCs w:val="20"/>
        </w:rPr>
        <w:t xml:space="preserve"> </w:t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>"Count of Street Condition Complaints"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>:</w:t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 xml:space="preserve">  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>16</w:t>
      </w:r>
    </w:p>
    <w:p w14:paraId="73AB3FAF" w14:textId="7238FC6F" w:rsidR="00D714AC" w:rsidRPr="00B4644E" w:rsidRDefault="000C662E" w:rsidP="000C662E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4644E">
        <w:rPr>
          <w:rFonts w:ascii="ArialMT" w:hAnsi="ArialMT"/>
          <w:b/>
          <w:bCs/>
          <w:sz w:val="20"/>
          <w:szCs w:val="20"/>
        </w:rPr>
        <w:t>(1000 Records)</w:t>
      </w:r>
      <w:r w:rsidRPr="00B4644E">
        <w:rPr>
          <w:rFonts w:ascii="ArialMT" w:hAnsi="ArialMT"/>
          <w:sz w:val="20"/>
          <w:szCs w:val="20"/>
        </w:rPr>
        <w:tab/>
      </w:r>
      <w:r w:rsidRPr="00B4644E">
        <w:rPr>
          <w:rFonts w:ascii="ArialMT" w:hAnsi="ArialMT"/>
          <w:sz w:val="20"/>
          <w:szCs w:val="20"/>
        </w:rPr>
        <w:tab/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 xml:space="preserve">"Count of </w:t>
      </w:r>
      <w:proofErr w:type="spellStart"/>
      <w:r w:rsidR="00D714AC" w:rsidRPr="00B4644E">
        <w:rPr>
          <w:rFonts w:ascii="ArialMT" w:hAnsi="ArialMT"/>
          <w:color w:val="70AD47" w:themeColor="accent6"/>
          <w:sz w:val="20"/>
          <w:szCs w:val="20"/>
        </w:rPr>
        <w:t>Noise_Complaints</w:t>
      </w:r>
      <w:proofErr w:type="spellEnd"/>
      <w:r w:rsidR="00D714AC" w:rsidRPr="00B4644E">
        <w:rPr>
          <w:rFonts w:ascii="ArialMT" w:hAnsi="ArialMT"/>
          <w:color w:val="70AD47" w:themeColor="accent6"/>
          <w:sz w:val="20"/>
          <w:szCs w:val="20"/>
        </w:rPr>
        <w:t>"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>:</w:t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 xml:space="preserve">     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D714AC" w:rsidRPr="00B4644E">
        <w:rPr>
          <w:rFonts w:ascii="ArialMT" w:hAnsi="ArialMT"/>
          <w:color w:val="70AD47" w:themeColor="accent6"/>
          <w:sz w:val="20"/>
          <w:szCs w:val="20"/>
        </w:rPr>
        <w:t>766</w:t>
      </w:r>
    </w:p>
    <w:p w14:paraId="2EAE65F7" w14:textId="0D2CCBB8" w:rsidR="009C5A42" w:rsidRPr="00B4644E" w:rsidRDefault="00D714AC" w:rsidP="002A4E29">
      <w:pPr>
        <w:pStyle w:val="NormalWeb"/>
        <w:shd w:val="clear" w:color="auto" w:fill="FFFFFF"/>
        <w:ind w:left="1440" w:firstLine="720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4644E">
        <w:rPr>
          <w:rFonts w:ascii="ArialMT" w:hAnsi="ArialMT"/>
          <w:color w:val="70AD47" w:themeColor="accent6"/>
          <w:sz w:val="20"/>
          <w:szCs w:val="20"/>
        </w:rPr>
        <w:t>"Count of Illegal Parking Complaints"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>:</w:t>
      </w:r>
      <w:r w:rsidRPr="00B4644E">
        <w:rPr>
          <w:rFonts w:ascii="ArialMT" w:hAnsi="ArialMT"/>
          <w:color w:val="70AD47" w:themeColor="accent6"/>
          <w:sz w:val="20"/>
          <w:szCs w:val="20"/>
        </w:rPr>
        <w:t xml:space="preserve">   </w:t>
      </w:r>
      <w:r w:rsidR="00FE1503" w:rsidRPr="00B4644E">
        <w:rPr>
          <w:rFonts w:ascii="ArialMT" w:hAnsi="ArialMT"/>
          <w:color w:val="70AD47" w:themeColor="accent6"/>
          <w:sz w:val="20"/>
          <w:szCs w:val="20"/>
        </w:rPr>
        <w:tab/>
      </w:r>
      <w:r w:rsidR="00B12AED">
        <w:rPr>
          <w:rFonts w:ascii="ArialMT" w:hAnsi="ArialMT"/>
          <w:color w:val="70AD47" w:themeColor="accent6"/>
          <w:sz w:val="20"/>
          <w:szCs w:val="20"/>
        </w:rPr>
        <w:tab/>
      </w:r>
      <w:r w:rsidRPr="00B4644E">
        <w:rPr>
          <w:rFonts w:ascii="ArialMT" w:hAnsi="ArialMT"/>
          <w:color w:val="70AD47" w:themeColor="accent6"/>
          <w:sz w:val="20"/>
          <w:szCs w:val="20"/>
        </w:rPr>
        <w:t>18</w:t>
      </w:r>
    </w:p>
    <w:p w14:paraId="114BFB46" w14:textId="4AB91D59" w:rsidR="00A22779" w:rsidRDefault="00A22779" w:rsidP="00A22779">
      <w:pPr>
        <w:pStyle w:val="NormalWeb"/>
        <w:shd w:val="clear" w:color="auto" w:fill="FFFFFF"/>
        <w:contextualSpacing/>
        <w:rPr>
          <w:rFonts w:ascii="ArialMT" w:hAnsi="ArialMT"/>
          <w:color w:val="70AD47" w:themeColor="accent6"/>
          <w:sz w:val="20"/>
          <w:szCs w:val="20"/>
        </w:rPr>
      </w:pPr>
    </w:p>
    <w:p w14:paraId="2C5D6CC8" w14:textId="77777777" w:rsidR="00E74D81" w:rsidRPr="00D714AC" w:rsidRDefault="00E74D81" w:rsidP="00D714AC">
      <w:pPr>
        <w:pStyle w:val="NormalWeb"/>
        <w:shd w:val="clear" w:color="auto" w:fill="FFFFFF"/>
        <w:ind w:left="1440" w:firstLine="720"/>
        <w:contextualSpacing/>
        <w:rPr>
          <w:rFonts w:ascii="ArialMT" w:hAnsi="ArialMT"/>
          <w:color w:val="70AD47" w:themeColor="accent6"/>
          <w:sz w:val="20"/>
          <w:szCs w:val="20"/>
        </w:rPr>
      </w:pPr>
    </w:p>
    <w:p w14:paraId="5B6827C7" w14:textId="0BB74377" w:rsidR="00434F5A" w:rsidRPr="00703871" w:rsidRDefault="0087398C" w:rsidP="00DC3BF6">
      <w:pPr>
        <w:pStyle w:val="NormalWeb"/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 w:rsidRPr="00703871">
        <w:rPr>
          <w:rFonts w:ascii="ArialMT" w:hAnsi="ArialMT"/>
          <w:b/>
          <w:bCs/>
          <w:color w:val="FF0000"/>
          <w:sz w:val="20"/>
          <w:szCs w:val="20"/>
        </w:rPr>
        <w:t xml:space="preserve">Q) </w:t>
      </w:r>
      <w:r w:rsidR="00DC3BF6" w:rsidRPr="00703871">
        <w:rPr>
          <w:rFonts w:ascii="ArialMT" w:hAnsi="ArialMT"/>
          <w:b/>
          <w:bCs/>
          <w:color w:val="FF0000"/>
          <w:sz w:val="20"/>
          <w:szCs w:val="20"/>
        </w:rPr>
        <w:t xml:space="preserve">For the year 2017, for each quarter (Jan-Mar, April-June, July-Sept, Oct-Dec) </w:t>
      </w:r>
    </w:p>
    <w:p w14:paraId="1B544BE2" w14:textId="76A357F0" w:rsidR="00F0425F" w:rsidRPr="00EA3BA7" w:rsidRDefault="00DC3BF6" w:rsidP="00F0425F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 w:rsidRPr="00EA3BA7">
        <w:rPr>
          <w:rFonts w:ascii="ArialMT" w:hAnsi="ArialMT"/>
          <w:b/>
          <w:bCs/>
          <w:color w:val="FF0000"/>
          <w:sz w:val="20"/>
          <w:szCs w:val="20"/>
        </w:rPr>
        <w:t xml:space="preserve">What is the average number of the above complaints per month? </w:t>
      </w:r>
    </w:p>
    <w:p w14:paraId="31543CF1" w14:textId="70C21C34" w:rsidR="009E025D" w:rsidRDefault="009E025D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color w:val="538135" w:themeColor="accent6" w:themeShade="BF"/>
          <w:sz w:val="20"/>
          <w:szCs w:val="20"/>
        </w:rPr>
      </w:pPr>
      <w:r w:rsidRPr="00446B56">
        <w:rPr>
          <w:rFonts w:ascii="ArialMT" w:hAnsi="ArialMT"/>
          <w:b/>
          <w:bCs/>
          <w:sz w:val="20"/>
          <w:szCs w:val="20"/>
        </w:rPr>
        <w:t xml:space="preserve">Python Script: </w:t>
      </w:r>
      <w:r w:rsidRPr="00291D02">
        <w:rPr>
          <w:rFonts w:ascii="ArialMT" w:hAnsi="ArialMT"/>
          <w:b/>
          <w:bCs/>
          <w:color w:val="538135" w:themeColor="accent6" w:themeShade="BF"/>
          <w:sz w:val="20"/>
          <w:szCs w:val="20"/>
          <w:u w:val="single"/>
        </w:rPr>
        <w:t>average_count.py</w:t>
      </w:r>
    </w:p>
    <w:p w14:paraId="61C0EAF4" w14:textId="77777777" w:rsidR="009E025D" w:rsidRDefault="009E025D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26F98F73" w14:textId="62AB3155" w:rsidR="004211C5" w:rsidRDefault="004211C5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b/>
          <w:bCs/>
          <w:sz w:val="20"/>
          <w:szCs w:val="20"/>
        </w:rPr>
        <w:t>Final</w:t>
      </w:r>
      <w:r w:rsidRPr="009C5A42">
        <w:rPr>
          <w:rFonts w:ascii="ArialMT" w:hAnsi="ArialMT"/>
          <w:b/>
          <w:bCs/>
          <w:sz w:val="20"/>
          <w:szCs w:val="20"/>
        </w:rPr>
        <w:t xml:space="preserve"> Script Output:</w:t>
      </w:r>
    </w:p>
    <w:p w14:paraId="5C907E8A" w14:textId="2E536D38" w:rsidR="000B7E27" w:rsidRDefault="000B7E27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55040F97" w14:textId="21C85AFE" w:rsidR="000B7D0A" w:rsidRPr="00EA7172" w:rsidRDefault="000B7D0A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noise complaints per month in Q1 (Jan - Mar)":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  <w:t xml:space="preserve"> 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bookmarkStart w:id="1" w:name="OLE_LINK1"/>
      <w:r w:rsidRPr="00EA7172">
        <w:rPr>
          <w:rFonts w:ascii="ArialMT" w:hAnsi="ArialMT"/>
          <w:color w:val="70AD47" w:themeColor="accent6"/>
          <w:sz w:val="20"/>
          <w:szCs w:val="20"/>
        </w:rPr>
        <w:t>27964</w:t>
      </w:r>
      <w:bookmarkEnd w:id="1"/>
    </w:p>
    <w:p w14:paraId="1E577CA5" w14:textId="0FE91666" w:rsidR="000B7D0A" w:rsidRPr="00EA7172" w:rsidRDefault="000B7D0A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street complaints per month in Q1 (Jan - Mar)":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  <w:t>8581</w:t>
      </w:r>
    </w:p>
    <w:p w14:paraId="7C0D0338" w14:textId="2E2E6E94" w:rsidR="000B7D0A" w:rsidRPr="00EA7172" w:rsidRDefault="000B7D0A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Q1 (Jan - Mar)":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10772</w:t>
      </w:r>
    </w:p>
    <w:p w14:paraId="7CD27ED8" w14:textId="4654EB66" w:rsidR="0092732C" w:rsidRPr="00EA7172" w:rsidRDefault="0092732C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noise complaints per month in Q2 (Apr - June)":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bookmarkStart w:id="2" w:name="OLE_LINK2"/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43789</w:t>
      </w:r>
      <w:bookmarkEnd w:id="2"/>
    </w:p>
    <w:p w14:paraId="6F394A29" w14:textId="42D77468" w:rsidR="0092732C" w:rsidRPr="00EA7172" w:rsidRDefault="0092732C" w:rsidP="0092732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street complaints per month in Q2 (Apr - June)":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10704</w:t>
      </w:r>
    </w:p>
    <w:p w14:paraId="154D9C88" w14:textId="5E999724" w:rsidR="000B7E27" w:rsidRPr="00EA7172" w:rsidRDefault="000B7E27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Q2 (Apr - June)"</w:t>
      </w:r>
      <w:r w:rsidR="00141CD4" w:rsidRPr="00EA7172">
        <w:rPr>
          <w:rFonts w:ascii="ArialMT" w:hAnsi="ArialMT"/>
          <w:color w:val="70AD47" w:themeColor="accent6"/>
          <w:sz w:val="20"/>
          <w:szCs w:val="20"/>
        </w:rPr>
        <w:t>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12971</w:t>
      </w:r>
    </w:p>
    <w:p w14:paraId="57E8B28A" w14:textId="4548265B" w:rsidR="00D7459B" w:rsidRPr="00EA7172" w:rsidRDefault="00D7459B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noise complaints per month in Q3 (July - Sept)":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bookmarkStart w:id="3" w:name="OLE_LINK3"/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43990</w:t>
      </w:r>
      <w:bookmarkEnd w:id="3"/>
    </w:p>
    <w:p w14:paraId="5191C533" w14:textId="7BF44892" w:rsidR="000B7E27" w:rsidRPr="00EA7172" w:rsidRDefault="000B7E27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street complaints per month in Q3 (July - Sept)"</w:t>
      </w:r>
      <w:r w:rsidR="00141CD4" w:rsidRPr="00EA7172">
        <w:rPr>
          <w:rFonts w:ascii="ArialMT" w:hAnsi="ArialMT"/>
          <w:color w:val="70AD47" w:themeColor="accent6"/>
          <w:sz w:val="20"/>
          <w:szCs w:val="20"/>
        </w:rPr>
        <w:t>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6590</w:t>
      </w:r>
    </w:p>
    <w:p w14:paraId="498217E9" w14:textId="1424CB4A" w:rsidR="001947C6" w:rsidRPr="00EA7172" w:rsidRDefault="001947C6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Q3 (July - Sept)"</w:t>
      </w:r>
      <w:r w:rsidR="00141CD4" w:rsidRPr="00EA7172">
        <w:rPr>
          <w:rFonts w:ascii="ArialMT" w:hAnsi="ArialMT"/>
          <w:color w:val="70AD47" w:themeColor="accent6"/>
          <w:sz w:val="20"/>
          <w:szCs w:val="20"/>
        </w:rPr>
        <w:t>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12784</w:t>
      </w:r>
    </w:p>
    <w:p w14:paraId="302AB514" w14:textId="2D575950" w:rsidR="00486923" w:rsidRPr="00EA7172" w:rsidRDefault="00486923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noise complaints per month in Q4 (Oct - Dec)":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  <w:t>33286</w:t>
      </w:r>
    </w:p>
    <w:p w14:paraId="30C0DF7B" w14:textId="2440A7E2" w:rsidR="00486923" w:rsidRPr="00EA7172" w:rsidRDefault="00486923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street complaints per month in Q4 (Oct - Dec)":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  <w:t>5212</w:t>
      </w:r>
    </w:p>
    <w:p w14:paraId="74C9C2FD" w14:textId="1B694676" w:rsidR="000B7E27" w:rsidRPr="00EA7172" w:rsidRDefault="001947C6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EA717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Q4 (Oct - Dec)"</w:t>
      </w:r>
      <w:r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="00141CD4" w:rsidRPr="00EA7172">
        <w:rPr>
          <w:rFonts w:ascii="ArialMT" w:hAnsi="ArialMT"/>
          <w:color w:val="70AD47" w:themeColor="accent6"/>
          <w:sz w:val="20"/>
          <w:szCs w:val="20"/>
        </w:rPr>
        <w:t>:</w:t>
      </w:r>
      <w:r w:rsidR="002561B3" w:rsidRPr="00EA7172">
        <w:rPr>
          <w:rFonts w:ascii="ArialMT" w:hAnsi="ArialMT"/>
          <w:color w:val="70AD47" w:themeColor="accent6"/>
          <w:sz w:val="20"/>
          <w:szCs w:val="20"/>
        </w:rPr>
        <w:tab/>
      </w:r>
      <w:r w:rsidRPr="00EA7172">
        <w:rPr>
          <w:rFonts w:ascii="ArialMT" w:hAnsi="ArialMT"/>
          <w:color w:val="70AD47" w:themeColor="accent6"/>
          <w:sz w:val="20"/>
          <w:szCs w:val="20"/>
        </w:rPr>
        <w:t>12179</w:t>
      </w:r>
    </w:p>
    <w:p w14:paraId="605E9D5A" w14:textId="77777777" w:rsidR="00B92FF6" w:rsidRPr="003E2D96" w:rsidRDefault="00B92FF6" w:rsidP="003E2D96">
      <w:pPr>
        <w:pStyle w:val="NormalWeb"/>
        <w:shd w:val="clear" w:color="auto" w:fill="FFFFFF"/>
        <w:contextualSpacing/>
        <w:jc w:val="both"/>
        <w:rPr>
          <w:rFonts w:ascii="ArialMT" w:hAnsi="ArialMT"/>
          <w:b/>
          <w:bCs/>
          <w:color w:val="70AD47" w:themeColor="accent6"/>
          <w:sz w:val="20"/>
          <w:szCs w:val="20"/>
        </w:rPr>
      </w:pPr>
    </w:p>
    <w:p w14:paraId="5CEF862D" w14:textId="77777777" w:rsidR="004211C5" w:rsidRDefault="004211C5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0237EDBE" w14:textId="087FB96F" w:rsidR="009178ED" w:rsidRDefault="00D51118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  <w:r w:rsidRPr="000926D4">
        <w:rPr>
          <w:rFonts w:ascii="ArialMT" w:hAnsi="ArialMT"/>
          <w:b/>
          <w:bCs/>
          <w:sz w:val="20"/>
          <w:szCs w:val="20"/>
        </w:rPr>
        <w:t>Sample Script Output</w:t>
      </w:r>
      <w:r w:rsidR="009178ED">
        <w:rPr>
          <w:rFonts w:ascii="ArialMT" w:hAnsi="ArialMT"/>
          <w:b/>
          <w:bCs/>
          <w:sz w:val="20"/>
          <w:szCs w:val="20"/>
        </w:rPr>
        <w:t xml:space="preserve"> (1000 Records)</w:t>
      </w:r>
      <w:r w:rsidRPr="000926D4">
        <w:rPr>
          <w:rFonts w:ascii="ArialMT" w:hAnsi="ArialMT"/>
          <w:b/>
          <w:bCs/>
          <w:sz w:val="20"/>
          <w:szCs w:val="20"/>
        </w:rPr>
        <w:t>:</w:t>
      </w:r>
      <w:r>
        <w:rPr>
          <w:rFonts w:ascii="ArialMT" w:hAnsi="ArialMT"/>
          <w:b/>
          <w:bCs/>
          <w:sz w:val="20"/>
          <w:szCs w:val="20"/>
        </w:rPr>
        <w:t xml:space="preserve"> </w:t>
      </w:r>
    </w:p>
    <w:p w14:paraId="0168F881" w14:textId="77777777" w:rsidR="0017213A" w:rsidRDefault="0017213A" w:rsidP="00D51118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40241DBE" w14:textId="4C905A4F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noise complaints per month in Q1 (Jan - Mar)":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>255</w:t>
      </w:r>
    </w:p>
    <w:p w14:paraId="4B4CB1A3" w14:textId="579A1123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"Average number of street complaints per month in Q1 (Jan - Mar)":       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5</w:t>
      </w:r>
    </w:p>
    <w:p w14:paraId="3284BCEC" w14:textId="58E5666F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Q1 (Jan - Mar)":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E669FF" w:rsidRPr="00B252A2">
        <w:rPr>
          <w:rFonts w:ascii="ArialMT" w:hAnsi="ArialMT"/>
          <w:color w:val="70AD47" w:themeColor="accent6"/>
          <w:sz w:val="20"/>
          <w:szCs w:val="20"/>
        </w:rPr>
        <w:t xml:space="preserve">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6</w:t>
      </w:r>
    </w:p>
    <w:p w14:paraId="15EAC688" w14:textId="22E242EB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"Average number of noise complaints per month in Q2 (Apr - June)":       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3F108671" w14:textId="18F24F8B" w:rsidR="009A6267" w:rsidRPr="00B252A2" w:rsidRDefault="009A6267" w:rsidP="009A6267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"Average number of street complaints per month in Q2 (Apr - June)":      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E669FF" w:rsidRPr="00B252A2">
        <w:rPr>
          <w:rFonts w:ascii="ArialMT" w:hAnsi="ArialMT"/>
          <w:color w:val="70AD47" w:themeColor="accent6"/>
          <w:sz w:val="20"/>
          <w:szCs w:val="20"/>
        </w:rPr>
        <w:t xml:space="preserve">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5DE897B3" w14:textId="77777777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</w:p>
    <w:p w14:paraId="20F55F3C" w14:textId="5D2DE66B" w:rsidR="009A6267" w:rsidRPr="00B252A2" w:rsidRDefault="009A6267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Q2 (Apr - June)":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528F30B3" w14:textId="44ED87CA" w:rsidR="00F0425F" w:rsidRPr="00B252A2" w:rsidRDefault="00F0425F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street complaints per month in Q3 (July - Sept)"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>: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272590C3" w14:textId="677F1FF4" w:rsidR="004F5AFD" w:rsidRPr="00B252A2" w:rsidRDefault="004F5AFD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"Average number of noise complaints per month in Q3 (July - Sept)":      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0DA68DC4" w14:textId="12F9D019" w:rsidR="004F5AFD" w:rsidRPr="00B252A2" w:rsidRDefault="004F5AFD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Q3 (July - Sept)":</w:t>
      </w:r>
      <w:r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5A4C2170" w14:textId="170EA2BB" w:rsidR="00F0425F" w:rsidRPr="00B252A2" w:rsidRDefault="00F0425F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lastRenderedPageBreak/>
        <w:t>"Average number of street complaints per month in Q4 (Oct - Dec)"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>: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67288372" w14:textId="27859090" w:rsidR="00F0425F" w:rsidRPr="00B252A2" w:rsidRDefault="00F0425F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noise complaints per month in Q4 (Oct - Dec)"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>:</w:t>
      </w:r>
      <w:r w:rsidRPr="00B252A2">
        <w:rPr>
          <w:rFonts w:ascii="ArialMT" w:hAnsi="ArialMT"/>
          <w:color w:val="70AD47" w:themeColor="accent6"/>
          <w:sz w:val="20"/>
          <w:szCs w:val="20"/>
        </w:rPr>
        <w:t xml:space="preserve">        </w:t>
      </w:r>
      <w:r w:rsidR="00F41251"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          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2994FDB6" w14:textId="0C1C37A2" w:rsidR="00F0425F" w:rsidRPr="00B252A2" w:rsidRDefault="00F0425F" w:rsidP="001747DC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B252A2">
        <w:rPr>
          <w:rFonts w:ascii="ArialMT" w:hAnsi="ArialMT"/>
          <w:color w:val="70AD47" w:themeColor="accent6"/>
          <w:sz w:val="20"/>
          <w:szCs w:val="20"/>
        </w:rPr>
        <w:t>"Average number of illegal parking complaints per month in Q4 (Oct - Dec)"</w:t>
      </w:r>
      <w:r w:rsidR="006F615C" w:rsidRPr="00B252A2">
        <w:rPr>
          <w:rFonts w:ascii="ArialMT" w:hAnsi="ArialMT"/>
          <w:color w:val="70AD47" w:themeColor="accent6"/>
          <w:sz w:val="20"/>
          <w:szCs w:val="20"/>
        </w:rPr>
        <w:t>:</w:t>
      </w:r>
      <w:r w:rsidR="006F615C" w:rsidRPr="00B252A2">
        <w:rPr>
          <w:rFonts w:ascii="ArialMT" w:hAnsi="ArialMT"/>
          <w:color w:val="70AD47" w:themeColor="accent6"/>
          <w:sz w:val="20"/>
          <w:szCs w:val="20"/>
        </w:rPr>
        <w:tab/>
        <w:t xml:space="preserve">    </w:t>
      </w:r>
      <w:r w:rsidR="00B252A2">
        <w:rPr>
          <w:rFonts w:ascii="ArialMT" w:hAnsi="ArialMT"/>
          <w:color w:val="70AD47" w:themeColor="accent6"/>
          <w:sz w:val="20"/>
          <w:szCs w:val="20"/>
        </w:rPr>
        <w:tab/>
      </w:r>
      <w:r w:rsidRPr="00B252A2">
        <w:rPr>
          <w:rFonts w:ascii="ArialMT" w:hAnsi="ArialMT"/>
          <w:color w:val="70AD47" w:themeColor="accent6"/>
          <w:sz w:val="20"/>
          <w:szCs w:val="20"/>
        </w:rPr>
        <w:t>0</w:t>
      </w:r>
    </w:p>
    <w:p w14:paraId="5B12847F" w14:textId="5FB04624" w:rsidR="001E41D3" w:rsidRPr="00434F5A" w:rsidRDefault="001E41D3" w:rsidP="00434F5A">
      <w:pPr>
        <w:pStyle w:val="NormalWeb"/>
        <w:shd w:val="clear" w:color="auto" w:fill="FFFFFF"/>
        <w:rPr>
          <w:b/>
          <w:bCs/>
          <w:sz w:val="20"/>
          <w:szCs w:val="20"/>
        </w:rPr>
      </w:pPr>
    </w:p>
    <w:p w14:paraId="0D702CC4" w14:textId="0D896AFD" w:rsidR="00C012CC" w:rsidRPr="00D51A81" w:rsidRDefault="00DC3BF6" w:rsidP="00434F5A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 w:rsidRPr="00D51A81">
        <w:rPr>
          <w:rFonts w:ascii="ArialMT" w:hAnsi="ArialMT"/>
          <w:b/>
          <w:bCs/>
          <w:color w:val="FF0000"/>
          <w:sz w:val="20"/>
          <w:szCs w:val="20"/>
        </w:rPr>
        <w:t xml:space="preserve">Which borough had the highest number of” Illegal Parking” in each quarter? </w:t>
      </w:r>
    </w:p>
    <w:p w14:paraId="6BDA1F89" w14:textId="0BAD5D6E" w:rsidR="00D71FB7" w:rsidRDefault="00D71FB7" w:rsidP="00D71FB7">
      <w:pPr>
        <w:pStyle w:val="NormalWeb"/>
        <w:shd w:val="clear" w:color="auto" w:fill="FFFFFF"/>
        <w:rPr>
          <w:rFonts w:ascii="ArialMT" w:hAnsi="ArialMT"/>
          <w:b/>
          <w:bCs/>
          <w:color w:val="538135" w:themeColor="accent6" w:themeShade="BF"/>
          <w:sz w:val="20"/>
          <w:szCs w:val="20"/>
          <w:u w:val="single"/>
        </w:rPr>
      </w:pPr>
      <w:r w:rsidRPr="00446B56">
        <w:rPr>
          <w:rFonts w:ascii="ArialMT" w:hAnsi="ArialMT"/>
          <w:b/>
          <w:bCs/>
          <w:sz w:val="20"/>
          <w:szCs w:val="20"/>
        </w:rPr>
        <w:t xml:space="preserve">Python Script: </w:t>
      </w:r>
      <w:r w:rsidRPr="002672E0">
        <w:rPr>
          <w:rFonts w:ascii="ArialMT" w:hAnsi="ArialMT"/>
          <w:b/>
          <w:bCs/>
          <w:color w:val="538135" w:themeColor="accent6" w:themeShade="BF"/>
          <w:sz w:val="20"/>
          <w:szCs w:val="20"/>
          <w:u w:val="single"/>
        </w:rPr>
        <w:t>illegal_parking_count.py</w:t>
      </w:r>
    </w:p>
    <w:p w14:paraId="14E60B19" w14:textId="198231B8" w:rsidR="00F16E93" w:rsidRDefault="00F16E93" w:rsidP="00D71FB7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b/>
          <w:bCs/>
          <w:sz w:val="20"/>
          <w:szCs w:val="20"/>
        </w:rPr>
        <w:t>Final</w:t>
      </w:r>
      <w:r w:rsidRPr="009C5A42">
        <w:rPr>
          <w:rFonts w:ascii="ArialMT" w:hAnsi="ArialMT"/>
          <w:b/>
          <w:bCs/>
          <w:sz w:val="20"/>
          <w:szCs w:val="20"/>
        </w:rPr>
        <w:t xml:space="preserve"> Script Output:</w:t>
      </w:r>
    </w:p>
    <w:p w14:paraId="7BB03698" w14:textId="52A1CA78" w:rsidR="00D90286" w:rsidRPr="007F2111" w:rsidRDefault="00D90286" w:rsidP="00D9028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"Highest number of illegal parking borough in Q1 (Jan-Mar)":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["BROOKLYN"]</w:t>
      </w:r>
    </w:p>
    <w:p w14:paraId="0A1B8076" w14:textId="23E14645" w:rsidR="00896C86" w:rsidRPr="007F2111" w:rsidRDefault="00896C86" w:rsidP="00D9028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"Highest number of illegal parking borough in Q2 (Apr-June)":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["BROOKLYN"]</w:t>
      </w:r>
    </w:p>
    <w:p w14:paraId="32BA3051" w14:textId="14519564" w:rsidR="0079504B" w:rsidRPr="007F2111" w:rsidRDefault="00D90286" w:rsidP="00D9028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"Highest number of illegal parking borough in Q3 (July-Sept)":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["BROOKLYN"]</w:t>
      </w:r>
    </w:p>
    <w:p w14:paraId="0B75F08F" w14:textId="18DCEC61" w:rsidR="00D74B3E" w:rsidRPr="007F2111" w:rsidRDefault="00D74B3E" w:rsidP="00D90286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"Highest number of illegal parking borough in Q4 (Oct-Dec)":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["BROOKLYN"]</w:t>
      </w:r>
    </w:p>
    <w:p w14:paraId="42371697" w14:textId="77777777" w:rsidR="00D90286" w:rsidRPr="00D90286" w:rsidRDefault="00D90286" w:rsidP="00D90286">
      <w:pPr>
        <w:pStyle w:val="NormalWeb"/>
        <w:shd w:val="clear" w:color="auto" w:fill="FFFFFF"/>
        <w:contextualSpacing/>
        <w:jc w:val="both"/>
        <w:rPr>
          <w:rFonts w:ascii="ArialMT" w:hAnsi="ArialMT"/>
          <w:b/>
          <w:bCs/>
          <w:color w:val="70AD47" w:themeColor="accent6"/>
          <w:sz w:val="20"/>
          <w:szCs w:val="20"/>
        </w:rPr>
      </w:pPr>
    </w:p>
    <w:p w14:paraId="310327CC" w14:textId="33120B5C" w:rsidR="00D162A6" w:rsidRDefault="00C012CC" w:rsidP="00C012CC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b/>
          <w:bCs/>
          <w:sz w:val="20"/>
          <w:szCs w:val="20"/>
        </w:rPr>
        <w:t>Sample Script Output</w:t>
      </w:r>
      <w:r w:rsidR="00D162A6">
        <w:rPr>
          <w:rFonts w:ascii="ArialMT" w:hAnsi="ArialMT"/>
          <w:b/>
          <w:bCs/>
          <w:sz w:val="20"/>
          <w:szCs w:val="20"/>
        </w:rPr>
        <w:t xml:space="preserve"> (1000 Records)</w:t>
      </w:r>
      <w:r>
        <w:rPr>
          <w:rFonts w:ascii="ArialMT" w:hAnsi="ArialMT"/>
          <w:b/>
          <w:bCs/>
          <w:sz w:val="20"/>
          <w:szCs w:val="20"/>
        </w:rPr>
        <w:t>:</w:t>
      </w:r>
    </w:p>
    <w:p w14:paraId="564A9F7D" w14:textId="77777777" w:rsidR="0017213A" w:rsidRDefault="0017213A" w:rsidP="00C012CC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12FD3820" w14:textId="6E6510EA" w:rsidR="00A96C61" w:rsidRPr="007F2111" w:rsidRDefault="00A96C61" w:rsidP="002672E0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 xml:space="preserve">“Highest number of illegal parking borough in Q1 (Jan-Mar)”:     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[“QUEENS”]</w:t>
      </w:r>
    </w:p>
    <w:p w14:paraId="3EDFC321" w14:textId="3646CC62" w:rsidR="00A96C61" w:rsidRPr="007F2111" w:rsidRDefault="00A96C61" w:rsidP="002672E0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 xml:space="preserve">“Highest number of illegal parking borough in Q2 (Apr-June)”:   </w:t>
      </w:r>
      <w:r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Pr="007F2111">
        <w:rPr>
          <w:rFonts w:ascii="ArialMT" w:hAnsi="ArialMT"/>
          <w:color w:val="70AD47" w:themeColor="accent6"/>
          <w:sz w:val="20"/>
          <w:szCs w:val="20"/>
        </w:rPr>
        <w:t>[“None”]</w:t>
      </w:r>
    </w:p>
    <w:p w14:paraId="68638285" w14:textId="551B8A51" w:rsidR="00C012CC" w:rsidRPr="007F2111" w:rsidRDefault="00D14891" w:rsidP="002672E0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“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Highest number of illegal parking borough in Q3 (July-Sept)</w:t>
      </w:r>
      <w:r w:rsidRPr="007F2111">
        <w:rPr>
          <w:rFonts w:ascii="ArialMT" w:hAnsi="ArialMT"/>
          <w:color w:val="70AD47" w:themeColor="accent6"/>
          <w:sz w:val="20"/>
          <w:szCs w:val="20"/>
        </w:rPr>
        <w:t>”</w:t>
      </w:r>
      <w:r w:rsidR="00DA3069" w:rsidRPr="007F2111">
        <w:rPr>
          <w:rFonts w:ascii="ArialMT" w:hAnsi="ArialMT"/>
          <w:color w:val="70AD47" w:themeColor="accent6"/>
          <w:sz w:val="20"/>
          <w:szCs w:val="20"/>
        </w:rPr>
        <w:t>: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 xml:space="preserve">  </w:t>
      </w:r>
      <w:r w:rsidR="009B69E2"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[</w:t>
      </w:r>
      <w:r w:rsidRPr="007F2111">
        <w:rPr>
          <w:rFonts w:ascii="ArialMT" w:hAnsi="ArialMT"/>
          <w:color w:val="70AD47" w:themeColor="accent6"/>
          <w:sz w:val="20"/>
          <w:szCs w:val="20"/>
        </w:rPr>
        <w:t>“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None</w:t>
      </w:r>
      <w:r w:rsidRPr="007F2111">
        <w:rPr>
          <w:rFonts w:ascii="ArialMT" w:hAnsi="ArialMT"/>
          <w:color w:val="70AD47" w:themeColor="accent6"/>
          <w:sz w:val="20"/>
          <w:szCs w:val="20"/>
        </w:rPr>
        <w:t>”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]</w:t>
      </w:r>
    </w:p>
    <w:p w14:paraId="4C930BAC" w14:textId="1C96208B" w:rsidR="00C012CC" w:rsidRPr="007F2111" w:rsidRDefault="00D14891" w:rsidP="002672E0">
      <w:pPr>
        <w:pStyle w:val="NormalWeb"/>
        <w:shd w:val="clear" w:color="auto" w:fill="FFFFFF"/>
        <w:contextualSpacing/>
        <w:jc w:val="both"/>
        <w:rPr>
          <w:rFonts w:ascii="ArialMT" w:hAnsi="ArialMT"/>
          <w:color w:val="70AD47" w:themeColor="accent6"/>
          <w:sz w:val="20"/>
          <w:szCs w:val="20"/>
        </w:rPr>
      </w:pPr>
      <w:r w:rsidRPr="007F2111">
        <w:rPr>
          <w:rFonts w:ascii="ArialMT" w:hAnsi="ArialMT"/>
          <w:color w:val="70AD47" w:themeColor="accent6"/>
          <w:sz w:val="20"/>
          <w:szCs w:val="20"/>
        </w:rPr>
        <w:t>“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Highest number of illegal parking borough in Q4 (Oct-Dec)</w:t>
      </w:r>
      <w:r w:rsidRPr="007F2111">
        <w:rPr>
          <w:rFonts w:ascii="ArialMT" w:hAnsi="ArialMT"/>
          <w:color w:val="70AD47" w:themeColor="accent6"/>
          <w:sz w:val="20"/>
          <w:szCs w:val="20"/>
        </w:rPr>
        <w:t>”</w:t>
      </w:r>
      <w:r w:rsidR="00DA3069" w:rsidRPr="007F2111">
        <w:rPr>
          <w:rFonts w:ascii="ArialMT" w:hAnsi="ArialMT"/>
          <w:color w:val="70AD47" w:themeColor="accent6"/>
          <w:sz w:val="20"/>
          <w:szCs w:val="20"/>
        </w:rPr>
        <w:t>: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 xml:space="preserve">    </w:t>
      </w:r>
      <w:r w:rsidR="009B69E2" w:rsidRPr="007F2111">
        <w:rPr>
          <w:rFonts w:ascii="ArialMT" w:hAnsi="ArialMT"/>
          <w:color w:val="70AD47" w:themeColor="accent6"/>
          <w:sz w:val="20"/>
          <w:szCs w:val="20"/>
        </w:rPr>
        <w:tab/>
      </w:r>
      <w:r w:rsidR="007F2111">
        <w:rPr>
          <w:rFonts w:ascii="ArialMT" w:hAnsi="ArialMT"/>
          <w:color w:val="70AD47" w:themeColor="accent6"/>
          <w:sz w:val="20"/>
          <w:szCs w:val="20"/>
        </w:rPr>
        <w:tab/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[</w:t>
      </w:r>
      <w:r w:rsidRPr="007F2111">
        <w:rPr>
          <w:rFonts w:ascii="ArialMT" w:hAnsi="ArialMT"/>
          <w:color w:val="70AD47" w:themeColor="accent6"/>
          <w:sz w:val="20"/>
          <w:szCs w:val="20"/>
        </w:rPr>
        <w:t>“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None</w:t>
      </w:r>
      <w:r w:rsidRPr="007F2111">
        <w:rPr>
          <w:rFonts w:ascii="ArialMT" w:hAnsi="ArialMT"/>
          <w:color w:val="70AD47" w:themeColor="accent6"/>
          <w:sz w:val="20"/>
          <w:szCs w:val="20"/>
        </w:rPr>
        <w:t>”</w:t>
      </w:r>
      <w:r w:rsidR="00C012CC" w:rsidRPr="007F2111">
        <w:rPr>
          <w:rFonts w:ascii="ArialMT" w:hAnsi="ArialMT"/>
          <w:color w:val="70AD47" w:themeColor="accent6"/>
          <w:sz w:val="20"/>
          <w:szCs w:val="20"/>
        </w:rPr>
        <w:t>]</w:t>
      </w:r>
    </w:p>
    <w:p w14:paraId="6925C0D4" w14:textId="50B35AC0" w:rsidR="00C012CC" w:rsidRDefault="00C012CC" w:rsidP="00C012CC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p w14:paraId="508786EE" w14:textId="2C890C3C" w:rsidR="005E4168" w:rsidRPr="00703871" w:rsidRDefault="003E54DF" w:rsidP="003E54DF">
      <w:pPr>
        <w:pStyle w:val="NormalWeb"/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>
        <w:rPr>
          <w:rFonts w:ascii="ArialMT" w:hAnsi="ArialMT"/>
          <w:b/>
          <w:bCs/>
          <w:color w:val="FF0000"/>
          <w:sz w:val="20"/>
          <w:szCs w:val="20"/>
        </w:rPr>
        <w:t>Q)</w:t>
      </w:r>
      <w:r w:rsidR="00AC48F9">
        <w:rPr>
          <w:rFonts w:ascii="ArialMT" w:hAnsi="ArialMT"/>
          <w:b/>
          <w:bCs/>
          <w:color w:val="FF0000"/>
          <w:sz w:val="20"/>
          <w:szCs w:val="20"/>
        </w:rPr>
        <w:t xml:space="preserve"> </w:t>
      </w:r>
      <w:r w:rsidR="007E43A4" w:rsidRPr="007E43A4">
        <w:rPr>
          <w:rFonts w:ascii="ArialMT" w:hAnsi="ArialMT"/>
          <w:b/>
          <w:bCs/>
          <w:color w:val="FF0000"/>
          <w:sz w:val="20"/>
          <w:szCs w:val="20"/>
        </w:rPr>
        <w:t>Provide the code that you have developed to run the proposed problem in Hadoop/HDFS</w:t>
      </w:r>
      <w:r w:rsidR="005E4168" w:rsidRPr="00703871">
        <w:rPr>
          <w:rFonts w:ascii="ArialMT" w:hAnsi="ArialMT"/>
          <w:b/>
          <w:bCs/>
          <w:color w:val="FF000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05AD" w14:paraId="4C28B70A" w14:textId="77777777" w:rsidTr="00DF05AD">
        <w:tc>
          <w:tcPr>
            <w:tcW w:w="9350" w:type="dxa"/>
          </w:tcPr>
          <w:p w14:paraId="077FC802" w14:textId="705E3ED4" w:rsidR="00DF05AD" w:rsidRPr="00BF5E64" w:rsidRDefault="004C0E20" w:rsidP="00DF05AD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c</w:t>
            </w:r>
            <w:r w:rsidR="00DF05AD" w:rsidRPr="00BF5E64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omplaint_count.py</w:t>
            </w:r>
          </w:p>
        </w:tc>
      </w:tr>
      <w:tr w:rsidR="00DF05AD" w:rsidRPr="000B0BD3" w14:paraId="7330E80D" w14:textId="77777777" w:rsidTr="00DF05AD">
        <w:tc>
          <w:tcPr>
            <w:tcW w:w="9350" w:type="dxa"/>
          </w:tcPr>
          <w:p w14:paraId="0E96B04B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1067A8">
              <w:rPr>
                <w:rFonts w:ascii="ArialMT" w:hAnsi="ArialMT"/>
                <w:b/>
                <w:bCs/>
                <w:sz w:val="16"/>
                <w:szCs w:val="16"/>
              </w:rPr>
              <w:t>## This script attempts to find the number of open, assigned and closed issues for the following 3 complaint types:</w:t>
            </w:r>
          </w:p>
          <w:p w14:paraId="45F5E61E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1067A8">
              <w:rPr>
                <w:rFonts w:ascii="ArialMT" w:hAnsi="ArialMT"/>
                <w:b/>
                <w:bCs/>
                <w:sz w:val="16"/>
                <w:szCs w:val="16"/>
              </w:rPr>
              <w:t>## 1. All noise complaints</w:t>
            </w:r>
          </w:p>
          <w:p w14:paraId="0589E192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1067A8">
              <w:rPr>
                <w:rFonts w:ascii="ArialMT" w:hAnsi="ArialMT"/>
                <w:b/>
                <w:bCs/>
                <w:sz w:val="16"/>
                <w:szCs w:val="16"/>
              </w:rPr>
              <w:t>## 2. Street Condition</w:t>
            </w:r>
          </w:p>
          <w:p w14:paraId="159F5B42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1067A8">
              <w:rPr>
                <w:rFonts w:ascii="ArialMT" w:hAnsi="ArialMT"/>
                <w:b/>
                <w:bCs/>
                <w:sz w:val="16"/>
                <w:szCs w:val="16"/>
              </w:rPr>
              <w:t>## 3. Illegal Parking</w:t>
            </w:r>
          </w:p>
          <w:p w14:paraId="1D7CB5D1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</w:p>
          <w:p w14:paraId="5457C74D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from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mrjob.job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import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MRJob</w:t>
            </w:r>
            <w:proofErr w:type="spellEnd"/>
          </w:p>
          <w:p w14:paraId="4685AD8A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</w:p>
          <w:p w14:paraId="115F5570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>class MR311</w:t>
            </w:r>
            <w:proofErr w:type="gramStart"/>
            <w:r w:rsidRPr="001067A8">
              <w:rPr>
                <w:rFonts w:ascii="ArialMT" w:hAnsi="ArialMT"/>
                <w:sz w:val="16"/>
                <w:szCs w:val="16"/>
              </w:rPr>
              <w:t>ComplaintCount(</w:t>
            </w:r>
            <w:proofErr w:type="spellStart"/>
            <w:proofErr w:type="gramEnd"/>
            <w:r w:rsidRPr="001067A8">
              <w:rPr>
                <w:rFonts w:ascii="ArialMT" w:hAnsi="ArialMT"/>
                <w:sz w:val="16"/>
                <w:szCs w:val="16"/>
              </w:rPr>
              <w:t>MRJob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):          </w:t>
            </w:r>
          </w:p>
          <w:p w14:paraId="115D560C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</w:t>
            </w:r>
          </w:p>
          <w:p w14:paraId="44BAD237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def </w:t>
            </w:r>
            <w:proofErr w:type="gramStart"/>
            <w:r w:rsidRPr="001067A8">
              <w:rPr>
                <w:rFonts w:ascii="ArialMT" w:hAnsi="ArialMT"/>
                <w:sz w:val="16"/>
                <w:szCs w:val="16"/>
              </w:rPr>
              <w:t>mapper(</w:t>
            </w:r>
            <w:proofErr w:type="gramEnd"/>
            <w:r w:rsidRPr="001067A8">
              <w:rPr>
                <w:rFonts w:ascii="ArialMT" w:hAnsi="ArialMT"/>
                <w:sz w:val="16"/>
                <w:szCs w:val="16"/>
              </w:rPr>
              <w:t xml:space="preserve">self, _, line):   </w:t>
            </w:r>
          </w:p>
          <w:p w14:paraId="4E1F693D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067A8">
              <w:rPr>
                <w:rFonts w:ascii="ArialMT" w:hAnsi="ArialMT"/>
                <w:sz w:val="16"/>
                <w:szCs w:val="16"/>
              </w:rPr>
              <w:t>line.split</w:t>
            </w:r>
            <w:proofErr w:type="spellEnd"/>
            <w:proofErr w:type="gramEnd"/>
            <w:r w:rsidRPr="001067A8">
              <w:rPr>
                <w:rFonts w:ascii="ArialMT" w:hAnsi="ArialMT"/>
                <w:sz w:val="16"/>
                <w:szCs w:val="16"/>
              </w:rPr>
              <w:t xml:space="preserve">(",")       </w:t>
            </w:r>
          </w:p>
          <w:p w14:paraId="26151A29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</w:t>
            </w:r>
          </w:p>
          <w:p w14:paraId="129957EF" w14:textId="59084E0B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count_noise_complaints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= 0           </w:t>
            </w:r>
            <w:r w:rsidR="00D03618">
              <w:rPr>
                <w:rFonts w:ascii="ArialMT" w:hAnsi="ArialMT"/>
                <w:sz w:val="16"/>
                <w:szCs w:val="16"/>
              </w:rPr>
              <w:t xml:space="preserve">                                                         </w:t>
            </w:r>
            <w:r w:rsidRPr="001067A8">
              <w:rPr>
                <w:rFonts w:ascii="ArialMT" w:hAnsi="ArialMT"/>
                <w:sz w:val="16"/>
                <w:szCs w:val="16"/>
              </w:rPr>
              <w:t>## Initialize Variables</w:t>
            </w:r>
          </w:p>
          <w:p w14:paraId="1FCF38C7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count_street_complaints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= 0</w:t>
            </w:r>
          </w:p>
          <w:p w14:paraId="6BC1F2AC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count_parking_complaints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= 0     </w:t>
            </w:r>
          </w:p>
          <w:p w14:paraId="0A879C29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</w:p>
          <w:p w14:paraId="0F7E851F" w14:textId="7F8BFCA1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if (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</w:t>
            </w:r>
            <w:proofErr w:type="gramStart"/>
            <w:r w:rsidRPr="001067A8">
              <w:rPr>
                <w:rFonts w:ascii="ArialMT" w:hAnsi="ArialMT"/>
                <w:sz w:val="16"/>
                <w:szCs w:val="16"/>
              </w:rPr>
              <w:t>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>[</w:t>
            </w:r>
            <w:proofErr w:type="gramEnd"/>
            <w:r w:rsidRPr="001067A8">
              <w:rPr>
                <w:rFonts w:ascii="ArialMT" w:hAnsi="ArialMT"/>
                <w:sz w:val="16"/>
                <w:szCs w:val="16"/>
              </w:rPr>
              <w:t xml:space="preserve">0] == "Unique Key" or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[1] == "Created Date"):   </w:t>
            </w:r>
            <w:r w:rsidR="00EB7487">
              <w:rPr>
                <w:rFonts w:ascii="ArialMT" w:hAnsi="ArialMT"/>
                <w:sz w:val="16"/>
                <w:szCs w:val="16"/>
              </w:rPr>
              <w:t xml:space="preserve">          </w:t>
            </w:r>
            <w:r w:rsidRPr="001067A8">
              <w:rPr>
                <w:rFonts w:ascii="ArialMT" w:hAnsi="ArialMT"/>
                <w:sz w:val="16"/>
                <w:szCs w:val="16"/>
              </w:rPr>
              <w:t>## Ignore file header</w:t>
            </w:r>
          </w:p>
          <w:p w14:paraId="03C5C0E5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pass</w:t>
            </w:r>
          </w:p>
          <w:p w14:paraId="5485C15F" w14:textId="419C4FD8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elif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'Noise' in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</w:t>
            </w:r>
            <w:proofErr w:type="gramStart"/>
            <w:r w:rsidRPr="001067A8">
              <w:rPr>
                <w:rFonts w:ascii="ArialMT" w:hAnsi="ArialMT"/>
                <w:sz w:val="16"/>
                <w:szCs w:val="16"/>
              </w:rPr>
              <w:t>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>[</w:t>
            </w:r>
            <w:proofErr w:type="gramEnd"/>
            <w:r w:rsidRPr="001067A8">
              <w:rPr>
                <w:rFonts w:ascii="ArialMT" w:hAnsi="ArialMT"/>
                <w:sz w:val="16"/>
                <w:szCs w:val="16"/>
              </w:rPr>
              <w:t xml:space="preserve">5]:                   </w:t>
            </w:r>
            <w:r w:rsidR="00EB7487">
              <w:rPr>
                <w:rFonts w:ascii="ArialMT" w:hAnsi="ArialMT"/>
                <w:sz w:val="16"/>
                <w:szCs w:val="16"/>
              </w:rPr>
              <w:t xml:space="preserve">                                                        </w:t>
            </w:r>
            <w:r w:rsidRPr="001067A8">
              <w:rPr>
                <w:rFonts w:ascii="ArialMT" w:hAnsi="ArialMT"/>
                <w:sz w:val="16"/>
                <w:szCs w:val="16"/>
              </w:rPr>
              <w:t>## Checking complaint type</w:t>
            </w:r>
          </w:p>
          <w:p w14:paraId="2A582B7C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count_noise_complaints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+= 1</w:t>
            </w:r>
          </w:p>
          <w:p w14:paraId="138902F3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elif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'Street Condition' in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>[5]:</w:t>
            </w:r>
          </w:p>
          <w:p w14:paraId="0A42E206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count_street_complaints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+= 1</w:t>
            </w:r>
          </w:p>
          <w:p w14:paraId="42E5A711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elif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'Illegal Parking' in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attr_list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>[5]:</w:t>
            </w:r>
          </w:p>
          <w:p w14:paraId="7F471B6D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count_parking_complaints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 += 1</w:t>
            </w:r>
          </w:p>
          <w:p w14:paraId="65F42626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else:</w:t>
            </w:r>
          </w:p>
          <w:p w14:paraId="62685BE4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pass  </w:t>
            </w:r>
          </w:p>
          <w:p w14:paraId="589A1CBB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                 </w:t>
            </w:r>
          </w:p>
          <w:p w14:paraId="2B4D2925" w14:textId="0E53082D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yield "Count of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Noise_Complaints</w:t>
            </w:r>
            <w:proofErr w:type="spellEnd"/>
            <w:r w:rsidRPr="001067A8">
              <w:rPr>
                <w:rFonts w:ascii="ArialMT" w:hAnsi="ArialMT"/>
                <w:sz w:val="16"/>
                <w:szCs w:val="16"/>
              </w:rPr>
              <w:t xml:space="preserve">",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count_noise_complaints</w:t>
            </w:r>
            <w:proofErr w:type="spellEnd"/>
            <w:r w:rsidR="002436C1">
              <w:rPr>
                <w:rFonts w:ascii="ArialMT" w:hAnsi="ArialMT"/>
                <w:sz w:val="16"/>
                <w:szCs w:val="16"/>
              </w:rPr>
              <w:t xml:space="preserve">                  </w:t>
            </w:r>
          </w:p>
          <w:p w14:paraId="4A3049E8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yield "Count of Street Condition Complaints",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count_street_complaints</w:t>
            </w:r>
            <w:proofErr w:type="spellEnd"/>
          </w:p>
          <w:p w14:paraId="68EDF5F3" w14:textId="7E1C78DC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yield "Count of Illegal Parking Complaints", </w:t>
            </w:r>
            <w:proofErr w:type="spellStart"/>
            <w:r w:rsidRPr="001067A8">
              <w:rPr>
                <w:rFonts w:ascii="ArialMT" w:hAnsi="ArialMT"/>
                <w:sz w:val="16"/>
                <w:szCs w:val="16"/>
              </w:rPr>
              <w:t>count_parking_complaints</w:t>
            </w:r>
            <w:proofErr w:type="spellEnd"/>
          </w:p>
          <w:p w14:paraId="2B7FB6A3" w14:textId="106E9B20" w:rsidR="001067A8" w:rsidRPr="001067A8" w:rsidRDefault="001067A8" w:rsidP="002C38BE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</w:p>
          <w:p w14:paraId="5D8E4B21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def reducer(self, key, values):          </w:t>
            </w:r>
          </w:p>
          <w:p w14:paraId="36E50881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yield key, sum(values)</w:t>
            </w:r>
          </w:p>
          <w:p w14:paraId="0B841CB3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</w:p>
          <w:p w14:paraId="664DBEB7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 xml:space="preserve">        </w:t>
            </w:r>
          </w:p>
          <w:p w14:paraId="4F9A5B74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t>if __name__ == '__main__':</w:t>
            </w:r>
          </w:p>
          <w:p w14:paraId="6FB35D56" w14:textId="77777777" w:rsidR="001067A8" w:rsidRPr="001067A8" w:rsidRDefault="001067A8" w:rsidP="001067A8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1067A8">
              <w:rPr>
                <w:rFonts w:ascii="ArialMT" w:hAnsi="ArialMT"/>
                <w:sz w:val="16"/>
                <w:szCs w:val="16"/>
              </w:rPr>
              <w:lastRenderedPageBreak/>
              <w:t xml:space="preserve">    MR311ComplaintCount.run()</w:t>
            </w:r>
          </w:p>
          <w:p w14:paraId="5102CAF5" w14:textId="70341085" w:rsidR="00DF05AD" w:rsidRPr="002C0B24" w:rsidRDefault="001067A8" w:rsidP="00DF05AD">
            <w:pPr>
              <w:pStyle w:val="NormalWeb"/>
              <w:contextualSpacing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1067A8">
              <w:rPr>
                <w:rFonts w:ascii="ArialMT" w:hAnsi="ArialMT"/>
                <w:b/>
                <w:bCs/>
                <w:sz w:val="16"/>
                <w:szCs w:val="16"/>
              </w:rPr>
              <w:t xml:space="preserve">    </w:t>
            </w:r>
          </w:p>
        </w:tc>
      </w:tr>
    </w:tbl>
    <w:p w14:paraId="7A657A67" w14:textId="2215BDBA" w:rsidR="00D94B39" w:rsidRDefault="00D94B39" w:rsidP="00C15011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B39" w14:paraId="4CB15B0D" w14:textId="77777777" w:rsidTr="00AF0FF3">
        <w:tc>
          <w:tcPr>
            <w:tcW w:w="9350" w:type="dxa"/>
          </w:tcPr>
          <w:p w14:paraId="53325345" w14:textId="7400FCA7" w:rsidR="00D94B39" w:rsidRPr="00BF5E64" w:rsidRDefault="007C0E2E" w:rsidP="00AF0FF3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r w:rsidRPr="00BF5E64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average</w:t>
            </w:r>
            <w:r w:rsidR="00D94B39" w:rsidRPr="00BF5E64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_count.py</w:t>
            </w:r>
          </w:p>
        </w:tc>
      </w:tr>
      <w:tr w:rsidR="00D94B39" w:rsidRPr="0091534D" w14:paraId="1FE23E90" w14:textId="77777777" w:rsidTr="00AF0FF3">
        <w:tc>
          <w:tcPr>
            <w:tcW w:w="9350" w:type="dxa"/>
          </w:tcPr>
          <w:p w14:paraId="67341FCD" w14:textId="77777777" w:rsidR="00737DBF" w:rsidRPr="00A23F27" w:rsidRDefault="00737DBF" w:rsidP="00737DBF">
            <w:pPr>
              <w:pStyle w:val="NormalWeb"/>
              <w:contextualSpacing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23F27">
              <w:rPr>
                <w:rFonts w:ascii="Arial" w:hAnsi="Arial" w:cs="Arial"/>
                <w:b/>
                <w:bCs/>
                <w:sz w:val="16"/>
                <w:szCs w:val="16"/>
              </w:rPr>
              <w:t>## This script attempts to find the average number of different complaint types for each quarter for a given year</w:t>
            </w:r>
          </w:p>
          <w:p w14:paraId="55B4DDE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16B2C0D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from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mrjob.job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import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MRJob</w:t>
            </w:r>
            <w:proofErr w:type="spellEnd"/>
          </w:p>
          <w:p w14:paraId="629DAA1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>from datetime import datetime</w:t>
            </w:r>
          </w:p>
          <w:p w14:paraId="5593ED7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270A6472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>class MR311ServiceRequests(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MRJob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):</w:t>
            </w:r>
          </w:p>
          <w:p w14:paraId="54BC3E4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54AF2ED2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def mapper(self, _, line):               </w:t>
            </w:r>
          </w:p>
          <w:p w14:paraId="5FA40B20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q1_noise = 0                       ## Initialize Variables</w:t>
            </w:r>
          </w:p>
          <w:p w14:paraId="334BA67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q1_parking = 0</w:t>
            </w:r>
          </w:p>
          <w:p w14:paraId="783ED768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q1_street = 0</w:t>
            </w:r>
          </w:p>
          <w:p w14:paraId="1DDAB45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q2_noise = 0</w:t>
            </w:r>
          </w:p>
          <w:p w14:paraId="6A45DF6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q2_parking = 0</w:t>
            </w:r>
          </w:p>
          <w:p w14:paraId="15982BD1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q2_street = 0</w:t>
            </w:r>
          </w:p>
          <w:p w14:paraId="09D5A9A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q3_noise = 0</w:t>
            </w:r>
          </w:p>
          <w:p w14:paraId="64DA0C0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q3_parking = 0</w:t>
            </w:r>
          </w:p>
          <w:p w14:paraId="1C0CA118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q3_street = 0</w:t>
            </w:r>
          </w:p>
          <w:p w14:paraId="2B8CD7C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q4_noise = 0</w:t>
            </w:r>
          </w:p>
          <w:p w14:paraId="553FDB9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q4_parking = 0</w:t>
            </w:r>
          </w:p>
          <w:p w14:paraId="0DD917D0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q4_street = 0</w:t>
            </w:r>
          </w:p>
          <w:p w14:paraId="5C73511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EFBBB7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2A53E70D" w14:textId="50EB9DE4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line.split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(",")       </w:t>
            </w:r>
            <w:r w:rsidR="009E7617">
              <w:rPr>
                <w:rFonts w:ascii="Arial" w:hAnsi="Arial" w:cs="Arial"/>
                <w:sz w:val="16"/>
                <w:szCs w:val="16"/>
              </w:rPr>
              <w:t xml:space="preserve">                           </w:t>
            </w:r>
            <w:r w:rsidRPr="00737DBF">
              <w:rPr>
                <w:rFonts w:ascii="Arial" w:hAnsi="Arial" w:cs="Arial"/>
                <w:sz w:val="16"/>
                <w:szCs w:val="16"/>
              </w:rPr>
              <w:t xml:space="preserve">## Splitting each line of the file  </w:t>
            </w:r>
          </w:p>
          <w:p w14:paraId="6FD3AC3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2683D48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 datetime</w:t>
            </w:r>
          </w:p>
          <w:p w14:paraId="2A7C878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667E2A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if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[1] !=  "Created Date":                    ## Formatting created date attribute</w:t>
            </w:r>
          </w:p>
          <w:p w14:paraId="5A6F7C6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[1] =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[1][:-2].strip()</w:t>
            </w:r>
          </w:p>
          <w:p w14:paraId="02057EA7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datetime.strptime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[1], "%m/%d/%Y %H:%M:%S")</w:t>
            </w:r>
          </w:p>
          <w:p w14:paraId="27D8755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else:</w:t>
            </w:r>
          </w:p>
          <w:p w14:paraId="361AEFB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pass</w:t>
            </w:r>
          </w:p>
          <w:p w14:paraId="4488FF6C" w14:textId="16808CF7" w:rsidR="00737DBF" w:rsidRPr="00737DBF" w:rsidRDefault="00737DBF" w:rsidP="00F14BA4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14:paraId="56BBA734" w14:textId="344CCD7C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if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formatted_time.year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2017):                     </w:t>
            </w:r>
            <w:r w:rsidR="00D454EB">
              <w:rPr>
                <w:rFonts w:ascii="Arial" w:hAnsi="Arial" w:cs="Arial"/>
                <w:sz w:val="16"/>
                <w:szCs w:val="16"/>
              </w:rPr>
              <w:t xml:space="preserve">                           </w:t>
            </w:r>
            <w:r w:rsidRPr="00737DBF">
              <w:rPr>
                <w:rFonts w:ascii="Arial" w:hAnsi="Arial" w:cs="Arial"/>
                <w:sz w:val="16"/>
                <w:szCs w:val="16"/>
              </w:rPr>
              <w:t>## Checking year</w:t>
            </w:r>
          </w:p>
          <w:p w14:paraId="780A4EFA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if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1)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2)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3): </w:t>
            </w:r>
          </w:p>
          <w:p w14:paraId="3E84CBE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if 'Noise'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[5]:                   </w:t>
            </w:r>
          </w:p>
          <w:p w14:paraId="078F12C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q1_noise += 1</w:t>
            </w:r>
          </w:p>
          <w:p w14:paraId="16D0C03A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'Illegal Parking'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616B39A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q1_parking += 1</w:t>
            </w:r>
          </w:p>
          <w:p w14:paraId="69907C0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66F43FF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'Street Condition'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4346AB8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q1_street += 1</w:t>
            </w:r>
          </w:p>
          <w:p w14:paraId="092EB70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60314E3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4)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5)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6): </w:t>
            </w:r>
          </w:p>
          <w:p w14:paraId="5E93057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if 'Noise'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4945DD35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q2_noise += 1</w:t>
            </w:r>
          </w:p>
          <w:p w14:paraId="1844037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'Illegal Parking'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04458B1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q2_parking += 1</w:t>
            </w:r>
          </w:p>
          <w:p w14:paraId="7AF637FD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52CED30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'Street Condition'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63839A8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q2_street += 1</w:t>
            </w:r>
          </w:p>
          <w:p w14:paraId="4ACBE9B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0BD2B01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7)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8)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9): </w:t>
            </w:r>
          </w:p>
          <w:p w14:paraId="2CB9E6DA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if 'Noise'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72DA0F23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q3_noise += 1</w:t>
            </w:r>
          </w:p>
          <w:p w14:paraId="328398A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'Illegal Parking'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7D84A1C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q3_parking += 1</w:t>
            </w:r>
          </w:p>
          <w:p w14:paraId="643F17F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63878CC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'Street Condition'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6230F95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q3_street += 1</w:t>
            </w:r>
          </w:p>
          <w:p w14:paraId="0BDAAE9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</w:p>
          <w:p w14:paraId="5F698A5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10)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11) or (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== 12): </w:t>
            </w:r>
          </w:p>
          <w:p w14:paraId="6EEDD6A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if 'Noise'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35504F02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q4_noise += 1</w:t>
            </w:r>
          </w:p>
          <w:p w14:paraId="64F3DC43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'Illegal Parking'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7A55DCB0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q4_parking += 1</w:t>
            </w:r>
          </w:p>
          <w:p w14:paraId="4B0050C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 xml:space="preserve"> 'Street Condition' in </w:t>
            </w:r>
            <w:proofErr w:type="spellStart"/>
            <w:r w:rsidRPr="00737DBF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37DBF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66280AC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q4_street += 1</w:t>
            </w:r>
          </w:p>
          <w:p w14:paraId="29336E3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3518AEC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else:</w:t>
            </w:r>
          </w:p>
          <w:p w14:paraId="0EF56D2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pass</w:t>
            </w:r>
          </w:p>
          <w:p w14:paraId="7869EDE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</w:p>
          <w:p w14:paraId="12D8843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else:</w:t>
            </w:r>
          </w:p>
          <w:p w14:paraId="175629C0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pass</w:t>
            </w:r>
          </w:p>
          <w:p w14:paraId="5F8C5B7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14:paraId="269D4D87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noise complaints per month in Q1 (Jan - Mar)", q1_noise</w:t>
            </w:r>
          </w:p>
          <w:p w14:paraId="7BB40C7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illegal parking complaints per month in Q1 (Jan - Mar)", q1_parking</w:t>
            </w:r>
          </w:p>
          <w:p w14:paraId="454ECB3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street complaints per month in Q1 (Jan - Mar)", q1_street</w:t>
            </w:r>
          </w:p>
          <w:p w14:paraId="7AD77178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3628FD0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noise complaints per month in Q2 (Apr - June)", q2_noise</w:t>
            </w:r>
          </w:p>
          <w:p w14:paraId="5D80003C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illegal parking complaints per month in Q2 (Apr - June)", q2_parking</w:t>
            </w:r>
          </w:p>
          <w:p w14:paraId="1295DFF5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street complaints per month in Q2 (Apr - June)", q2_street</w:t>
            </w:r>
          </w:p>
          <w:p w14:paraId="1ABD6B8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6FD31CB7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noise complaints per month in Q3 (July - Sept)", q3_noise</w:t>
            </w:r>
          </w:p>
          <w:p w14:paraId="1101904B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illegal parking complaints per month in Q3 (July - Sept)", q3_parking</w:t>
            </w:r>
          </w:p>
          <w:p w14:paraId="040951C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street complaints per month in Q3 (July - Sept)", q3_street</w:t>
            </w:r>
          </w:p>
          <w:p w14:paraId="74942D6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739E4232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noise complaints per month in Q4 (Oct - Dec)", q4_noise</w:t>
            </w:r>
          </w:p>
          <w:p w14:paraId="195E758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illegal parking complaints per month in Q4 (Oct - Dec)", q4_parking</w:t>
            </w:r>
          </w:p>
          <w:p w14:paraId="57CF44C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"Average number of street complaints per month in Q4 (Oct - Dec)", q4_street</w:t>
            </w:r>
          </w:p>
          <w:p w14:paraId="458F9CB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317B879F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6B0EBD9E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def reducer(self, key, values):         </w:t>
            </w:r>
          </w:p>
          <w:p w14:paraId="2F8D54F4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yield key, round(sum(values)/3)          ## Finding average per month</w:t>
            </w:r>
          </w:p>
          <w:p w14:paraId="29990411" w14:textId="78846D21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</w:p>
          <w:p w14:paraId="6E3DC209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5249C682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>if __name__ == '__main__':</w:t>
            </w:r>
          </w:p>
          <w:p w14:paraId="73515126" w14:textId="77777777" w:rsidR="00737DBF" w:rsidRPr="00737DBF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MR311ServiceRequests.run()</w:t>
            </w:r>
          </w:p>
          <w:p w14:paraId="1541FF0C" w14:textId="73B77459" w:rsidR="00D94B39" w:rsidRPr="0091534D" w:rsidRDefault="00737DBF" w:rsidP="00737DBF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7DBF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F02870" w:rsidRPr="0091534D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</w:tc>
      </w:tr>
    </w:tbl>
    <w:p w14:paraId="371C493C" w14:textId="65926BE0" w:rsidR="00D94B39" w:rsidRDefault="00D94B39" w:rsidP="00113B35">
      <w:pPr>
        <w:pStyle w:val="NormalWeb"/>
        <w:shd w:val="clear" w:color="auto" w:fill="FFFFFF"/>
        <w:contextualSpacing/>
        <w:rPr>
          <w:rFonts w:ascii="ArialMT" w:hAnsi="ArialM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220" w14:paraId="78520B4E" w14:textId="77777777" w:rsidTr="00AF0FF3">
        <w:tc>
          <w:tcPr>
            <w:tcW w:w="9350" w:type="dxa"/>
          </w:tcPr>
          <w:p w14:paraId="0CF6EF96" w14:textId="68729DDB" w:rsidR="00232220" w:rsidRPr="00BF5E64" w:rsidRDefault="001D3E68" w:rsidP="00AF0FF3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r w:rsidRPr="00BF5E64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i</w:t>
            </w:r>
            <w:r w:rsidR="00232220" w:rsidRPr="00BF5E64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llegal_parking_count.py</w:t>
            </w:r>
          </w:p>
        </w:tc>
      </w:tr>
      <w:tr w:rsidR="00232220" w:rsidRPr="00F664BC" w14:paraId="492520B6" w14:textId="77777777" w:rsidTr="00AF0FF3">
        <w:tc>
          <w:tcPr>
            <w:tcW w:w="9350" w:type="dxa"/>
          </w:tcPr>
          <w:p w14:paraId="22CEB893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91893">
              <w:rPr>
                <w:rFonts w:ascii="Arial" w:hAnsi="Arial" w:cs="Arial"/>
                <w:b/>
                <w:bCs/>
                <w:sz w:val="16"/>
                <w:szCs w:val="16"/>
              </w:rPr>
              <w:t>## This script attempts to find the number borough with the highest number of illegal parking each quarter for a given year</w:t>
            </w:r>
          </w:p>
          <w:p w14:paraId="6F8BA6BB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5B885123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from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mrjob.job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import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MRJob</w:t>
            </w:r>
            <w:proofErr w:type="spellEnd"/>
          </w:p>
          <w:p w14:paraId="179D99A3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>from datetime import datetime</w:t>
            </w:r>
          </w:p>
          <w:p w14:paraId="141BC79A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14:paraId="08C51A11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>class MR311ServiceRequests(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MRJob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):</w:t>
            </w:r>
          </w:p>
          <w:p w14:paraId="0C85BDB8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14:paraId="01CBF086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def mapper(self, _, line):                </w:t>
            </w:r>
          </w:p>
          <w:p w14:paraId="07D6EC65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q1_parking_borough = []            ## Initializing empty lists for holding parking borough names</w:t>
            </w:r>
          </w:p>
          <w:p w14:paraId="5B379C8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q2_parking_borough = []</w:t>
            </w:r>
          </w:p>
          <w:p w14:paraId="7F7C127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q3_parking_borough = []</w:t>
            </w:r>
          </w:p>
          <w:p w14:paraId="55DC40D5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q4_parking_borough = []</w:t>
            </w:r>
          </w:p>
          <w:p w14:paraId="7DB005D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64DC05FB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line.split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(",")       ## Splitting each line of the input file      </w:t>
            </w:r>
          </w:p>
          <w:p w14:paraId="67DE4D1E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641570E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 datetime</w:t>
            </w:r>
          </w:p>
          <w:p w14:paraId="23B5A827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00A18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if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[1] !=  "Created Date":                    ## Formatting created date attribute</w:t>
            </w:r>
          </w:p>
          <w:p w14:paraId="3240BAB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[1] =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[1][:-2].strip()</w:t>
            </w:r>
          </w:p>
          <w:p w14:paraId="7846D03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datetime.strptime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[1], "%m/%d/%Y %H:%M:%S")</w:t>
            </w:r>
          </w:p>
          <w:p w14:paraId="4FADFB55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else:</w:t>
            </w:r>
          </w:p>
          <w:p w14:paraId="54B54306" w14:textId="77777777" w:rsidR="00E92419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pass</w:t>
            </w:r>
          </w:p>
          <w:p w14:paraId="47D5C9D3" w14:textId="723CFA41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14:paraId="6FAC7BEA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if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formatted_time.year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2017):                     ## Checking year</w:t>
            </w:r>
          </w:p>
          <w:p w14:paraId="471ABF29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if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1)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2)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3): </w:t>
            </w:r>
          </w:p>
          <w:p w14:paraId="68246B2C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if 'Illegal Parking' in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[5]:          ## Checking Parking Borough</w:t>
            </w:r>
          </w:p>
          <w:p w14:paraId="58306AAC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q1_parking_borough.append(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[30])</w:t>
            </w:r>
          </w:p>
          <w:p w14:paraId="547933B5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48C17DD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4)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5)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6): </w:t>
            </w:r>
          </w:p>
          <w:p w14:paraId="4204BDAD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if 'Illegal Parking' in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4AED6E43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q2_parking_borough.append(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[30])</w:t>
            </w:r>
          </w:p>
          <w:p w14:paraId="11ABE71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</w:t>
            </w:r>
          </w:p>
          <w:p w14:paraId="0ACC5224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7)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8)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9): </w:t>
            </w:r>
          </w:p>
          <w:p w14:paraId="5B77F62F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if 'Illegal Parking' in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242C516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q3_parking_borough.append(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[30])</w:t>
            </w:r>
          </w:p>
          <w:p w14:paraId="533AA3B8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</w:p>
          <w:p w14:paraId="0BA7AD8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elif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10)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11) or 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formatted_time.month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 == 12): </w:t>
            </w:r>
          </w:p>
          <w:p w14:paraId="3AB7D14E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if 'Illegal Parking' in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[5]:</w:t>
            </w:r>
          </w:p>
          <w:p w14:paraId="38E573F4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q4_parking_borough.append(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attr_list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[30])    </w:t>
            </w:r>
          </w:p>
          <w:p w14:paraId="559E3094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else:</w:t>
            </w:r>
          </w:p>
          <w:p w14:paraId="30BA8EE9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pass</w:t>
            </w:r>
          </w:p>
          <w:p w14:paraId="00093EC4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</w:p>
          <w:p w14:paraId="7DB98891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else:</w:t>
            </w:r>
          </w:p>
          <w:p w14:paraId="2B51D30F" w14:textId="5289A718" w:rsidR="00C7212F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pass</w:t>
            </w:r>
          </w:p>
          <w:p w14:paraId="44F502B6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14:paraId="0675D3BE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yield("Highest number of illegal parking borough in Q1 (Jan-Mar)",q1_parking_borough)</w:t>
            </w:r>
          </w:p>
          <w:p w14:paraId="7148C868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yield("Highest number of illegal parking borough in Q2 (Apr-June)",q2_parking_borough)</w:t>
            </w:r>
          </w:p>
          <w:p w14:paraId="103D3A51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yield("Highest number of illegal parking borough in Q3 (July-Sept)",q3_parking_borough)</w:t>
            </w:r>
          </w:p>
          <w:p w14:paraId="5C3CBED5" w14:textId="0C4E9C73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yield("Highest number of illegal parking borough in Q4 (Oct-Dec)",q4_parking_borough)</w:t>
            </w:r>
          </w:p>
          <w:p w14:paraId="2171CB5F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14:paraId="2593B4C2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def reducer(self, key, values): </w:t>
            </w:r>
          </w:p>
          <w:p w14:paraId="2E8A47A0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try:</w:t>
            </w:r>
          </w:p>
          <w:p w14:paraId="09EA941A" w14:textId="1C158B05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values = [x for x in values if x]                         </w:t>
            </w:r>
            <w:r w:rsidR="00FD0BBC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791893">
              <w:rPr>
                <w:rFonts w:ascii="Arial" w:hAnsi="Arial" w:cs="Arial"/>
                <w:sz w:val="16"/>
                <w:szCs w:val="16"/>
              </w:rPr>
              <w:t>## Checking for empty values the list and removing them</w:t>
            </w:r>
          </w:p>
          <w:p w14:paraId="07406E29" w14:textId="74AFEC9F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yield key, max(values, key=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values.count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>)                 ## Picking most frequent value in the list</w:t>
            </w:r>
          </w:p>
          <w:p w14:paraId="4DCEBDA9" w14:textId="25FCF782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except 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ValueError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:                                            </w:t>
            </w:r>
            <w:r w:rsidR="00FD0BBC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791893">
              <w:rPr>
                <w:rFonts w:ascii="Arial" w:hAnsi="Arial" w:cs="Arial"/>
                <w:sz w:val="16"/>
                <w:szCs w:val="16"/>
              </w:rPr>
              <w:t>## Compatible code for Python 2.7</w:t>
            </w:r>
          </w:p>
          <w:p w14:paraId="0F4EE107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values = ["None"]</w:t>
            </w:r>
          </w:p>
          <w:p w14:paraId="601B7AD8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yield key, values </w:t>
            </w:r>
          </w:p>
          <w:p w14:paraId="19449E3E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  <w:p w14:paraId="04DFB91D" w14:textId="6F957C96" w:rsidR="00C7212F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#yield key, max(values, key=</w:t>
            </w:r>
            <w:proofErr w:type="spellStart"/>
            <w:r w:rsidRPr="00791893">
              <w:rPr>
                <w:rFonts w:ascii="Arial" w:hAnsi="Arial" w:cs="Arial"/>
                <w:sz w:val="16"/>
                <w:szCs w:val="16"/>
              </w:rPr>
              <w:t>values.count</w:t>
            </w:r>
            <w:proofErr w:type="spellEnd"/>
            <w:r w:rsidRPr="00791893">
              <w:rPr>
                <w:rFonts w:ascii="Arial" w:hAnsi="Arial" w:cs="Arial"/>
                <w:sz w:val="16"/>
                <w:szCs w:val="16"/>
              </w:rPr>
              <w:t xml:space="preserve">, default = "None")  </w:t>
            </w:r>
          </w:p>
          <w:p w14:paraId="1171AA38" w14:textId="1317F146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  <w:p w14:paraId="509BF325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>if __name__ == '__main__':</w:t>
            </w:r>
          </w:p>
          <w:p w14:paraId="09CBBEC1" w14:textId="77777777" w:rsidR="00791893" w:rsidRPr="00791893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MR311ServiceRequests.run()</w:t>
            </w:r>
          </w:p>
          <w:p w14:paraId="05F95456" w14:textId="76B9D768" w:rsidR="00232220" w:rsidRPr="00F664BC" w:rsidRDefault="00791893" w:rsidP="00791893">
            <w:pPr>
              <w:pStyle w:val="NormalWeb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9189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</w:tr>
    </w:tbl>
    <w:p w14:paraId="3BBD343B" w14:textId="77777777" w:rsidR="00EB38E1" w:rsidRPr="00703871" w:rsidRDefault="00EB38E1" w:rsidP="00EB38E1">
      <w:pPr>
        <w:pStyle w:val="NormalWeb"/>
        <w:shd w:val="clear" w:color="auto" w:fill="FFFFFF"/>
        <w:rPr>
          <w:rFonts w:ascii="ArialMT" w:hAnsi="ArialMT"/>
          <w:b/>
          <w:bCs/>
          <w:color w:val="FF0000"/>
          <w:sz w:val="20"/>
          <w:szCs w:val="20"/>
        </w:rPr>
      </w:pPr>
      <w:r>
        <w:rPr>
          <w:rFonts w:ascii="ArialMT" w:hAnsi="ArialMT"/>
          <w:b/>
          <w:bCs/>
          <w:color w:val="FF0000"/>
          <w:sz w:val="20"/>
          <w:szCs w:val="20"/>
        </w:rPr>
        <w:lastRenderedPageBreak/>
        <w:t xml:space="preserve">Q) </w:t>
      </w:r>
      <w:r w:rsidRPr="00703871">
        <w:rPr>
          <w:rFonts w:ascii="ArialMT" w:hAnsi="ArialMT"/>
          <w:b/>
          <w:bCs/>
          <w:color w:val="FF0000"/>
          <w:sz w:val="20"/>
          <w:szCs w:val="20"/>
        </w:rPr>
        <w:t xml:space="preserve">Provide the results obtained (statistics e.g., using plots) </w:t>
      </w:r>
    </w:p>
    <w:p w14:paraId="0A30F646" w14:textId="5B42D380" w:rsidR="009D4150" w:rsidRDefault="00F00C3E" w:rsidP="008E7328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B8B6AF" wp14:editId="68DD49CC">
            <wp:extent cx="5501148" cy="258064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D7AE16-01BC-3942-AF3B-FAB3F2145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75417E" w14:textId="6211CFBD" w:rsidR="00EB38E1" w:rsidRDefault="00466E6C" w:rsidP="00EB38E1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  <w:r w:rsidRPr="00466E6C">
        <w:rPr>
          <w:rFonts w:ascii="ArialMT" w:hAnsi="ArialMT"/>
          <w:b/>
          <w:bCs/>
          <w:sz w:val="20"/>
          <w:szCs w:val="20"/>
          <w:u w:val="single"/>
        </w:rPr>
        <w:t>Note:</w:t>
      </w:r>
      <w:r>
        <w:rPr>
          <w:rFonts w:ascii="ArialMT" w:hAnsi="ArialMT"/>
          <w:b/>
          <w:bCs/>
          <w:sz w:val="20"/>
          <w:szCs w:val="20"/>
        </w:rPr>
        <w:t xml:space="preserve"> </w:t>
      </w:r>
      <w:r w:rsidR="00EB38E1" w:rsidRPr="006D7028">
        <w:rPr>
          <w:rFonts w:ascii="ArialMT" w:hAnsi="ArialMT"/>
          <w:sz w:val="20"/>
          <w:szCs w:val="20"/>
        </w:rPr>
        <w:t xml:space="preserve">Noise Complaints includes </w:t>
      </w:r>
      <w:r w:rsidR="009D4150" w:rsidRPr="006D7028">
        <w:rPr>
          <w:rFonts w:ascii="ArialMT" w:hAnsi="ArialMT"/>
          <w:sz w:val="20"/>
          <w:szCs w:val="20"/>
        </w:rPr>
        <w:t xml:space="preserve">aggregate count of the </w:t>
      </w:r>
      <w:r w:rsidR="00EB38E1" w:rsidRPr="006D7028">
        <w:rPr>
          <w:rFonts w:ascii="ArialMT" w:hAnsi="ArialMT"/>
          <w:sz w:val="20"/>
          <w:szCs w:val="20"/>
        </w:rPr>
        <w:t xml:space="preserve">following Sub types: </w:t>
      </w:r>
    </w:p>
    <w:p w14:paraId="556252AD" w14:textId="6A9D5922" w:rsidR="00F27DBE" w:rsidRPr="00B37B5B" w:rsidRDefault="00EB38E1" w:rsidP="00EB38E1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  <w:r w:rsidRPr="00B37B5B">
        <w:rPr>
          <w:rFonts w:ascii="ArialMT" w:hAnsi="ArialMT"/>
          <w:b/>
          <w:bCs/>
          <w:sz w:val="20"/>
          <w:szCs w:val="20"/>
        </w:rPr>
        <w:t>“Noise | Noise - Street/Sidewalk | Noise – Vehicle | Noise – Residential | Noise – Commercial | Noise – Helicopter “</w:t>
      </w:r>
    </w:p>
    <w:p w14:paraId="0B8DDCE2" w14:textId="42FE23F6" w:rsidR="00F27DBE" w:rsidRPr="00362E25" w:rsidRDefault="008148BD" w:rsidP="00783E9C">
      <w:pPr>
        <w:pStyle w:val="NormalWeb"/>
        <w:shd w:val="clear" w:color="auto" w:fill="FFFFFF"/>
        <w:jc w:val="center"/>
        <w:rPr>
          <w:rFonts w:ascii="ArialMT" w:hAnsi="ArialMT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92E1FA" wp14:editId="3B0E3E7E">
            <wp:extent cx="5088194" cy="4318000"/>
            <wp:effectExtent l="0" t="0" r="17780" b="1270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EE6E8671-9851-1641-B60C-134F3762F3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t xml:space="preserve"> </w:t>
      </w:r>
    </w:p>
    <w:p w14:paraId="22A90589" w14:textId="77777777" w:rsidR="00F32B27" w:rsidRDefault="00110A38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  <w:r w:rsidRPr="00110A38">
        <w:rPr>
          <w:rFonts w:ascii="ArialMT" w:hAnsi="ArialMT"/>
          <w:b/>
          <w:bCs/>
          <w:sz w:val="20"/>
          <w:szCs w:val="20"/>
          <w:u w:val="single"/>
        </w:rPr>
        <w:t>Note:</w:t>
      </w:r>
      <w:r>
        <w:rPr>
          <w:rFonts w:ascii="ArialMT" w:hAnsi="ArialMT"/>
          <w:b/>
          <w:bCs/>
          <w:sz w:val="20"/>
          <w:szCs w:val="20"/>
        </w:rPr>
        <w:t xml:space="preserve"> </w:t>
      </w:r>
    </w:p>
    <w:p w14:paraId="52CB862A" w14:textId="401FE535" w:rsidR="009856DB" w:rsidRPr="00F32B27" w:rsidRDefault="00110A38" w:rsidP="005E4168">
      <w:pPr>
        <w:pStyle w:val="NormalWeb"/>
        <w:shd w:val="clear" w:color="auto" w:fill="FFFFFF"/>
        <w:rPr>
          <w:rFonts w:ascii="ArialMT" w:hAnsi="ArialMT"/>
          <w:sz w:val="18"/>
          <w:szCs w:val="18"/>
        </w:rPr>
      </w:pPr>
      <w:r w:rsidRPr="00F32B27">
        <w:rPr>
          <w:rFonts w:ascii="ArialMT" w:hAnsi="ArialMT"/>
          <w:sz w:val="18"/>
          <w:szCs w:val="18"/>
        </w:rPr>
        <w:t>Q1 – Quarter 1 (Jan – Mar)</w:t>
      </w:r>
      <w:r w:rsidR="0051117D" w:rsidRPr="00F32B27">
        <w:rPr>
          <w:rFonts w:ascii="ArialMT" w:hAnsi="ArialMT"/>
          <w:sz w:val="18"/>
          <w:szCs w:val="18"/>
        </w:rPr>
        <w:t>, Q2 – Quarter 2 (Apr – June), Q3 – Quarter 3 (July – Sep), Q4 – Quarter 4 (Oct – Dec)</w:t>
      </w:r>
    </w:p>
    <w:p w14:paraId="67391237" w14:textId="09D29576" w:rsidR="00F52AFC" w:rsidRDefault="00F52AFC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2ECE" w14:paraId="09F25DFB" w14:textId="77777777" w:rsidTr="008D2ECE">
        <w:tc>
          <w:tcPr>
            <w:tcW w:w="4675" w:type="dxa"/>
          </w:tcPr>
          <w:p w14:paraId="4570637F" w14:textId="14D57235" w:rsidR="008D2ECE" w:rsidRDefault="008D2ECE" w:rsidP="008D2ECE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r>
              <w:rPr>
                <w:rFonts w:ascii="ArialMT" w:hAnsi="ArialMT"/>
                <w:b/>
                <w:bCs/>
                <w:sz w:val="20"/>
                <w:szCs w:val="20"/>
              </w:rPr>
              <w:t>Quarter</w:t>
            </w:r>
            <w:r w:rsidR="000B48F0">
              <w:rPr>
                <w:rFonts w:ascii="ArialMT" w:hAnsi="ArialMT"/>
                <w:b/>
                <w:bCs/>
                <w:sz w:val="20"/>
                <w:szCs w:val="20"/>
              </w:rPr>
              <w:t xml:space="preserve"> Details</w:t>
            </w:r>
            <w:r w:rsidR="00DC012C">
              <w:rPr>
                <w:rFonts w:ascii="ArialMT" w:hAnsi="ArialMT"/>
                <w:b/>
                <w:bCs/>
                <w:sz w:val="20"/>
                <w:szCs w:val="20"/>
              </w:rPr>
              <w:t xml:space="preserve"> (Year 2017)</w:t>
            </w:r>
          </w:p>
        </w:tc>
        <w:tc>
          <w:tcPr>
            <w:tcW w:w="4675" w:type="dxa"/>
          </w:tcPr>
          <w:p w14:paraId="03A5C7E5" w14:textId="1C064774" w:rsidR="008D2ECE" w:rsidRDefault="008D2ECE" w:rsidP="008D2ECE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r>
              <w:rPr>
                <w:rFonts w:ascii="ArialMT" w:hAnsi="ArialMT"/>
                <w:b/>
                <w:bCs/>
                <w:sz w:val="20"/>
                <w:szCs w:val="20"/>
              </w:rPr>
              <w:t>Highest Illegal Parking Borough</w:t>
            </w:r>
            <w:r w:rsidR="00795F57">
              <w:rPr>
                <w:rFonts w:ascii="ArialMT" w:hAnsi="ArialMT"/>
                <w:b/>
                <w:bCs/>
                <w:sz w:val="20"/>
                <w:szCs w:val="20"/>
              </w:rPr>
              <w:t xml:space="preserve"> Name</w:t>
            </w:r>
          </w:p>
        </w:tc>
      </w:tr>
      <w:tr w:rsidR="008D2ECE" w:rsidRPr="00D93FC9" w14:paraId="7A0738AA" w14:textId="77777777" w:rsidTr="008D2ECE">
        <w:tc>
          <w:tcPr>
            <w:tcW w:w="4675" w:type="dxa"/>
          </w:tcPr>
          <w:p w14:paraId="320C2C18" w14:textId="7B5FC912" w:rsidR="008D2ECE" w:rsidRPr="00D93FC9" w:rsidRDefault="00D93FC9" w:rsidP="006309FD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Q1 (Jan – Mar)</w:t>
            </w:r>
          </w:p>
        </w:tc>
        <w:tc>
          <w:tcPr>
            <w:tcW w:w="4675" w:type="dxa"/>
          </w:tcPr>
          <w:p w14:paraId="18045A41" w14:textId="1F2743BC" w:rsidR="008D2ECE" w:rsidRPr="00D93FC9" w:rsidRDefault="009243AB" w:rsidP="002E1ADF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Brooklyn</w:t>
            </w:r>
          </w:p>
        </w:tc>
      </w:tr>
      <w:tr w:rsidR="009243AB" w:rsidRPr="00D93FC9" w14:paraId="018FDD32" w14:textId="77777777" w:rsidTr="008D2ECE">
        <w:tc>
          <w:tcPr>
            <w:tcW w:w="4675" w:type="dxa"/>
          </w:tcPr>
          <w:p w14:paraId="0215D5C9" w14:textId="2B975E6A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Q2 (Apr – June)</w:t>
            </w:r>
          </w:p>
        </w:tc>
        <w:tc>
          <w:tcPr>
            <w:tcW w:w="4675" w:type="dxa"/>
          </w:tcPr>
          <w:p w14:paraId="1AB73599" w14:textId="31CE34C7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 w:rsidRPr="00DD4C71">
              <w:rPr>
                <w:rFonts w:ascii="ArialMT" w:hAnsi="ArialMT"/>
                <w:sz w:val="20"/>
                <w:szCs w:val="20"/>
              </w:rPr>
              <w:t>Brooklyn</w:t>
            </w:r>
          </w:p>
        </w:tc>
      </w:tr>
      <w:tr w:rsidR="009243AB" w:rsidRPr="00D93FC9" w14:paraId="350608A6" w14:textId="77777777" w:rsidTr="008D2ECE">
        <w:tc>
          <w:tcPr>
            <w:tcW w:w="4675" w:type="dxa"/>
          </w:tcPr>
          <w:p w14:paraId="07256A89" w14:textId="599F8208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Q3 (July – Sep)</w:t>
            </w:r>
          </w:p>
        </w:tc>
        <w:tc>
          <w:tcPr>
            <w:tcW w:w="4675" w:type="dxa"/>
          </w:tcPr>
          <w:p w14:paraId="4174B30E" w14:textId="4ECB7C0D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 w:rsidRPr="00DD4C71">
              <w:rPr>
                <w:rFonts w:ascii="ArialMT" w:hAnsi="ArialMT"/>
                <w:sz w:val="20"/>
                <w:szCs w:val="20"/>
              </w:rPr>
              <w:t>Brooklyn</w:t>
            </w:r>
          </w:p>
        </w:tc>
      </w:tr>
      <w:tr w:rsidR="009243AB" w:rsidRPr="00D93FC9" w14:paraId="35D3A021" w14:textId="77777777" w:rsidTr="008D2ECE">
        <w:tc>
          <w:tcPr>
            <w:tcW w:w="4675" w:type="dxa"/>
          </w:tcPr>
          <w:p w14:paraId="4386A152" w14:textId="68A4FB1F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Q4 (Oct – Dec)</w:t>
            </w:r>
          </w:p>
        </w:tc>
        <w:tc>
          <w:tcPr>
            <w:tcW w:w="4675" w:type="dxa"/>
          </w:tcPr>
          <w:p w14:paraId="1EE7988A" w14:textId="6F62DCAE" w:rsidR="009243AB" w:rsidRPr="00D93FC9" w:rsidRDefault="009243AB" w:rsidP="009243AB">
            <w:pPr>
              <w:pStyle w:val="NormalWeb"/>
              <w:jc w:val="center"/>
              <w:rPr>
                <w:rFonts w:ascii="ArialMT" w:hAnsi="ArialMT"/>
                <w:sz w:val="20"/>
                <w:szCs w:val="20"/>
              </w:rPr>
            </w:pPr>
            <w:r w:rsidRPr="00DD4C71">
              <w:rPr>
                <w:rFonts w:ascii="ArialMT" w:hAnsi="ArialMT"/>
                <w:sz w:val="20"/>
                <w:szCs w:val="20"/>
              </w:rPr>
              <w:t>Brooklyn</w:t>
            </w:r>
          </w:p>
        </w:tc>
      </w:tr>
    </w:tbl>
    <w:p w14:paraId="1332F85C" w14:textId="256E9F64" w:rsidR="00362EEB" w:rsidRDefault="00362EEB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1FE57B20" w14:textId="7FA2A3DF" w:rsidR="00362EEB" w:rsidRDefault="00362EEB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1D75AF54" w14:textId="46D3F32C" w:rsidR="00F11234" w:rsidRDefault="00F11234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4C24A7AA" w14:textId="354105F1" w:rsidR="00F11234" w:rsidRDefault="00F11234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1A8DB895" w14:textId="49EEF14A" w:rsidR="00F11234" w:rsidRDefault="00F11234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090E729B" w14:textId="286E9502" w:rsidR="00D24E7A" w:rsidRDefault="00D24E7A" w:rsidP="005E4168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p w14:paraId="612E459D" w14:textId="5DEFC83C" w:rsidR="00CC4948" w:rsidRPr="00703871" w:rsidRDefault="00DC4D6F" w:rsidP="00DC4D6F">
      <w:pPr>
        <w:pStyle w:val="NormalWeb"/>
        <w:shd w:val="clear" w:color="auto" w:fill="FFFFFF"/>
        <w:contextualSpacing/>
        <w:rPr>
          <w:rFonts w:ascii="ArialMT" w:hAnsi="ArialMT"/>
          <w:b/>
          <w:bCs/>
          <w:color w:val="FF0000"/>
          <w:sz w:val="20"/>
          <w:szCs w:val="20"/>
        </w:rPr>
      </w:pPr>
      <w:r>
        <w:rPr>
          <w:rFonts w:ascii="ArialMT" w:hAnsi="ArialMT"/>
          <w:b/>
          <w:bCs/>
          <w:color w:val="FF0000"/>
          <w:sz w:val="20"/>
          <w:szCs w:val="20"/>
        </w:rPr>
        <w:lastRenderedPageBreak/>
        <w:t xml:space="preserve">Q) </w:t>
      </w:r>
      <w:r w:rsidR="00CC4948" w:rsidRPr="00703871">
        <w:rPr>
          <w:rFonts w:ascii="ArialMT" w:hAnsi="ArialMT"/>
          <w:b/>
          <w:bCs/>
          <w:color w:val="FF0000"/>
          <w:sz w:val="20"/>
          <w:szCs w:val="20"/>
        </w:rPr>
        <w:t>Specific question: describe the order in which map and reduce tasks are executed in Hadoop and the duration of map and reduce phases for the different job execution steps</w:t>
      </w:r>
      <w:r w:rsidR="00CC4948" w:rsidRPr="00703871">
        <w:rPr>
          <w:rFonts w:ascii="ArialMT" w:hAnsi="ArialMT"/>
          <w:color w:val="FF0000"/>
          <w:sz w:val="40"/>
          <w:szCs w:val="40"/>
        </w:rPr>
        <w:t>.</w:t>
      </w:r>
    </w:p>
    <w:p w14:paraId="5E1F63A2" w14:textId="1C4A384C" w:rsidR="00FD5FE8" w:rsidRDefault="00FD5FE8" w:rsidP="00CC4948">
      <w:pPr>
        <w:pStyle w:val="NormalWeb"/>
        <w:shd w:val="clear" w:color="auto" w:fill="FFFFFF"/>
        <w:rPr>
          <w:rFonts w:ascii="ArialMT" w:hAnsi="ArialMT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ED239F" w:rsidRPr="00EF781F" w14:paraId="5ED9260E" w14:textId="77777777" w:rsidTr="0084720D">
        <w:tc>
          <w:tcPr>
            <w:tcW w:w="3235" w:type="dxa"/>
          </w:tcPr>
          <w:p w14:paraId="27DF0665" w14:textId="77777777" w:rsidR="00D56977" w:rsidRPr="00EF781F" w:rsidRDefault="00D56977" w:rsidP="00D56977">
            <w:pPr>
              <w:pStyle w:val="NormalWeb"/>
              <w:contextualSpacing/>
              <w:jc w:val="center"/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0A29817F" w14:textId="77777777" w:rsidR="00ED239F" w:rsidRPr="00EF781F" w:rsidRDefault="00353133" w:rsidP="00D56977">
            <w:pPr>
              <w:pStyle w:val="NormalWeb"/>
              <w:contextualSpacing/>
              <w:jc w:val="center"/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 xml:space="preserve">Script Name: </w:t>
            </w:r>
            <w:r w:rsidR="006B1B3D"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complaint_count.py</w:t>
            </w:r>
          </w:p>
          <w:p w14:paraId="30A9B2B4" w14:textId="32052357" w:rsidR="00D56977" w:rsidRPr="00EF781F" w:rsidRDefault="00D56977" w:rsidP="00D56977">
            <w:pPr>
              <w:pStyle w:val="NormalWeb"/>
              <w:contextualSpacing/>
              <w:jc w:val="center"/>
              <w:rPr>
                <w:rFonts w:ascii="ArialMT" w:hAnsi="ArialMT"/>
                <w:sz w:val="20"/>
                <w:szCs w:val="20"/>
              </w:rPr>
            </w:pPr>
          </w:p>
        </w:tc>
        <w:tc>
          <w:tcPr>
            <w:tcW w:w="2998" w:type="dxa"/>
          </w:tcPr>
          <w:p w14:paraId="0AFB3CCB" w14:textId="77777777" w:rsidR="00D56977" w:rsidRPr="00EF781F" w:rsidRDefault="00D56977" w:rsidP="00D56977">
            <w:pPr>
              <w:pStyle w:val="NormalWeb"/>
              <w:contextualSpacing/>
              <w:jc w:val="center"/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79396147" w14:textId="7559A426" w:rsidR="00ED239F" w:rsidRPr="00EF781F" w:rsidRDefault="00353133" w:rsidP="00D56977">
            <w:pPr>
              <w:pStyle w:val="NormalWeb"/>
              <w:contextualSpacing/>
              <w:jc w:val="center"/>
              <w:rPr>
                <w:rFonts w:ascii="ArialMT" w:hAnsi="ArialMT"/>
                <w:sz w:val="20"/>
                <w:szCs w:val="20"/>
              </w:rPr>
            </w:pPr>
            <w:r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 xml:space="preserve">Script Name: </w:t>
            </w:r>
            <w:r w:rsidR="006B1B3D"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average_count.py</w:t>
            </w:r>
          </w:p>
        </w:tc>
        <w:tc>
          <w:tcPr>
            <w:tcW w:w="3117" w:type="dxa"/>
          </w:tcPr>
          <w:p w14:paraId="41771DE5" w14:textId="77777777" w:rsidR="00D56977" w:rsidRPr="00EF781F" w:rsidRDefault="00D56977" w:rsidP="00D56977">
            <w:pPr>
              <w:pStyle w:val="NormalWeb"/>
              <w:contextualSpacing/>
              <w:jc w:val="center"/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729BC9F1" w14:textId="77777777" w:rsidR="00ED239F" w:rsidRPr="00EF781F" w:rsidRDefault="00353133" w:rsidP="00D56977">
            <w:pPr>
              <w:pStyle w:val="NormalWeb"/>
              <w:contextualSpacing/>
              <w:jc w:val="center"/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 xml:space="preserve">Script Name: </w:t>
            </w:r>
            <w:r w:rsidR="006B1B3D" w:rsidRPr="00EF781F">
              <w:rPr>
                <w:rFonts w:ascii="ArialMT" w:hAnsi="ArialMT"/>
                <w:b/>
                <w:bCs/>
                <w:color w:val="385623" w:themeColor="accent6" w:themeShade="80"/>
                <w:sz w:val="20"/>
                <w:szCs w:val="20"/>
              </w:rPr>
              <w:t>illegal_parking_count.py</w:t>
            </w:r>
          </w:p>
          <w:p w14:paraId="2955E258" w14:textId="11C2A0B4" w:rsidR="00D56977" w:rsidRPr="00EF781F" w:rsidRDefault="00D56977" w:rsidP="00D56977">
            <w:pPr>
              <w:pStyle w:val="NormalWeb"/>
              <w:contextualSpacing/>
              <w:jc w:val="center"/>
              <w:rPr>
                <w:rFonts w:ascii="ArialMT" w:hAnsi="ArialMT"/>
                <w:sz w:val="20"/>
                <w:szCs w:val="20"/>
              </w:rPr>
            </w:pPr>
          </w:p>
        </w:tc>
      </w:tr>
      <w:tr w:rsidR="00ED239F" w14:paraId="7D3C10C3" w14:textId="77777777" w:rsidTr="0084720D">
        <w:tc>
          <w:tcPr>
            <w:tcW w:w="3235" w:type="dxa"/>
          </w:tcPr>
          <w:p w14:paraId="648CED95" w14:textId="1EC938AD" w:rsidR="005278DE" w:rsidRDefault="005278DE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 xml:space="preserve">Execution Step: </w:t>
            </w:r>
          </w:p>
          <w:p w14:paraId="289005F6" w14:textId="77777777" w:rsidR="001F7EA3" w:rsidRDefault="001F7EA3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6B05E05C" w14:textId="0BFEA3B3" w:rsidR="005278DE" w:rsidRPr="00A03D4E" w:rsidRDefault="005278DE" w:rsidP="001F7EA3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python </w:t>
            </w:r>
            <w:r w:rsidR="002F4D53"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complaint_count.py </w:t>
            </w:r>
            <w:r w:rsidR="00F45513"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s3://</w:t>
            </w:r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pgarias-bucket-cloud.s3.us-east-2.amazonaws.com/311_Service_Requests_from_2015_to_Present.csv -r </w:t>
            </w:r>
            <w:proofErr w:type="spellStart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emr</w:t>
            </w:r>
            <w:proofErr w:type="spellEnd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DC4D6F"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–</w:t>
            </w:r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output-</w:t>
            </w:r>
            <w:proofErr w:type="spellStart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dir</w:t>
            </w:r>
            <w:proofErr w:type="spellEnd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=s3://ranjeeta-hw2-us-east-2/final_1</w:t>
            </w:r>
          </w:p>
          <w:p w14:paraId="44301524" w14:textId="77777777" w:rsidR="001F7EA3" w:rsidRPr="005278DE" w:rsidRDefault="001F7EA3" w:rsidP="001F7EA3">
            <w:pPr>
              <w:pStyle w:val="NormalWeb"/>
              <w:shd w:val="clear" w:color="auto" w:fill="FFFFFF"/>
              <w:contextualSpacing/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</w:pPr>
          </w:p>
          <w:p w14:paraId="18A6D96D" w14:textId="03A7F221" w:rsidR="00ED239F" w:rsidRDefault="002E2703" w:rsidP="001F7EA3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Log File:</w:t>
            </w:r>
          </w:p>
          <w:p w14:paraId="5D008C9E" w14:textId="77777777" w:rsidR="001F7EA3" w:rsidRDefault="001F7EA3" w:rsidP="001F7EA3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4B95C9FE" w14:textId="45681CCA" w:rsidR="002E2703" w:rsidRPr="00A03D4E" w:rsidRDefault="001B4E19" w:rsidP="001F7EA3">
            <w:pPr>
              <w:pStyle w:val="NormalWeb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aws</w:t>
            </w:r>
            <w:proofErr w:type="spellEnd"/>
            <w:r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s3 ls s3://ranjeeta-hw2-us-east-2/</w:t>
            </w:r>
            <w:r w:rsidR="00B310A7" w:rsidRPr="00A03D4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final_1</w:t>
            </w:r>
          </w:p>
        </w:tc>
        <w:tc>
          <w:tcPr>
            <w:tcW w:w="2998" w:type="dxa"/>
          </w:tcPr>
          <w:p w14:paraId="77D4ED84" w14:textId="4936A5C5" w:rsidR="007D3E21" w:rsidRDefault="007D3E21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 xml:space="preserve">Execution Step: </w:t>
            </w:r>
          </w:p>
          <w:p w14:paraId="508244F1" w14:textId="77777777" w:rsidR="001F7EA3" w:rsidRDefault="001F7EA3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377317B1" w14:textId="5B5D1E47" w:rsidR="00ED239F" w:rsidRPr="00FA11EB" w:rsidRDefault="007D3E21" w:rsidP="00FA11EB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python </w:t>
            </w:r>
            <w:r w:rsidR="00DE3B45"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average_count.py </w:t>
            </w:r>
            <w:r w:rsidR="007A3313"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s3://</w:t>
            </w:r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pgarias-bucket-cloud.s3.us-east-2.amazonaws.com/311_Service_Requests_from_2015_to_Present.csv -r </w:t>
            </w:r>
            <w:proofErr w:type="spellStart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emr</w:t>
            </w:r>
            <w:proofErr w:type="spellEnd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DC4D6F"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–</w:t>
            </w:r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output-</w:t>
            </w:r>
            <w:proofErr w:type="spellStart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dir</w:t>
            </w:r>
            <w:proofErr w:type="spellEnd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=s3://ranjeeta-hw2-us-east-2/final_2</w:t>
            </w:r>
          </w:p>
          <w:p w14:paraId="5F052D42" w14:textId="77777777" w:rsidR="001F7EA3" w:rsidRDefault="001F7EA3" w:rsidP="001F7EA3">
            <w:pPr>
              <w:pStyle w:val="NormalWeb"/>
              <w:contextualSpacing/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</w:pPr>
          </w:p>
          <w:p w14:paraId="5560AD0D" w14:textId="64A61E9B" w:rsidR="001F3A64" w:rsidRDefault="001F3A64" w:rsidP="001F7EA3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Log File:</w:t>
            </w:r>
          </w:p>
          <w:p w14:paraId="53F11426" w14:textId="77777777" w:rsidR="001F7EA3" w:rsidRDefault="001F7EA3" w:rsidP="001F7EA3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4C72E61F" w14:textId="7FAB5E00" w:rsidR="001F3A64" w:rsidRPr="00FA11EB" w:rsidRDefault="001F3A64" w:rsidP="001F7EA3">
            <w:pPr>
              <w:pStyle w:val="NormalWeb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aws</w:t>
            </w:r>
            <w:proofErr w:type="spellEnd"/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s3 ls s3://ranjeeta-hw2-us-east-2/final</w:t>
            </w:r>
            <w:r w:rsidR="005D49D8"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_</w:t>
            </w:r>
            <w:r w:rsidRPr="00FA11E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3117" w:type="dxa"/>
          </w:tcPr>
          <w:p w14:paraId="6C9F5235" w14:textId="4508D38E" w:rsidR="007D3E21" w:rsidRDefault="007D3E21" w:rsidP="00120079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 xml:space="preserve">Execution Step: </w:t>
            </w:r>
          </w:p>
          <w:p w14:paraId="7EA8D0D0" w14:textId="77777777" w:rsidR="00120079" w:rsidRDefault="00120079" w:rsidP="00120079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0AFCECD1" w14:textId="4DD70001" w:rsidR="00ED239F" w:rsidRPr="00F75A4D" w:rsidRDefault="007D3E21" w:rsidP="00120079">
            <w:pPr>
              <w:pStyle w:val="NormalWeb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python </w:t>
            </w:r>
            <w:r w:rsidR="0092436A"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illegal_parking_count.py </w:t>
            </w:r>
            <w:r w:rsidR="00473E6B"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s3</w:t>
            </w:r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://pgarias-bucket-cloud.s3.us-east-2.amazonaws.com/311_Service_Requests_from_2015_to_Present.csv -r </w:t>
            </w:r>
            <w:proofErr w:type="spellStart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emr</w:t>
            </w:r>
            <w:proofErr w:type="spellEnd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DC4D6F"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–</w:t>
            </w:r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output-</w:t>
            </w:r>
            <w:proofErr w:type="spellStart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dir</w:t>
            </w:r>
            <w:proofErr w:type="spellEnd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=s3://ranjeeta-hw2-us-east-2/final_3</w:t>
            </w:r>
          </w:p>
          <w:p w14:paraId="4D73B75C" w14:textId="77777777" w:rsidR="00120079" w:rsidRDefault="00120079" w:rsidP="00120079">
            <w:pPr>
              <w:pStyle w:val="NormalWeb"/>
              <w:contextualSpacing/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</w:pPr>
          </w:p>
          <w:p w14:paraId="2415C1EE" w14:textId="6B4E242E" w:rsidR="001F3A64" w:rsidRDefault="001F3A64" w:rsidP="00120079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Log File:</w:t>
            </w:r>
          </w:p>
          <w:p w14:paraId="2FCED7CC" w14:textId="77777777" w:rsidR="00120079" w:rsidRDefault="00120079" w:rsidP="00120079">
            <w:pPr>
              <w:pStyle w:val="NormalWeb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116BF5BD" w14:textId="400DBF28" w:rsidR="001F3A64" w:rsidRPr="00F75A4D" w:rsidRDefault="001F3A64" w:rsidP="00120079">
            <w:pPr>
              <w:pStyle w:val="NormalWeb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aws</w:t>
            </w:r>
            <w:proofErr w:type="spellEnd"/>
            <w:r w:rsidRPr="00F75A4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s3 ls s3://ranjeeta-hw2-us-east-2/final_3</w:t>
            </w:r>
          </w:p>
          <w:p w14:paraId="6EF30CB9" w14:textId="3DE1905C" w:rsidR="0010024C" w:rsidRDefault="0010024C" w:rsidP="00120079">
            <w:pPr>
              <w:pStyle w:val="NormalWeb"/>
              <w:contextualSpacing/>
              <w:rPr>
                <w:rFonts w:ascii="ArialMT" w:hAnsi="ArialMT"/>
                <w:sz w:val="20"/>
                <w:szCs w:val="20"/>
              </w:rPr>
            </w:pPr>
          </w:p>
        </w:tc>
      </w:tr>
      <w:tr w:rsidR="00FC7149" w14:paraId="331B187C" w14:textId="77777777" w:rsidTr="0084720D">
        <w:tc>
          <w:tcPr>
            <w:tcW w:w="3235" w:type="dxa"/>
          </w:tcPr>
          <w:p w14:paraId="58923AD4" w14:textId="2FF8EBC8" w:rsidR="00FC7149" w:rsidRDefault="00252416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Order of Map Reduce tasks</w:t>
            </w:r>
            <w:r w:rsidR="0015666C"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:</w:t>
            </w:r>
          </w:p>
          <w:p w14:paraId="20439B4C" w14:textId="77777777" w:rsidR="007606D9" w:rsidRDefault="007606D9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29D387A7" w14:textId="77777777" w:rsidR="0015666C" w:rsidRPr="0073305E" w:rsidRDefault="0004391C" w:rsidP="001F7EA3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3305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every complaint type, count of number of records is calculated in the mapper. Reducer is simply used to print out the count. </w:t>
            </w:r>
          </w:p>
          <w:p w14:paraId="799286B7" w14:textId="7DCFD962" w:rsidR="00AB0A5B" w:rsidRDefault="00AB0A5B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2998" w:type="dxa"/>
          </w:tcPr>
          <w:p w14:paraId="5B8BA933" w14:textId="56D96BDD" w:rsidR="00252416" w:rsidRDefault="00252416" w:rsidP="0025241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Order of Map Reduce tasks:</w:t>
            </w:r>
          </w:p>
          <w:p w14:paraId="6E0BD5D9" w14:textId="77777777" w:rsidR="003A412F" w:rsidRDefault="003A412F" w:rsidP="0025241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37A328A8" w14:textId="77777777" w:rsidR="00FC7149" w:rsidRDefault="003A412F" w:rsidP="001F7EA3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every complaint type, in the mapper corresponding year, month is </w:t>
            </w:r>
            <w:r w:rsidR="001C2402"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checked,</w:t>
            </w: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and count of records is calculated.</w:t>
            </w:r>
            <w:r w:rsidR="001C2402"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Reducer is used to sum the counts and display the average per quarter.</w:t>
            </w:r>
          </w:p>
          <w:p w14:paraId="05472374" w14:textId="569545CA" w:rsidR="005201A2" w:rsidRDefault="005201A2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1093547A" w14:textId="617F1AC4" w:rsidR="00252416" w:rsidRDefault="00252416" w:rsidP="0025241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Order of Map Reduce tasks:</w:t>
            </w:r>
          </w:p>
          <w:p w14:paraId="6432C15E" w14:textId="0A313022" w:rsidR="00FD0BBC" w:rsidRDefault="00FD0BBC" w:rsidP="0025241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1C103AEE" w14:textId="050CAD3A" w:rsidR="00FD0BBC" w:rsidRDefault="00FD0BBC" w:rsidP="0025241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For </w:t>
            </w:r>
            <w:r w:rsidR="00402B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illegal parking</w:t>
            </w: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complaint type, in the mapper corresponding year, month is checked, and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parking borough is determined</w:t>
            </w: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. Reducer is </w:t>
            </w:r>
            <w:r w:rsidR="00402B0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used to determine and display the name of the most frequently occurring borough</w:t>
            </w:r>
            <w:r w:rsidRPr="00CE45C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.</w:t>
            </w:r>
          </w:p>
          <w:p w14:paraId="1527CE1E" w14:textId="17E6E95D" w:rsidR="00FC7149" w:rsidRDefault="00FC7149" w:rsidP="00120079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</w:tc>
      </w:tr>
      <w:tr w:rsidR="00DC4D6F" w14:paraId="6F98AC0F" w14:textId="77777777" w:rsidTr="00D117D2">
        <w:trPr>
          <w:trHeight w:val="2600"/>
        </w:trPr>
        <w:tc>
          <w:tcPr>
            <w:tcW w:w="3235" w:type="dxa"/>
          </w:tcPr>
          <w:p w14:paraId="00E56C0C" w14:textId="77777777" w:rsidR="00151FFC" w:rsidRDefault="00DC4D6F" w:rsidP="00151FFC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751A7"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Duration</w:t>
            </w:r>
            <w:r w:rsidR="00D3411D" w:rsidRPr="00E751A7"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t>:</w:t>
            </w:r>
          </w:p>
          <w:p w14:paraId="58921D38" w14:textId="77777777" w:rsidR="00923851" w:rsidRDefault="00923851" w:rsidP="00151FFC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3463DFC" w14:textId="4AC09147" w:rsidR="00151FFC" w:rsidRDefault="00B10A6B" w:rsidP="00151FFC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Data-local map tasks=89</w:t>
            </w:r>
          </w:p>
          <w:p w14:paraId="2BA42F15" w14:textId="77777777" w:rsidR="006556AE" w:rsidRDefault="00B10A6B" w:rsidP="006556A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Killed map tasks=3</w:t>
            </w:r>
          </w:p>
          <w:p w14:paraId="0D645012" w14:textId="77777777" w:rsidR="0080719E" w:rsidRDefault="00B10A6B" w:rsidP="0080719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Killed reduce tasks=1</w:t>
            </w:r>
          </w:p>
          <w:p w14:paraId="41178266" w14:textId="77777777" w:rsidR="0080719E" w:rsidRDefault="00B10A6B" w:rsidP="0080719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Launched map tasks=89</w:t>
            </w:r>
          </w:p>
          <w:p w14:paraId="789B0463" w14:textId="77777777" w:rsidR="0080719E" w:rsidRDefault="00B10A6B" w:rsidP="0080719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Launched reduce tasks=10</w:t>
            </w:r>
          </w:p>
          <w:p w14:paraId="447A43FE" w14:textId="77777777" w:rsidR="0080719E" w:rsidRDefault="00B10A6B" w:rsidP="0080719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megabyte-milliseconds taken by all map tasks=5882479104</w:t>
            </w:r>
          </w:p>
          <w:p w14:paraId="2FF1510A" w14:textId="77777777" w:rsidR="0073587D" w:rsidRDefault="00B10A6B" w:rsidP="0073587D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megabyte-milliseconds taken by all reduce tasks=4156360704</w:t>
            </w:r>
          </w:p>
          <w:p w14:paraId="6B9404F0" w14:textId="77777777" w:rsidR="0073587D" w:rsidRDefault="00B10A6B" w:rsidP="0073587D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map tasks (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)=3829739</w:t>
            </w:r>
          </w:p>
          <w:p w14:paraId="59001B99" w14:textId="77777777" w:rsidR="0073587D" w:rsidRDefault="00B10A6B" w:rsidP="0073587D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maps in occupied slots (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)=183827472</w:t>
            </w:r>
          </w:p>
          <w:p w14:paraId="69EC6D9D" w14:textId="77777777" w:rsidR="00EB415E" w:rsidRDefault="00B10A6B" w:rsidP="00EB415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reduce tasks (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)=1352982</w:t>
            </w:r>
          </w:p>
          <w:p w14:paraId="3B92FACA" w14:textId="77777777" w:rsidR="00EB415E" w:rsidRDefault="00B10A6B" w:rsidP="00EB415E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reduces in occupied slots (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)=129886272</w:t>
            </w:r>
          </w:p>
          <w:p w14:paraId="4AB6F668" w14:textId="77777777" w:rsidR="001A1026" w:rsidRDefault="00B10A6B" w:rsidP="001A1026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-milliseconds taken by all map tasks=3829739</w:t>
            </w:r>
          </w:p>
          <w:p w14:paraId="38054DF9" w14:textId="77777777" w:rsidR="001A1026" w:rsidRDefault="00B10A6B" w:rsidP="001A1026">
            <w:pPr>
              <w:pStyle w:val="NormalWeb"/>
              <w:shd w:val="clear" w:color="auto" w:fill="FFFFFF"/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DA271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-milliseconds taken by all reduce tasks=1352982</w:t>
            </w:r>
          </w:p>
          <w:p w14:paraId="794F439B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CPU time spent (</w:t>
            </w:r>
            <w:proofErr w:type="spellStart"/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)=1231710</w:t>
            </w:r>
          </w:p>
          <w:p w14:paraId="63FADB12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input records=0</w:t>
            </w:r>
          </w:p>
          <w:p w14:paraId="445EB825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output records=0</w:t>
            </w:r>
          </w:p>
          <w:p w14:paraId="0E6000EA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Failed Shuffles=0</w:t>
            </w:r>
          </w:p>
          <w:p w14:paraId="2896DFE9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GC time elapsed (</w:t>
            </w:r>
            <w:proofErr w:type="spellStart"/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)=78471</w:t>
            </w:r>
          </w:p>
          <w:p w14:paraId="5BD6978D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Input split bytes=10947</w:t>
            </w:r>
          </w:p>
          <w:p w14:paraId="4C9E0208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input records=10420595</w:t>
            </w:r>
          </w:p>
          <w:p w14:paraId="3D105BC6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bytes=1156686045</w:t>
            </w:r>
          </w:p>
          <w:p w14:paraId="1074171A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materialized bytes=63417476</w:t>
            </w:r>
          </w:p>
          <w:p w14:paraId="582AC4F2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records=31261785</w:t>
            </w:r>
          </w:p>
          <w:p w14:paraId="5E7CE434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lastRenderedPageBreak/>
              <w:t>Merged Map outputs=801</w:t>
            </w:r>
          </w:p>
          <w:p w14:paraId="2F7A42A5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Physical memory (bytes) snapshot=61739741184</w:t>
            </w:r>
          </w:p>
          <w:p w14:paraId="4CC2D4F8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groups=3</w:t>
            </w:r>
          </w:p>
          <w:p w14:paraId="50012EDF" w14:textId="77777777" w:rsidR="001A1026" w:rsidRDefault="00D3411D" w:rsidP="001A10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records=31261785</w:t>
            </w:r>
          </w:p>
          <w:p w14:paraId="16A405A8" w14:textId="77777777" w:rsid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output records=3</w:t>
            </w:r>
          </w:p>
          <w:p w14:paraId="1F0801D4" w14:textId="77777777" w:rsid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shuffle bytes=63417476</w:t>
            </w:r>
          </w:p>
          <w:p w14:paraId="073CD925" w14:textId="77777777" w:rsid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Shuffled Maps =801</w:t>
            </w:r>
          </w:p>
          <w:p w14:paraId="2C5041FC" w14:textId="77777777" w:rsid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Spilled Records=62523570</w:t>
            </w:r>
          </w:p>
          <w:p w14:paraId="76CA7384" w14:textId="77777777" w:rsid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committed heap usage (bytes)=55600218112</w:t>
            </w:r>
          </w:p>
          <w:p w14:paraId="438EC1A8" w14:textId="0723784A" w:rsidR="00D3411D" w:rsidRPr="003B0926" w:rsidRDefault="00D3411D" w:rsidP="003B0926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D228DB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Virtual memory (bytes) snapshot=336187707392</w:t>
            </w:r>
          </w:p>
          <w:p w14:paraId="62D6487E" w14:textId="3575D9D9" w:rsidR="00DC4D6F" w:rsidRPr="00D228DB" w:rsidRDefault="00DC4D6F" w:rsidP="001F7EA3">
            <w:pPr>
              <w:pStyle w:val="NormalWeb"/>
              <w:shd w:val="clear" w:color="auto" w:fill="FFFFFF"/>
              <w:contextualSpacing/>
              <w:rPr>
                <w:rFonts w:ascii="ArialMT" w:hAnsi="ArialMT"/>
                <w:color w:val="385623" w:themeColor="accent6" w:themeShade="80"/>
                <w:sz w:val="16"/>
                <w:szCs w:val="16"/>
              </w:rPr>
            </w:pPr>
            <w:r w:rsidRPr="00D228DB">
              <w:rPr>
                <w:rFonts w:ascii="ArialMT" w:hAnsi="ArialMT"/>
                <w:color w:val="385623" w:themeColor="accent6" w:themeShade="80"/>
                <w:sz w:val="16"/>
                <w:szCs w:val="16"/>
              </w:rPr>
              <w:t xml:space="preserve"> </w:t>
            </w:r>
          </w:p>
        </w:tc>
        <w:tc>
          <w:tcPr>
            <w:tcW w:w="2998" w:type="dxa"/>
          </w:tcPr>
          <w:p w14:paraId="2DC4F2A0" w14:textId="53A3793A" w:rsidR="00254715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751A7"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lastRenderedPageBreak/>
              <w:t>Duration:</w:t>
            </w:r>
          </w:p>
          <w:p w14:paraId="7B3C050B" w14:textId="77777777" w:rsidR="00FB1335" w:rsidRDefault="00FB1335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9639870" w14:textId="180E64C1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Data-local map tasks=89</w:t>
            </w:r>
          </w:p>
          <w:p w14:paraId="3CDBD3B5" w14:textId="2F92AB07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Failed map tasks=1</w:t>
            </w:r>
          </w:p>
          <w:p w14:paraId="5855AA7B" w14:textId="28B80AEE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Killed map tasks=1</w:t>
            </w:r>
          </w:p>
          <w:p w14:paraId="697A27D1" w14:textId="378808B4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Killed reduce tasks=2</w:t>
            </w:r>
          </w:p>
          <w:p w14:paraId="0E5675CA" w14:textId="78C2BCBA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Launched map tasks=90</w:t>
            </w:r>
          </w:p>
          <w:p w14:paraId="25F17956" w14:textId="61CF1584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Launched reduce tasks=10</w:t>
            </w:r>
          </w:p>
          <w:p w14:paraId="3BC89F80" w14:textId="60796329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Other local map tasks=1</w:t>
            </w:r>
          </w:p>
          <w:p w14:paraId="1A9BC160" w14:textId="2BDDFF8D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megabyte-milliseconds taken by all map tasks=12784375296</w:t>
            </w:r>
          </w:p>
          <w:p w14:paraId="64564B7A" w14:textId="7EA18E06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megabyte-milliseconds taken by all reduce tasks=10375268352</w:t>
            </w:r>
          </w:p>
          <w:p w14:paraId="5D9A6BB9" w14:textId="16D2792A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map tasks (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)=8323161</w:t>
            </w:r>
          </w:p>
          <w:p w14:paraId="08238156" w14:textId="237EF2D6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maps in occupied slots (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)=399511728</w:t>
            </w:r>
          </w:p>
          <w:p w14:paraId="55256DA6" w14:textId="5836C685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reduce tasks (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)=3377366</w:t>
            </w:r>
          </w:p>
          <w:p w14:paraId="17EC55FE" w14:textId="486AC0CC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time spent by all reduces in occupied slots (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)=324227136</w:t>
            </w:r>
          </w:p>
          <w:p w14:paraId="60ABBF32" w14:textId="42731BD7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-milliseconds taken by all map tasks=8323161</w:t>
            </w:r>
          </w:p>
          <w:p w14:paraId="37D2DDC5" w14:textId="54FFD6C1" w:rsidR="00E55F02" w:rsidRPr="00D43A8C" w:rsidRDefault="00E55F02" w:rsidP="00E55F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D43A8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-milliseconds taken by all reduce tasks=3377366</w:t>
            </w:r>
          </w:p>
          <w:p w14:paraId="24A8DAF6" w14:textId="0974AA2E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CPU time spent (</w:t>
            </w:r>
            <w:proofErr w:type="spellStart"/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)=4704540</w:t>
            </w:r>
          </w:p>
          <w:p w14:paraId="7CE4E3F5" w14:textId="78C62225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input records=0</w:t>
            </w:r>
          </w:p>
          <w:p w14:paraId="740A30FA" w14:textId="6418D648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output records=0</w:t>
            </w:r>
          </w:p>
          <w:p w14:paraId="4605D424" w14:textId="27E17747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Failed Shuffles=0</w:t>
            </w:r>
          </w:p>
          <w:p w14:paraId="68A84384" w14:textId="0FA9A095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GC time elapsed (</w:t>
            </w:r>
            <w:proofErr w:type="spellStart"/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)=81530</w:t>
            </w:r>
          </w:p>
          <w:p w14:paraId="1A330203" w14:textId="79823A09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Input split bytes=10947</w:t>
            </w:r>
          </w:p>
          <w:p w14:paraId="31E0E583" w14:textId="13F9572B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input records=10420595</w:t>
            </w:r>
          </w:p>
          <w:p w14:paraId="1BD1A3D1" w14:textId="5F91D5AD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bytes=8930449915</w:t>
            </w:r>
          </w:p>
          <w:p w14:paraId="54863881" w14:textId="78BF2B81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lastRenderedPageBreak/>
              <w:t>Map output materialized bytes=454214416</w:t>
            </w:r>
          </w:p>
          <w:p w14:paraId="3C3293D1" w14:textId="58F4F603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records=125047140</w:t>
            </w:r>
          </w:p>
          <w:p w14:paraId="7B5D826D" w14:textId="488EBE8F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Merged Map outputs=801</w:t>
            </w:r>
          </w:p>
          <w:p w14:paraId="4D619711" w14:textId="27315C40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Physical memory (bytes) snapshot=66615840768</w:t>
            </w:r>
          </w:p>
          <w:p w14:paraId="33ED509A" w14:textId="2BACD719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groups=12</w:t>
            </w:r>
          </w:p>
          <w:p w14:paraId="3239ED3A" w14:textId="20C49760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records=125047140</w:t>
            </w:r>
          </w:p>
          <w:p w14:paraId="734E9645" w14:textId="30F007AE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output records=12</w:t>
            </w:r>
          </w:p>
          <w:p w14:paraId="28E7CADB" w14:textId="036374D5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shuffle bytes=454214416</w:t>
            </w:r>
          </w:p>
          <w:p w14:paraId="5F5DFBB7" w14:textId="1985C1F5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Shuffled Maps =801</w:t>
            </w:r>
          </w:p>
          <w:p w14:paraId="338E7240" w14:textId="3B6E9EC8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Spilled Records=250094280</w:t>
            </w:r>
          </w:p>
          <w:p w14:paraId="7AC1C1C3" w14:textId="1DCE4323" w:rsidR="00254715" w:rsidRPr="000234CE" w:rsidRDefault="00254715" w:rsidP="0025471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committed heap usage (bytes)=60947431424</w:t>
            </w:r>
          </w:p>
          <w:p w14:paraId="51A7FC57" w14:textId="06605E94" w:rsidR="00DC4D6F" w:rsidRPr="00D117D2" w:rsidRDefault="00254715" w:rsidP="00D117D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0234CE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Virtual memory (bytes) snapshot=336211337216</w:t>
            </w:r>
          </w:p>
        </w:tc>
        <w:tc>
          <w:tcPr>
            <w:tcW w:w="3117" w:type="dxa"/>
          </w:tcPr>
          <w:p w14:paraId="0AEB1CEB" w14:textId="77777777" w:rsidR="00D53158" w:rsidRDefault="00152501" w:rsidP="00D53158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751A7"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  <w:lastRenderedPageBreak/>
              <w:t>Duration:</w:t>
            </w:r>
          </w:p>
          <w:p w14:paraId="23C706CC" w14:textId="77777777" w:rsidR="00D53158" w:rsidRDefault="00D53158" w:rsidP="00D53158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446271F9" w14:textId="77777777" w:rsidR="00D53158" w:rsidRDefault="00F12892" w:rsidP="00D53158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Data-local map tasks=89</w:t>
            </w:r>
          </w:p>
          <w:p w14:paraId="0347D759" w14:textId="77777777" w:rsidR="00D53158" w:rsidRDefault="00F12892" w:rsidP="00D53158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Killed map tasks=1</w:t>
            </w:r>
          </w:p>
          <w:p w14:paraId="64509553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Launched map tasks=89</w:t>
            </w:r>
          </w:p>
          <w:p w14:paraId="083ACAFC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Launched reduce tasks=9</w:t>
            </w:r>
          </w:p>
          <w:p w14:paraId="2DE30952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megabyte-milliseconds taken by all map tasks=7794066432</w:t>
            </w:r>
          </w:p>
          <w:p w14:paraId="7871BF0C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megabyte-milliseconds taken by all reduce tasks=5608461312</w:t>
            </w:r>
          </w:p>
          <w:p w14:paraId="787B4065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time spent by all map tasks (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)=5074262</w:t>
            </w:r>
          </w:p>
          <w:p w14:paraId="46E92134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time spent by all maps in occupied slots (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)=243564576</w:t>
            </w:r>
          </w:p>
          <w:p w14:paraId="1283AF1B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time spent by all reduce tasks (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)=1825671</w:t>
            </w:r>
          </w:p>
          <w:p w14:paraId="1BF3F5F1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time spent by all reduces in occupied slots (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)=175264416</w:t>
            </w:r>
          </w:p>
          <w:p w14:paraId="5D0BD625" w14:textId="77777777" w:rsid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-milliseconds taken by all map tasks=5074262</w:t>
            </w:r>
          </w:p>
          <w:p w14:paraId="2EF27268" w14:textId="13C08DC7" w:rsidR="00F12892" w:rsidRPr="00137EC7" w:rsidRDefault="00F12892" w:rsidP="00137EC7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vcore</w:t>
            </w:r>
            <w:proofErr w:type="spellEnd"/>
            <w:r w:rsidRPr="00F12892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-milliseconds taken by all reduce tasks=1825671</w:t>
            </w:r>
          </w:p>
          <w:p w14:paraId="2F51AA3D" w14:textId="0EA0AB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CPU time spent (</w:t>
            </w:r>
            <w:proofErr w:type="spellStart"/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)=2262570</w:t>
            </w:r>
          </w:p>
          <w:p w14:paraId="2E2068F6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input records=0</w:t>
            </w:r>
          </w:p>
          <w:p w14:paraId="4CD756AB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Combine output records=0</w:t>
            </w:r>
          </w:p>
          <w:p w14:paraId="0A7EF6FF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Failed Shuffles=0</w:t>
            </w:r>
          </w:p>
          <w:p w14:paraId="407AF2E1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GC time elapsed (</w:t>
            </w:r>
            <w:proofErr w:type="spellStart"/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ms</w:t>
            </w:r>
            <w:proofErr w:type="spellEnd"/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)=85484</w:t>
            </w:r>
          </w:p>
          <w:p w14:paraId="7CC49235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Input split bytes=10947</w:t>
            </w:r>
          </w:p>
          <w:p w14:paraId="3B7F524F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input records=10420595</w:t>
            </w:r>
          </w:p>
          <w:p w14:paraId="43E8E411" w14:textId="77777777" w:rsidR="005D39B9" w:rsidRDefault="00240B0A" w:rsidP="005D39B9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bytes=2658633888</w:t>
            </w:r>
          </w:p>
          <w:p w14:paraId="5C465262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materialized bytes=135263048</w:t>
            </w:r>
          </w:p>
          <w:p w14:paraId="78BEAF9D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Map output records=41682380</w:t>
            </w:r>
          </w:p>
          <w:p w14:paraId="2F4124A9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Merged Map outputs=801</w:t>
            </w:r>
          </w:p>
          <w:p w14:paraId="23A4F657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lastRenderedPageBreak/>
              <w:t>Physical memory (bytes) snapshot=65759744000</w:t>
            </w:r>
          </w:p>
          <w:p w14:paraId="42695AAD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groups=4</w:t>
            </w:r>
          </w:p>
          <w:p w14:paraId="20825092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input records=41682380</w:t>
            </w:r>
          </w:p>
          <w:p w14:paraId="43A10866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output records=4</w:t>
            </w:r>
          </w:p>
          <w:p w14:paraId="713EDC7E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Reduce shuffle bytes=135263048</w:t>
            </w:r>
          </w:p>
          <w:p w14:paraId="0A979F2D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Shuffled Maps =801</w:t>
            </w:r>
          </w:p>
          <w:p w14:paraId="3C1A2396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Spilled Records=83364760</w:t>
            </w:r>
          </w:p>
          <w:p w14:paraId="78CF6CB5" w14:textId="77777777" w:rsid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Total committed heap usage (bytes)=59907244032</w:t>
            </w:r>
          </w:p>
          <w:p w14:paraId="5B5ECAEA" w14:textId="4B28D710" w:rsidR="00240B0A" w:rsidRPr="000C2417" w:rsidRDefault="00240B0A" w:rsidP="000C2417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E6DCD">
              <w:rPr>
                <w:rFonts w:ascii="Arial" w:eastAsiaTheme="minorHAnsi" w:hAnsi="Arial" w:cs="Arial"/>
                <w:b/>
                <w:bCs/>
                <w:color w:val="000000"/>
                <w:sz w:val="16"/>
                <w:szCs w:val="16"/>
              </w:rPr>
              <w:t>Virtual memory (bytes) snapshot=336150122496</w:t>
            </w:r>
          </w:p>
          <w:p w14:paraId="34886508" w14:textId="76EE2AA0" w:rsidR="00240B0A" w:rsidRDefault="00240B0A" w:rsidP="00120079">
            <w:pPr>
              <w:pStyle w:val="NormalWeb"/>
              <w:shd w:val="clear" w:color="auto" w:fill="FFFFFF"/>
              <w:contextualSpacing/>
              <w:rPr>
                <w:rFonts w:ascii="ArialMT" w:hAnsi="ArialMT"/>
                <w:b/>
                <w:bCs/>
                <w:color w:val="385623" w:themeColor="accent6" w:themeShade="80"/>
                <w:sz w:val="16"/>
                <w:szCs w:val="16"/>
              </w:rPr>
            </w:pPr>
          </w:p>
        </w:tc>
      </w:tr>
    </w:tbl>
    <w:p w14:paraId="3D1101C8" w14:textId="77777777" w:rsidR="00AC00B0" w:rsidRDefault="00AC00B0" w:rsidP="005F0A19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0"/>
          <w:szCs w:val="20"/>
          <w:u w:val="single"/>
        </w:rPr>
      </w:pPr>
    </w:p>
    <w:p w14:paraId="64B3867F" w14:textId="77777777" w:rsidR="00EA6C8A" w:rsidRDefault="00EA6C8A" w:rsidP="005F0A19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0"/>
          <w:szCs w:val="20"/>
          <w:u w:val="single"/>
        </w:rPr>
      </w:pPr>
    </w:p>
    <w:p w14:paraId="32CC9F86" w14:textId="77777777" w:rsidR="00013C5B" w:rsidRDefault="00013C5B" w:rsidP="005F0A19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0"/>
          <w:szCs w:val="20"/>
          <w:u w:val="single"/>
        </w:rPr>
      </w:pPr>
    </w:p>
    <w:p w14:paraId="42381636" w14:textId="257DFC7D" w:rsidR="001422EA" w:rsidRDefault="001422EA" w:rsidP="005F0A19">
      <w:pPr>
        <w:pStyle w:val="NormalWeb"/>
        <w:shd w:val="clear" w:color="auto" w:fill="FFFFFF"/>
        <w:jc w:val="center"/>
        <w:rPr>
          <w:rFonts w:ascii="ArialMT" w:hAnsi="ArialMT"/>
          <w:b/>
          <w:bCs/>
          <w:sz w:val="20"/>
          <w:szCs w:val="20"/>
          <w:u w:val="single"/>
        </w:rPr>
      </w:pPr>
      <w:r w:rsidRPr="001422EA">
        <w:rPr>
          <w:rFonts w:ascii="ArialMT" w:hAnsi="ArialMT"/>
          <w:b/>
          <w:bCs/>
          <w:sz w:val="20"/>
          <w:szCs w:val="20"/>
          <w:u w:val="single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7"/>
        <w:gridCol w:w="4313"/>
      </w:tblGrid>
      <w:tr w:rsidR="001422EA" w14:paraId="2C28469D" w14:textId="77777777" w:rsidTr="00AF0FF3">
        <w:tc>
          <w:tcPr>
            <w:tcW w:w="4675" w:type="dxa"/>
          </w:tcPr>
          <w:p w14:paraId="32FEEAF6" w14:textId="77777777" w:rsidR="001422EA" w:rsidRDefault="001422EA" w:rsidP="00AF0FF3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7B0512">
              <w:rPr>
                <w:b/>
                <w:bCs/>
                <w:sz w:val="20"/>
                <w:szCs w:val="20"/>
              </w:rPr>
              <w:t>Sample File</w:t>
            </w:r>
            <w:r>
              <w:rPr>
                <w:b/>
                <w:bCs/>
                <w:sz w:val="20"/>
                <w:szCs w:val="20"/>
              </w:rPr>
              <w:t xml:space="preserve"> (Extract)</w:t>
            </w:r>
          </w:p>
        </w:tc>
        <w:tc>
          <w:tcPr>
            <w:tcW w:w="4675" w:type="dxa"/>
          </w:tcPr>
          <w:p w14:paraId="78889E27" w14:textId="77777777" w:rsidR="001422EA" w:rsidRDefault="001422EA" w:rsidP="00AF0FF3">
            <w:pPr>
              <w:pStyle w:val="NormalWeb"/>
              <w:jc w:val="center"/>
              <w:rPr>
                <w:b/>
                <w:bCs/>
                <w:sz w:val="20"/>
                <w:szCs w:val="20"/>
              </w:rPr>
            </w:pPr>
            <w:r w:rsidRPr="008655A2">
              <w:rPr>
                <w:b/>
                <w:bCs/>
                <w:sz w:val="20"/>
                <w:szCs w:val="20"/>
              </w:rPr>
              <w:t>Final File</w:t>
            </w:r>
          </w:p>
        </w:tc>
      </w:tr>
      <w:tr w:rsidR="001422EA" w14:paraId="590E8BA6" w14:textId="77777777" w:rsidTr="00AF0FF3">
        <w:tc>
          <w:tcPr>
            <w:tcW w:w="4675" w:type="dxa"/>
          </w:tcPr>
          <w:p w14:paraId="2029C609" w14:textId="77777777" w:rsidR="001422EA" w:rsidRDefault="004F62E6" w:rsidP="00AF0FF3">
            <w:pPr>
              <w:pStyle w:val="NormalWeb"/>
              <w:rPr>
                <w:b/>
                <w:bCs/>
                <w:sz w:val="20"/>
                <w:szCs w:val="20"/>
              </w:rPr>
            </w:pPr>
            <w:hyperlink r:id="rId7" w:history="1">
              <w:r w:rsidR="001422EA" w:rsidRPr="00E83807">
                <w:rPr>
                  <w:rStyle w:val="Hyperlink"/>
                  <w:rFonts w:ascii="ArialMT" w:hAnsi="ArialMT"/>
                  <w:sz w:val="20"/>
                  <w:szCs w:val="20"/>
                </w:rPr>
                <w:t>https://pgarias-bucket-cloud.s3.us-east-2.amazonaws.com/311_Service_Requests_from_2015_to_Present_head_1000.csv</w:t>
              </w:r>
            </w:hyperlink>
          </w:p>
        </w:tc>
        <w:tc>
          <w:tcPr>
            <w:tcW w:w="4675" w:type="dxa"/>
          </w:tcPr>
          <w:p w14:paraId="7D9F084E" w14:textId="66013D4A" w:rsidR="001422EA" w:rsidRDefault="004F62E6" w:rsidP="00AF0FF3">
            <w:pPr>
              <w:pStyle w:val="NormalWeb"/>
              <w:rPr>
                <w:b/>
                <w:bCs/>
                <w:sz w:val="20"/>
                <w:szCs w:val="20"/>
              </w:rPr>
            </w:pPr>
            <w:hyperlink r:id="rId8" w:history="1">
              <w:r w:rsidR="00D14891" w:rsidRPr="0090088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https://pgarias-bucket-cloud.s3.us-east-2.amazonaws.com/311_Service_Requests_from_2015_to_Present.csv</w:t>
              </w:r>
            </w:hyperlink>
          </w:p>
        </w:tc>
      </w:tr>
    </w:tbl>
    <w:p w14:paraId="6BB73A4F" w14:textId="77777777" w:rsidR="008E6DE6" w:rsidRDefault="008E6DE6" w:rsidP="001422EA">
      <w:pPr>
        <w:pStyle w:val="NormalWeb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F71F825" w14:textId="6F44EA53" w:rsidR="00A61356" w:rsidRDefault="004F5915" w:rsidP="001422EA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8E6DE6">
        <w:rPr>
          <w:rFonts w:ascii="Arial" w:hAnsi="Arial" w:cs="Arial"/>
          <w:b/>
          <w:bCs/>
          <w:sz w:val="20"/>
          <w:szCs w:val="20"/>
          <w:u w:val="single"/>
        </w:rPr>
        <w:t>AWS S3 Output Directory:</w:t>
      </w:r>
      <w:r w:rsidR="000E56AA" w:rsidRPr="008E6DE6">
        <w:rPr>
          <w:rFonts w:ascii="Arial" w:hAnsi="Arial" w:cs="Arial"/>
          <w:sz w:val="20"/>
          <w:szCs w:val="20"/>
        </w:rPr>
        <w:t xml:space="preserve"> </w:t>
      </w:r>
      <w:r w:rsidRPr="008E6DE6">
        <w:rPr>
          <w:rFonts w:ascii="Arial" w:hAnsi="Arial" w:cs="Arial"/>
          <w:b/>
          <w:bCs/>
          <w:color w:val="000000"/>
          <w:sz w:val="20"/>
          <w:szCs w:val="20"/>
        </w:rPr>
        <w:t>s3://ranjeeta-hw2-us-east-2</w:t>
      </w:r>
    </w:p>
    <w:p w14:paraId="41DE5548" w14:textId="77777777" w:rsidR="008E6DE6" w:rsidRPr="008E6DE6" w:rsidRDefault="008E6DE6" w:rsidP="001422EA">
      <w:pPr>
        <w:pStyle w:val="NormalWeb"/>
        <w:shd w:val="clear" w:color="auto" w:fill="FFFFFF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91" w:rsidRPr="00D14891" w14:paraId="6A8284E8" w14:textId="77777777" w:rsidTr="00D14891">
        <w:tc>
          <w:tcPr>
            <w:tcW w:w="9350" w:type="dxa"/>
          </w:tcPr>
          <w:p w14:paraId="106414E6" w14:textId="59E5B0ED" w:rsidR="00D14891" w:rsidRPr="00D14891" w:rsidRDefault="00D14891" w:rsidP="00D14891">
            <w:pPr>
              <w:pStyle w:val="NormalWeb"/>
              <w:jc w:val="center"/>
              <w:rPr>
                <w:rFonts w:ascii="ArialMT" w:hAnsi="ArialMT"/>
                <w:b/>
                <w:bCs/>
                <w:sz w:val="20"/>
                <w:szCs w:val="20"/>
              </w:rPr>
            </w:pPr>
            <w:proofErr w:type="gramStart"/>
            <w:r w:rsidRPr="00D14891">
              <w:rPr>
                <w:rFonts w:ascii="ArialMT" w:hAnsi="ArialMT"/>
                <w:b/>
                <w:bCs/>
                <w:sz w:val="20"/>
                <w:szCs w:val="20"/>
              </w:rPr>
              <w:t>.</w:t>
            </w:r>
            <w:proofErr w:type="spellStart"/>
            <w:r w:rsidRPr="00D14891">
              <w:rPr>
                <w:rFonts w:ascii="ArialMT" w:hAnsi="ArialMT"/>
                <w:b/>
                <w:bCs/>
                <w:sz w:val="20"/>
                <w:szCs w:val="20"/>
              </w:rPr>
              <w:t>mrjob</w:t>
            </w:r>
            <w:proofErr w:type="gramEnd"/>
            <w:r w:rsidRPr="00D14891">
              <w:rPr>
                <w:rFonts w:ascii="ArialMT" w:hAnsi="ArialMT"/>
                <w:b/>
                <w:bCs/>
                <w:sz w:val="20"/>
                <w:szCs w:val="20"/>
              </w:rPr>
              <w:t>.conf</w:t>
            </w:r>
            <w:proofErr w:type="spellEnd"/>
            <w:r>
              <w:rPr>
                <w:rFonts w:ascii="ArialMT" w:hAnsi="ArialMT"/>
                <w:b/>
                <w:bCs/>
                <w:sz w:val="20"/>
                <w:szCs w:val="20"/>
              </w:rPr>
              <w:t xml:space="preserve"> </w:t>
            </w:r>
            <w:r w:rsidRPr="00D14891">
              <w:rPr>
                <w:rFonts w:ascii="ArialMT" w:hAnsi="ArialMT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14891" w:rsidRPr="00D14891" w14:paraId="097F6A3B" w14:textId="77777777" w:rsidTr="00D14891">
        <w:tc>
          <w:tcPr>
            <w:tcW w:w="9350" w:type="dxa"/>
          </w:tcPr>
          <w:p w14:paraId="66CE8758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emr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</w:t>
            </w:r>
          </w:p>
          <w:p w14:paraId="1C2B3794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aws_access_key_id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AKIAY7FBTDUDJIOVCK6B</w:t>
            </w:r>
          </w:p>
          <w:p w14:paraId="40FFDEDD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aws_secret_access_key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kJmBxrlWQ5/fBc44Fy/cYvv1/xksPnROdSDW6Bg8</w:t>
            </w:r>
          </w:p>
          <w:p w14:paraId="3315A3AC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</w:p>
          <w:p w14:paraId="6034B9BA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region: us-east-2</w:t>
            </w:r>
          </w:p>
          <w:p w14:paraId="61C5EFE8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subnet: subnet-7c685114</w:t>
            </w:r>
          </w:p>
          <w:p w14:paraId="0191813C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ec2_key_pair: hw2_ids</w:t>
            </w:r>
          </w:p>
          <w:p w14:paraId="46178821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ec2_key_pair_file: /Users/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ranjeeta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/.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ssh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/hw2_ids.pem</w:t>
            </w:r>
          </w:p>
          <w:p w14:paraId="0FCE2FB6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ssh_tunnel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true</w:t>
            </w:r>
          </w:p>
          <w:p w14:paraId="74091043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</w:p>
          <w:p w14:paraId="1AC1CE8E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instance_type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m</w:t>
            </w:r>
            <w:proofErr w:type="gramStart"/>
            <w:r w:rsidRPr="00A61356">
              <w:rPr>
                <w:rFonts w:ascii="ArialMT" w:hAnsi="ArialMT"/>
                <w:sz w:val="16"/>
                <w:szCs w:val="16"/>
              </w:rPr>
              <w:t>4.large</w:t>
            </w:r>
            <w:proofErr w:type="gramEnd"/>
          </w:p>
          <w:p w14:paraId="181DECF0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master_instance_type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m</w:t>
            </w:r>
            <w:proofErr w:type="gramStart"/>
            <w:r w:rsidRPr="00A61356">
              <w:rPr>
                <w:rFonts w:ascii="ArialMT" w:hAnsi="ArialMT"/>
                <w:sz w:val="16"/>
                <w:szCs w:val="16"/>
              </w:rPr>
              <w:t>4.large</w:t>
            </w:r>
            <w:proofErr w:type="gramEnd"/>
          </w:p>
          <w:p w14:paraId="4F177460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num_core_instances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: 5</w:t>
            </w:r>
          </w:p>
          <w:p w14:paraId="51D861C3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interpreter: python2.7</w:t>
            </w:r>
          </w:p>
          <w:p w14:paraId="752B5C57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bootstrap:</w:t>
            </w:r>
          </w:p>
          <w:p w14:paraId="1B826207" w14:textId="77777777" w:rsidR="00A61356" w:rsidRPr="00A61356" w:rsidRDefault="00A61356" w:rsidP="00A61356">
            <w:pPr>
              <w:pStyle w:val="NormalWeb"/>
              <w:contextualSpacing/>
              <w:rPr>
                <w:rFonts w:ascii="ArialMT" w:hAnsi="ArialMT"/>
                <w:sz w:val="16"/>
                <w:szCs w:val="16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-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sudo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 xml:space="preserve"> yum install -y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gcc-c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>++</w:t>
            </w:r>
          </w:p>
          <w:p w14:paraId="2C31B1D1" w14:textId="73F77A16" w:rsidR="00D14891" w:rsidRPr="00D14891" w:rsidRDefault="00A61356" w:rsidP="00A61356">
            <w:pPr>
              <w:pStyle w:val="NormalWeb"/>
              <w:contextualSpacing/>
              <w:rPr>
                <w:rFonts w:ascii="ArialMT" w:hAnsi="ArialMT"/>
                <w:sz w:val="20"/>
                <w:szCs w:val="20"/>
              </w:rPr>
            </w:pPr>
            <w:r w:rsidRPr="00A61356">
              <w:rPr>
                <w:rFonts w:ascii="ArialMT" w:hAnsi="ArialMT"/>
                <w:sz w:val="16"/>
                <w:szCs w:val="16"/>
              </w:rPr>
              <w:t xml:space="preserve">  -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sudo</w:t>
            </w:r>
            <w:proofErr w:type="spellEnd"/>
            <w:r w:rsidRPr="00A61356">
              <w:rPr>
                <w:rFonts w:ascii="ArialMT" w:hAnsi="ArialMT"/>
                <w:sz w:val="16"/>
                <w:szCs w:val="16"/>
              </w:rPr>
              <w:t xml:space="preserve"> pip-2.7 install </w:t>
            </w:r>
            <w:proofErr w:type="spellStart"/>
            <w:r w:rsidRPr="00A61356">
              <w:rPr>
                <w:rFonts w:ascii="ArialMT" w:hAnsi="ArialMT"/>
                <w:sz w:val="16"/>
                <w:szCs w:val="16"/>
              </w:rPr>
              <w:t>mrjob</w:t>
            </w:r>
            <w:proofErr w:type="spellEnd"/>
          </w:p>
        </w:tc>
      </w:tr>
    </w:tbl>
    <w:p w14:paraId="3F52BC25" w14:textId="41F0DFF7" w:rsidR="00AF0FF3" w:rsidRPr="005214EE" w:rsidRDefault="00AF0FF3" w:rsidP="005214EE">
      <w:pPr>
        <w:pStyle w:val="NormalWeb"/>
        <w:shd w:val="clear" w:color="auto" w:fill="FFFFFF"/>
        <w:rPr>
          <w:rFonts w:ascii="ArialMT" w:hAnsi="ArialMT"/>
          <w:b/>
          <w:bCs/>
          <w:sz w:val="20"/>
          <w:szCs w:val="20"/>
        </w:rPr>
      </w:pPr>
    </w:p>
    <w:sectPr w:rsidR="00AF0FF3" w:rsidRPr="005214EE" w:rsidSect="005B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4A93"/>
    <w:multiLevelType w:val="multilevel"/>
    <w:tmpl w:val="FB6A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7"/>
      <w:numFmt w:val="upperLetter"/>
      <w:lvlText w:val="%3)"/>
      <w:lvlJc w:val="left"/>
      <w:pPr>
        <w:ind w:left="2240" w:hanging="44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05F9E"/>
    <w:multiLevelType w:val="multilevel"/>
    <w:tmpl w:val="ADDA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5417E"/>
    <w:multiLevelType w:val="hybridMultilevel"/>
    <w:tmpl w:val="1BFA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3393"/>
    <w:multiLevelType w:val="multilevel"/>
    <w:tmpl w:val="ACE2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D7DA0"/>
    <w:multiLevelType w:val="multilevel"/>
    <w:tmpl w:val="71F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FA"/>
    <w:rsid w:val="00000236"/>
    <w:rsid w:val="000052DC"/>
    <w:rsid w:val="000068E3"/>
    <w:rsid w:val="0001244E"/>
    <w:rsid w:val="0001286E"/>
    <w:rsid w:val="00013C5B"/>
    <w:rsid w:val="000234CE"/>
    <w:rsid w:val="0002608B"/>
    <w:rsid w:val="00032326"/>
    <w:rsid w:val="0004391C"/>
    <w:rsid w:val="000643E2"/>
    <w:rsid w:val="00092625"/>
    <w:rsid w:val="000926D4"/>
    <w:rsid w:val="0009413B"/>
    <w:rsid w:val="000A4681"/>
    <w:rsid w:val="000B0BD3"/>
    <w:rsid w:val="000B48F0"/>
    <w:rsid w:val="000B7D0A"/>
    <w:rsid w:val="000B7E27"/>
    <w:rsid w:val="000C1ED4"/>
    <w:rsid w:val="000C2417"/>
    <w:rsid w:val="000C662E"/>
    <w:rsid w:val="000E56AA"/>
    <w:rsid w:val="0010024C"/>
    <w:rsid w:val="001067A8"/>
    <w:rsid w:val="00110A38"/>
    <w:rsid w:val="00113B35"/>
    <w:rsid w:val="00120079"/>
    <w:rsid w:val="0012257E"/>
    <w:rsid w:val="0012423C"/>
    <w:rsid w:val="0012543C"/>
    <w:rsid w:val="00126D5C"/>
    <w:rsid w:val="00137EC7"/>
    <w:rsid w:val="00141CD4"/>
    <w:rsid w:val="001422EA"/>
    <w:rsid w:val="00151FFC"/>
    <w:rsid w:val="00152501"/>
    <w:rsid w:val="0015666C"/>
    <w:rsid w:val="0017213A"/>
    <w:rsid w:val="001731CE"/>
    <w:rsid w:val="00174134"/>
    <w:rsid w:val="001747DC"/>
    <w:rsid w:val="00176E42"/>
    <w:rsid w:val="00184056"/>
    <w:rsid w:val="00193D14"/>
    <w:rsid w:val="001947C6"/>
    <w:rsid w:val="001A1026"/>
    <w:rsid w:val="001A1E8C"/>
    <w:rsid w:val="001B4E19"/>
    <w:rsid w:val="001C2402"/>
    <w:rsid w:val="001D0E95"/>
    <w:rsid w:val="001D2218"/>
    <w:rsid w:val="001D3E68"/>
    <w:rsid w:val="001D63D6"/>
    <w:rsid w:val="001E41D3"/>
    <w:rsid w:val="001F2843"/>
    <w:rsid w:val="001F37EA"/>
    <w:rsid w:val="001F3A64"/>
    <w:rsid w:val="001F7EA3"/>
    <w:rsid w:val="00207C07"/>
    <w:rsid w:val="00232220"/>
    <w:rsid w:val="00232FB5"/>
    <w:rsid w:val="00240B0A"/>
    <w:rsid w:val="002436C1"/>
    <w:rsid w:val="00252416"/>
    <w:rsid w:val="00254715"/>
    <w:rsid w:val="002561B3"/>
    <w:rsid w:val="00261554"/>
    <w:rsid w:val="002672E0"/>
    <w:rsid w:val="0026776E"/>
    <w:rsid w:val="00291D02"/>
    <w:rsid w:val="0029610C"/>
    <w:rsid w:val="00296E6D"/>
    <w:rsid w:val="002A4655"/>
    <w:rsid w:val="002A4E29"/>
    <w:rsid w:val="002C0B24"/>
    <w:rsid w:val="002C38BE"/>
    <w:rsid w:val="002C4D59"/>
    <w:rsid w:val="002C7624"/>
    <w:rsid w:val="002D14FA"/>
    <w:rsid w:val="002E1ADF"/>
    <w:rsid w:val="002E2703"/>
    <w:rsid w:val="002F105E"/>
    <w:rsid w:val="002F4D53"/>
    <w:rsid w:val="002F5F84"/>
    <w:rsid w:val="002F721F"/>
    <w:rsid w:val="0031416C"/>
    <w:rsid w:val="0031460F"/>
    <w:rsid w:val="00314610"/>
    <w:rsid w:val="00352804"/>
    <w:rsid w:val="00353133"/>
    <w:rsid w:val="00362E25"/>
    <w:rsid w:val="00362EEB"/>
    <w:rsid w:val="003A412F"/>
    <w:rsid w:val="003B0926"/>
    <w:rsid w:val="003B60BA"/>
    <w:rsid w:val="003C3BAC"/>
    <w:rsid w:val="003D5025"/>
    <w:rsid w:val="003E048A"/>
    <w:rsid w:val="003E2D96"/>
    <w:rsid w:val="003E54DF"/>
    <w:rsid w:val="003F2806"/>
    <w:rsid w:val="00402B0F"/>
    <w:rsid w:val="00403663"/>
    <w:rsid w:val="00416DFC"/>
    <w:rsid w:val="004211C5"/>
    <w:rsid w:val="00434F5A"/>
    <w:rsid w:val="00446B56"/>
    <w:rsid w:val="004479C8"/>
    <w:rsid w:val="00451AE0"/>
    <w:rsid w:val="00456196"/>
    <w:rsid w:val="00466E6C"/>
    <w:rsid w:val="00473E6B"/>
    <w:rsid w:val="0047435F"/>
    <w:rsid w:val="00486923"/>
    <w:rsid w:val="004C0E20"/>
    <w:rsid w:val="004D6C30"/>
    <w:rsid w:val="004D7F96"/>
    <w:rsid w:val="004E6562"/>
    <w:rsid w:val="004E6DCD"/>
    <w:rsid w:val="004F5915"/>
    <w:rsid w:val="004F5AFD"/>
    <w:rsid w:val="004F62E6"/>
    <w:rsid w:val="0051117D"/>
    <w:rsid w:val="00511546"/>
    <w:rsid w:val="005201A2"/>
    <w:rsid w:val="005214EE"/>
    <w:rsid w:val="0052433E"/>
    <w:rsid w:val="00526F1B"/>
    <w:rsid w:val="005278DE"/>
    <w:rsid w:val="00570C9B"/>
    <w:rsid w:val="005770AF"/>
    <w:rsid w:val="005950C7"/>
    <w:rsid w:val="005A5EA4"/>
    <w:rsid w:val="005B042F"/>
    <w:rsid w:val="005B7C18"/>
    <w:rsid w:val="005C3F10"/>
    <w:rsid w:val="005C74B2"/>
    <w:rsid w:val="005D39B9"/>
    <w:rsid w:val="005D49D8"/>
    <w:rsid w:val="005D6621"/>
    <w:rsid w:val="005E4168"/>
    <w:rsid w:val="005E4A52"/>
    <w:rsid w:val="005F0A19"/>
    <w:rsid w:val="005F3164"/>
    <w:rsid w:val="00620C44"/>
    <w:rsid w:val="006309FD"/>
    <w:rsid w:val="00635A38"/>
    <w:rsid w:val="00637AD8"/>
    <w:rsid w:val="00644564"/>
    <w:rsid w:val="00651074"/>
    <w:rsid w:val="0065131F"/>
    <w:rsid w:val="006556AE"/>
    <w:rsid w:val="006872D1"/>
    <w:rsid w:val="00695CE7"/>
    <w:rsid w:val="006978BC"/>
    <w:rsid w:val="006A45EF"/>
    <w:rsid w:val="006B0089"/>
    <w:rsid w:val="006B1B3D"/>
    <w:rsid w:val="006B7767"/>
    <w:rsid w:val="006C59ED"/>
    <w:rsid w:val="006D024C"/>
    <w:rsid w:val="006D7028"/>
    <w:rsid w:val="006E1FCD"/>
    <w:rsid w:val="006F615C"/>
    <w:rsid w:val="00702776"/>
    <w:rsid w:val="00703871"/>
    <w:rsid w:val="007162E6"/>
    <w:rsid w:val="0073305E"/>
    <w:rsid w:val="0073587D"/>
    <w:rsid w:val="00737DBF"/>
    <w:rsid w:val="00744D9B"/>
    <w:rsid w:val="0074745C"/>
    <w:rsid w:val="00751C63"/>
    <w:rsid w:val="007606D9"/>
    <w:rsid w:val="00763517"/>
    <w:rsid w:val="0076444B"/>
    <w:rsid w:val="00767EF5"/>
    <w:rsid w:val="00771943"/>
    <w:rsid w:val="00772419"/>
    <w:rsid w:val="007743EA"/>
    <w:rsid w:val="007753BF"/>
    <w:rsid w:val="00783E9C"/>
    <w:rsid w:val="00791893"/>
    <w:rsid w:val="00791D66"/>
    <w:rsid w:val="0079504B"/>
    <w:rsid w:val="00795F57"/>
    <w:rsid w:val="007966D9"/>
    <w:rsid w:val="00796E91"/>
    <w:rsid w:val="007A3313"/>
    <w:rsid w:val="007A4200"/>
    <w:rsid w:val="007B03AA"/>
    <w:rsid w:val="007B0512"/>
    <w:rsid w:val="007B0C34"/>
    <w:rsid w:val="007C0E2E"/>
    <w:rsid w:val="007D1DB6"/>
    <w:rsid w:val="007D3D1D"/>
    <w:rsid w:val="007D3E21"/>
    <w:rsid w:val="007E43A4"/>
    <w:rsid w:val="007F191B"/>
    <w:rsid w:val="007F2111"/>
    <w:rsid w:val="0080430F"/>
    <w:rsid w:val="0080719E"/>
    <w:rsid w:val="008124AE"/>
    <w:rsid w:val="008148BD"/>
    <w:rsid w:val="00823A41"/>
    <w:rsid w:val="008415B8"/>
    <w:rsid w:val="0084720D"/>
    <w:rsid w:val="0085588C"/>
    <w:rsid w:val="008643C5"/>
    <w:rsid w:val="008655A2"/>
    <w:rsid w:val="00865D60"/>
    <w:rsid w:val="0087398C"/>
    <w:rsid w:val="00875382"/>
    <w:rsid w:val="00894C23"/>
    <w:rsid w:val="00896C86"/>
    <w:rsid w:val="008B2B27"/>
    <w:rsid w:val="008D2ECE"/>
    <w:rsid w:val="008E2F6F"/>
    <w:rsid w:val="008E61DC"/>
    <w:rsid w:val="008E6DE6"/>
    <w:rsid w:val="008E7328"/>
    <w:rsid w:val="008F47BF"/>
    <w:rsid w:val="0091065F"/>
    <w:rsid w:val="00911EA2"/>
    <w:rsid w:val="0091534D"/>
    <w:rsid w:val="009178ED"/>
    <w:rsid w:val="00920D98"/>
    <w:rsid w:val="009232C9"/>
    <w:rsid w:val="00923851"/>
    <w:rsid w:val="0092436A"/>
    <w:rsid w:val="009243AB"/>
    <w:rsid w:val="00924C4F"/>
    <w:rsid w:val="0092732C"/>
    <w:rsid w:val="009307A6"/>
    <w:rsid w:val="00947DF3"/>
    <w:rsid w:val="00951C29"/>
    <w:rsid w:val="00972A43"/>
    <w:rsid w:val="00974FF8"/>
    <w:rsid w:val="009856DB"/>
    <w:rsid w:val="00997810"/>
    <w:rsid w:val="009A6267"/>
    <w:rsid w:val="009B69E2"/>
    <w:rsid w:val="009C16B5"/>
    <w:rsid w:val="009C5A42"/>
    <w:rsid w:val="009D2D19"/>
    <w:rsid w:val="009D4150"/>
    <w:rsid w:val="009E025D"/>
    <w:rsid w:val="009E7617"/>
    <w:rsid w:val="009F18E8"/>
    <w:rsid w:val="00A03D4E"/>
    <w:rsid w:val="00A13469"/>
    <w:rsid w:val="00A22779"/>
    <w:rsid w:val="00A23F27"/>
    <w:rsid w:val="00A327F1"/>
    <w:rsid w:val="00A376C2"/>
    <w:rsid w:val="00A427C0"/>
    <w:rsid w:val="00A45307"/>
    <w:rsid w:val="00A47CE1"/>
    <w:rsid w:val="00A538A6"/>
    <w:rsid w:val="00A61356"/>
    <w:rsid w:val="00A72C0B"/>
    <w:rsid w:val="00A74691"/>
    <w:rsid w:val="00A807CB"/>
    <w:rsid w:val="00A85EAA"/>
    <w:rsid w:val="00A96C61"/>
    <w:rsid w:val="00AB0A5B"/>
    <w:rsid w:val="00AB1FC3"/>
    <w:rsid w:val="00AC00B0"/>
    <w:rsid w:val="00AC0509"/>
    <w:rsid w:val="00AC1FF8"/>
    <w:rsid w:val="00AC48F9"/>
    <w:rsid w:val="00AF0FF3"/>
    <w:rsid w:val="00B10A6B"/>
    <w:rsid w:val="00B12AED"/>
    <w:rsid w:val="00B252A2"/>
    <w:rsid w:val="00B310A7"/>
    <w:rsid w:val="00B37B5B"/>
    <w:rsid w:val="00B41BCF"/>
    <w:rsid w:val="00B4644E"/>
    <w:rsid w:val="00B46CE3"/>
    <w:rsid w:val="00B52889"/>
    <w:rsid w:val="00B5452A"/>
    <w:rsid w:val="00B64972"/>
    <w:rsid w:val="00B85B5B"/>
    <w:rsid w:val="00B877DB"/>
    <w:rsid w:val="00B92486"/>
    <w:rsid w:val="00B92FF6"/>
    <w:rsid w:val="00B97F1D"/>
    <w:rsid w:val="00BF106E"/>
    <w:rsid w:val="00BF1516"/>
    <w:rsid w:val="00BF5E64"/>
    <w:rsid w:val="00C012CC"/>
    <w:rsid w:val="00C03EC5"/>
    <w:rsid w:val="00C05295"/>
    <w:rsid w:val="00C15011"/>
    <w:rsid w:val="00C15398"/>
    <w:rsid w:val="00C21B83"/>
    <w:rsid w:val="00C22708"/>
    <w:rsid w:val="00C23E9F"/>
    <w:rsid w:val="00C23ECF"/>
    <w:rsid w:val="00C47BE0"/>
    <w:rsid w:val="00C677A6"/>
    <w:rsid w:val="00C7212F"/>
    <w:rsid w:val="00C775BC"/>
    <w:rsid w:val="00C82740"/>
    <w:rsid w:val="00C92960"/>
    <w:rsid w:val="00C93730"/>
    <w:rsid w:val="00CB282A"/>
    <w:rsid w:val="00CC4948"/>
    <w:rsid w:val="00CE17D6"/>
    <w:rsid w:val="00CE45C3"/>
    <w:rsid w:val="00CE6B85"/>
    <w:rsid w:val="00CF04E8"/>
    <w:rsid w:val="00D03618"/>
    <w:rsid w:val="00D042F1"/>
    <w:rsid w:val="00D117D2"/>
    <w:rsid w:val="00D1395B"/>
    <w:rsid w:val="00D14891"/>
    <w:rsid w:val="00D158BE"/>
    <w:rsid w:val="00D162A6"/>
    <w:rsid w:val="00D218AB"/>
    <w:rsid w:val="00D21D28"/>
    <w:rsid w:val="00D228DB"/>
    <w:rsid w:val="00D24E7A"/>
    <w:rsid w:val="00D32DC1"/>
    <w:rsid w:val="00D34077"/>
    <w:rsid w:val="00D3411D"/>
    <w:rsid w:val="00D43A8C"/>
    <w:rsid w:val="00D454EB"/>
    <w:rsid w:val="00D51118"/>
    <w:rsid w:val="00D51A81"/>
    <w:rsid w:val="00D53158"/>
    <w:rsid w:val="00D56977"/>
    <w:rsid w:val="00D64131"/>
    <w:rsid w:val="00D714AC"/>
    <w:rsid w:val="00D71FB7"/>
    <w:rsid w:val="00D7459B"/>
    <w:rsid w:val="00D74B3E"/>
    <w:rsid w:val="00D767BF"/>
    <w:rsid w:val="00D822D8"/>
    <w:rsid w:val="00D83C50"/>
    <w:rsid w:val="00D90286"/>
    <w:rsid w:val="00D93FC9"/>
    <w:rsid w:val="00D94B39"/>
    <w:rsid w:val="00D94E23"/>
    <w:rsid w:val="00DA271C"/>
    <w:rsid w:val="00DA3069"/>
    <w:rsid w:val="00DB1B31"/>
    <w:rsid w:val="00DC012C"/>
    <w:rsid w:val="00DC3BF6"/>
    <w:rsid w:val="00DC4D6F"/>
    <w:rsid w:val="00DC5426"/>
    <w:rsid w:val="00DE3B45"/>
    <w:rsid w:val="00DF05AD"/>
    <w:rsid w:val="00DF2A2F"/>
    <w:rsid w:val="00DF5D5B"/>
    <w:rsid w:val="00E11594"/>
    <w:rsid w:val="00E253D1"/>
    <w:rsid w:val="00E4668C"/>
    <w:rsid w:val="00E55F02"/>
    <w:rsid w:val="00E669FF"/>
    <w:rsid w:val="00E74D81"/>
    <w:rsid w:val="00E751A7"/>
    <w:rsid w:val="00E800A4"/>
    <w:rsid w:val="00E83807"/>
    <w:rsid w:val="00E90ABA"/>
    <w:rsid w:val="00E92419"/>
    <w:rsid w:val="00E9657A"/>
    <w:rsid w:val="00EA3BA7"/>
    <w:rsid w:val="00EA6C8A"/>
    <w:rsid w:val="00EA7172"/>
    <w:rsid w:val="00EB38E1"/>
    <w:rsid w:val="00EB415E"/>
    <w:rsid w:val="00EB7487"/>
    <w:rsid w:val="00ED239F"/>
    <w:rsid w:val="00ED3523"/>
    <w:rsid w:val="00EF781F"/>
    <w:rsid w:val="00F00C3E"/>
    <w:rsid w:val="00F02870"/>
    <w:rsid w:val="00F0425F"/>
    <w:rsid w:val="00F11234"/>
    <w:rsid w:val="00F12892"/>
    <w:rsid w:val="00F14BA4"/>
    <w:rsid w:val="00F16E93"/>
    <w:rsid w:val="00F27DBE"/>
    <w:rsid w:val="00F32B27"/>
    <w:rsid w:val="00F33217"/>
    <w:rsid w:val="00F41099"/>
    <w:rsid w:val="00F41251"/>
    <w:rsid w:val="00F45513"/>
    <w:rsid w:val="00F52987"/>
    <w:rsid w:val="00F52AFC"/>
    <w:rsid w:val="00F65283"/>
    <w:rsid w:val="00F664BC"/>
    <w:rsid w:val="00F75A4D"/>
    <w:rsid w:val="00FA11EB"/>
    <w:rsid w:val="00FB1335"/>
    <w:rsid w:val="00FC5E81"/>
    <w:rsid w:val="00FC7149"/>
    <w:rsid w:val="00FD0BBC"/>
    <w:rsid w:val="00FD5FE8"/>
    <w:rsid w:val="00FE1503"/>
    <w:rsid w:val="00FE6A95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FABF"/>
  <w15:chartTrackingRefBased/>
  <w15:docId w15:val="{CD1B1510-8369-124F-AC9C-8D75BEA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B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83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8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4B2"/>
    <w:pPr>
      <w:ind w:left="720"/>
      <w:contextualSpacing/>
    </w:pPr>
  </w:style>
  <w:style w:type="table" w:styleId="TableGrid">
    <w:name w:val="Table Grid"/>
    <w:basedOn w:val="TableNormal"/>
    <w:uiPriority w:val="39"/>
    <w:rsid w:val="00DF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arias-bucket-cloud.s3.us-east-2.amazonaws.com/311_Service_Requests_from_2015_to_Presen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arias-bucket-cloud.s3.us-east-2.amazonaws.com/311_Service_Requests_from_2015_to_Present_head_1000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njeeta/Desktop/Big%20Data%20and%20Cloud%20Computing/HW%202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njeeta/Desktop/Big%20Data%20and%20Cloud%20Computing/HW%202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000"/>
              <a:t>AGGREGATE</a:t>
            </a:r>
            <a:r>
              <a:rPr lang="en-US" sz="1000" baseline="0"/>
              <a:t> COUNT OF OPEN ASSIGNED CLOSED COMPLAINT TYPES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Sheet1!$R$28:$R$30</c:f>
              <c:strCache>
                <c:ptCount val="3"/>
                <c:pt idx="0">
                  <c:v>Noise Complaints</c:v>
                </c:pt>
                <c:pt idx="1">
                  <c:v>Illegal Parking</c:v>
                </c:pt>
                <c:pt idx="2">
                  <c:v>Street Condition</c:v>
                </c:pt>
              </c:strCache>
            </c:strRef>
          </c:cat>
          <c:val>
            <c:numRef>
              <c:f>Sheet1!$S$28:$S$30</c:f>
              <c:numCache>
                <c:formatCode>General</c:formatCode>
                <c:ptCount val="3"/>
                <c:pt idx="0">
                  <c:v>1771120</c:v>
                </c:pt>
                <c:pt idx="1">
                  <c:v>561212</c:v>
                </c:pt>
                <c:pt idx="2">
                  <c:v>324132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9-EC43-9233-52653B282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655194304"/>
        <c:axId val="1655195936"/>
      </c:barChart>
      <c:catAx>
        <c:axId val="165519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5195936"/>
        <c:crosses val="autoZero"/>
        <c:auto val="1"/>
        <c:lblAlgn val="ctr"/>
        <c:lblOffset val="100"/>
        <c:noMultiLvlLbl val="0"/>
      </c:catAx>
      <c:valAx>
        <c:axId val="165519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519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</a:t>
            </a:r>
            <a:r>
              <a:rPr lang="en-US" b="1" baseline="0"/>
              <a:t> Complaints Per Month Quarter Wise FY 2017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ln w="12700">
              <a:solidFill>
                <a:srgbClr val="FF0000"/>
              </a:solidFill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DC-264F-A871-F97140D5A1C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DC-264F-A871-F97140D5A1C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DC-264F-A871-F97140D5A1C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DC-264F-A871-F97140D5A1CC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DC-264F-A871-F97140D5A1C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5DC-264F-A871-F97140D5A1CC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5DC-264F-A871-F97140D5A1CC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5DC-264F-A871-F97140D5A1CC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3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5DC-264F-A871-F97140D5A1CC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4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5DC-264F-A871-F97140D5A1CC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5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5DC-264F-A871-F97140D5A1CC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6">
                  <a:lumMod val="6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5DC-264F-A871-F97140D5A1CC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5DC-264F-A871-F97140D5A1CC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45DC-264F-A871-F97140D5A1CC}"/>
              </c:ext>
            </c:extLst>
          </c:dPt>
          <c:dPt>
            <c:idx val="14"/>
            <c:invertIfNegative val="0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45DC-264F-A871-F97140D5A1CC}"/>
              </c:ext>
            </c:extLst>
          </c:dPt>
          <c:dPt>
            <c:idx val="15"/>
            <c:invertIfNegative val="0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45DC-264F-A871-F97140D5A1CC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45DC-264F-A871-F97140D5A1CC}"/>
              </c:ext>
            </c:extLst>
          </c:dPt>
          <c:dPt>
            <c:idx val="17"/>
            <c:invertIfNegative val="0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45DC-264F-A871-F97140D5A1C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Sheet1!$G$21:$G$38</c:f>
              <c:strCache>
                <c:ptCount val="18"/>
                <c:pt idx="0">
                  <c:v>Noise Q1</c:v>
                </c:pt>
                <c:pt idx="1">
                  <c:v>Street Condition Q1</c:v>
                </c:pt>
                <c:pt idx="2">
                  <c:v>Illegal Parking Q1</c:v>
                </c:pt>
                <c:pt idx="5">
                  <c:v>Noise Q2</c:v>
                </c:pt>
                <c:pt idx="6">
                  <c:v>Street Condition Q2</c:v>
                </c:pt>
                <c:pt idx="7">
                  <c:v>Illegal Parking Q2</c:v>
                </c:pt>
                <c:pt idx="10">
                  <c:v>Noise Q3</c:v>
                </c:pt>
                <c:pt idx="11">
                  <c:v>Street Condition Q3</c:v>
                </c:pt>
                <c:pt idx="12">
                  <c:v>Illegal Parking Q3</c:v>
                </c:pt>
                <c:pt idx="15">
                  <c:v>Noise Q4</c:v>
                </c:pt>
                <c:pt idx="16">
                  <c:v>Street Condition Q4</c:v>
                </c:pt>
                <c:pt idx="17">
                  <c:v>Illegal Parking Q4</c:v>
                </c:pt>
              </c:strCache>
            </c:strRef>
          </c:cat>
          <c:val>
            <c:numRef>
              <c:f>Sheet1!$H$21:$H$38</c:f>
              <c:numCache>
                <c:formatCode>General</c:formatCode>
                <c:ptCount val="18"/>
                <c:pt idx="0">
                  <c:v>27964</c:v>
                </c:pt>
                <c:pt idx="1">
                  <c:v>8581</c:v>
                </c:pt>
                <c:pt idx="2">
                  <c:v>10772</c:v>
                </c:pt>
                <c:pt idx="5">
                  <c:v>43789</c:v>
                </c:pt>
                <c:pt idx="6">
                  <c:v>10704</c:v>
                </c:pt>
                <c:pt idx="7">
                  <c:v>12971</c:v>
                </c:pt>
                <c:pt idx="10">
                  <c:v>43990</c:v>
                </c:pt>
                <c:pt idx="11">
                  <c:v>6590</c:v>
                </c:pt>
                <c:pt idx="12">
                  <c:v>12784</c:v>
                </c:pt>
                <c:pt idx="15">
                  <c:v>33286</c:v>
                </c:pt>
                <c:pt idx="16">
                  <c:v>5212</c:v>
                </c:pt>
                <c:pt idx="17">
                  <c:v>12179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45DC-264F-A871-F97140D5A1C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overlap val="-26"/>
        <c:axId val="1602345728"/>
        <c:axId val="1652776624"/>
      </c:barChart>
      <c:catAx>
        <c:axId val="160234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776624"/>
        <c:crosses val="autoZero"/>
        <c:auto val="1"/>
        <c:lblAlgn val="ctr"/>
        <c:lblOffset val="100"/>
        <c:noMultiLvlLbl val="0"/>
      </c:catAx>
      <c:valAx>
        <c:axId val="16527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34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 Bhattacharya</dc:creator>
  <cp:keywords/>
  <dc:description/>
  <cp:lastModifiedBy>Ranjeeta Bhattacharya</cp:lastModifiedBy>
  <cp:revision>403</cp:revision>
  <dcterms:created xsi:type="dcterms:W3CDTF">2019-10-26T14:42:00Z</dcterms:created>
  <dcterms:modified xsi:type="dcterms:W3CDTF">2019-10-30T15:24:00Z</dcterms:modified>
</cp:coreProperties>
</file>