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A27811" w:rsidR="006351E4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12E9DCF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468E558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5E51F75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1A71261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CACD2EA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D242EDA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78EFC6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936547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2644DB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72C2900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A159A3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FDAE30B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3CBA134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6BA6B0C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39E70B1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5C1BAA1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61D5855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F6A9945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09DF9F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C8BA16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03D59B1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F85E57E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5585EDB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83FEFC7" w:rsidR="00266B62" w:rsidRPr="00707DE3" w:rsidRDefault="006351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C8E4DE" w:rsidR="00266B62" w:rsidRPr="00707DE3" w:rsidRDefault="00832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FB582C" w:rsidR="00266B62" w:rsidRPr="00707DE3" w:rsidRDefault="00832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0C25BA4" w:rsidR="00266B62" w:rsidRPr="00707DE3" w:rsidRDefault="00832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CD37E6" w:rsidR="00266B62" w:rsidRPr="00707DE3" w:rsidRDefault="00832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525CBD2" w:rsidR="00266B62" w:rsidRPr="00707DE3" w:rsidRDefault="00832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F97320B" w:rsidR="00266B62" w:rsidRPr="00707DE3" w:rsidRDefault="00832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2F9709" w:rsidR="00266B62" w:rsidRPr="00707DE3" w:rsidRDefault="00832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FC2364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8A8D49A" w14:textId="0DB9972F" w:rsidR="00832628" w:rsidRDefault="0083262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6742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>If three coins are tossed ,the probability is,</w:t>
      </w:r>
    </w:p>
    <w:p w14:paraId="23E98BD7" w14:textId="772F293D" w:rsidR="00832628" w:rsidRDefault="008326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n(s)={HHH,HHT,HTH,THH,</w:t>
      </w:r>
      <w:proofErr w:type="gramStart"/>
      <w:r>
        <w:rPr>
          <w:rFonts w:ascii="Times New Roman" w:hAnsi="Times New Roman" w:cs="Times New Roman"/>
          <w:sz w:val="28"/>
          <w:szCs w:val="28"/>
        </w:rPr>
        <w:t>TTH,THT</w:t>
      </w:r>
      <w:proofErr w:type="gramEnd"/>
      <w:r>
        <w:rPr>
          <w:rFonts w:ascii="Times New Roman" w:hAnsi="Times New Roman" w:cs="Times New Roman"/>
          <w:sz w:val="28"/>
          <w:szCs w:val="28"/>
        </w:rPr>
        <w:t>,HTT,TTT}</w:t>
      </w:r>
    </w:p>
    <w:p w14:paraId="18936D9F" w14:textId="0E5E92E8" w:rsidR="000B417C" w:rsidRDefault="008326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n(s)=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D36813B" w14:textId="77777777" w:rsidR="00832628" w:rsidRDefault="00832628" w:rsidP="00707DE3">
      <w:pPr>
        <w:rPr>
          <w:rFonts w:ascii="Times New Roman" w:hAnsi="Times New Roman" w:cs="Times New Roman"/>
          <w:sz w:val="28"/>
          <w:szCs w:val="28"/>
        </w:rPr>
      </w:pPr>
    </w:p>
    <w:p w14:paraId="78B3E2CF" w14:textId="4553AB65" w:rsidR="00832628" w:rsidRDefault="008326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then, Event x=The Event that two heads and one tail are</w:t>
      </w:r>
    </w:p>
    <w:p w14:paraId="189E94EB" w14:textId="772EA229" w:rsidR="00832628" w:rsidRDefault="008326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(x)={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,THH}</w:t>
      </w:r>
    </w:p>
    <w:p w14:paraId="593DC2F5" w14:textId="33CC131C" w:rsidR="00832628" w:rsidRDefault="008326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(x)=3</w:t>
      </w:r>
    </w:p>
    <w:p w14:paraId="3705F5DC" w14:textId="7AB5C6D8" w:rsidR="00832628" w:rsidRDefault="00832628" w:rsidP="00707DE3">
      <w:pPr>
        <w:rPr>
          <w:rFonts w:ascii="Times New Roman" w:hAnsi="Times New Roman" w:cs="Times New Roman"/>
          <w:sz w:val="28"/>
          <w:szCs w:val="28"/>
        </w:rPr>
      </w:pPr>
    </w:p>
    <w:p w14:paraId="2A9A4913" w14:textId="29A1CC95" w:rsidR="00832628" w:rsidRDefault="00F23E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32628">
        <w:rPr>
          <w:rFonts w:ascii="Times New Roman" w:hAnsi="Times New Roman" w:cs="Times New Roman"/>
          <w:sz w:val="28"/>
          <w:szCs w:val="28"/>
        </w:rPr>
        <w:t>The probability of two heads and one tail are,</w:t>
      </w:r>
    </w:p>
    <w:p w14:paraId="20C48E3D" w14:textId="57E5BC62" w:rsidR="00F23EA4" w:rsidRDefault="00F23E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P(a)=n(x)/n(s)</w:t>
      </w:r>
    </w:p>
    <w:p w14:paraId="2378CD93" w14:textId="47AF8994" w:rsidR="00F23EA4" w:rsidRDefault="00F23E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=3/8</w:t>
      </w:r>
    </w:p>
    <w:p w14:paraId="343DC2B7" w14:textId="5D56197D" w:rsidR="00F23EA4" w:rsidRDefault="00F23E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=0.375</w:t>
      </w:r>
    </w:p>
    <w:p w14:paraId="4B1CB843" w14:textId="77777777" w:rsidR="00F23EA4" w:rsidRPr="00707DE3" w:rsidRDefault="00F23EA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66CD18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267F8B5" w14:textId="186AE2E1" w:rsidR="00F23EA4" w:rsidRDefault="00F23EA4" w:rsidP="00F23E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6742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>Two dice are rolled,</w:t>
      </w:r>
    </w:p>
    <w:p w14:paraId="49BD1C9B" w14:textId="05304F33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n(S)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(1,1),(1,2),(1,3),(1,4),(1,5),(1,6),(2,1),(2,2),(2,3),(2,4),(2,5),(2,6)</w:t>
      </w:r>
    </w:p>
    <w:p w14:paraId="76FF52E0" w14:textId="4DBD6452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3,2),(3,3),(3,4),(3,5),(3,6),(4,1),(4,2),(4,3),(4,4),(4,5),(4,6)</w:t>
      </w:r>
    </w:p>
    <w:p w14:paraId="3C1B6325" w14:textId="6F653514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23EA4">
        <w:rPr>
          <w:rFonts w:ascii="Times New Roman" w:hAnsi="Times New Roman" w:cs="Times New Roman"/>
          <w:sz w:val="28"/>
          <w:szCs w:val="28"/>
        </w:rPr>
        <w:t xml:space="preserve"> (5,1</w:t>
      </w:r>
      <w:proofErr w:type="gramStart"/>
      <w:r w:rsidRPr="00F23EA4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F23EA4">
        <w:rPr>
          <w:rFonts w:ascii="Times New Roman" w:hAnsi="Times New Roman" w:cs="Times New Roman"/>
          <w:sz w:val="28"/>
          <w:szCs w:val="28"/>
        </w:rPr>
        <w:t>5,2),(5,3),(5,4),(5,5),(5,6),(6,1),(6,2),(6,3),(6,4),(6,5),(6,6)}</w:t>
      </w:r>
    </w:p>
    <w:p w14:paraId="0ABCC16E" w14:textId="6A81F47F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=36</w:t>
      </w:r>
    </w:p>
    <w:p w14:paraId="065550B6" w14:textId="53671F4B" w:rsidR="00F23EA4" w:rsidRDefault="00F23EA4" w:rsidP="00F23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Event (a</w:t>
      </w:r>
      <w:proofErr w:type="gramStart"/>
      <w:r>
        <w:rPr>
          <w:rFonts w:ascii="Times New Roman" w:hAnsi="Times New Roman" w:cs="Times New Roman"/>
          <w:sz w:val="28"/>
          <w:szCs w:val="28"/>
        </w:rPr>
        <w:t>):The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Sum equal to 1</w:t>
      </w:r>
    </w:p>
    <w:p w14:paraId="12060EFE" w14:textId="48CF24BA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n(a)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0D79D495" w14:textId="7A723158" w:rsidR="00F23EA4" w:rsidRDefault="00F23EA4" w:rsidP="00F23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P(a)=0 </w:t>
      </w:r>
    </w:p>
    <w:p w14:paraId="15DD1559" w14:textId="09DC032B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Event(b</w:t>
      </w:r>
      <w:proofErr w:type="gramStart"/>
      <w:r>
        <w:rPr>
          <w:rFonts w:ascii="Times New Roman" w:hAnsi="Times New Roman" w:cs="Times New Roman"/>
          <w:sz w:val="28"/>
          <w:szCs w:val="28"/>
        </w:rPr>
        <w:t>):The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Sum is less than or equal to 4</w:t>
      </w:r>
    </w:p>
    <w:p w14:paraId="5D88BA2B" w14:textId="4A8B3FB5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n(b)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(1,1),(1,2),(1,3),(2,1),(2,2),(3,1)}</w:t>
      </w:r>
    </w:p>
    <w:p w14:paraId="615ADE5C" w14:textId="43A991CF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n(b) =6</w:t>
      </w:r>
    </w:p>
    <w:p w14:paraId="761147FC" w14:textId="5B4B9AA6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probability of the sum is less than or equal to 4,</w:t>
      </w:r>
    </w:p>
    <w:p w14:paraId="10038337" w14:textId="119428A9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P(b)=n(b)/n(s)</w:t>
      </w:r>
    </w:p>
    <w:p w14:paraId="71CD8169" w14:textId="4E0F3A54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=6/36</w:t>
      </w:r>
    </w:p>
    <w:p w14:paraId="73EA8E54" w14:textId="5D79D833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=1/6</w:t>
      </w:r>
    </w:p>
    <w:p w14:paraId="08633005" w14:textId="65C5B535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Event</w:t>
      </w:r>
      <w:proofErr w:type="gramStart"/>
      <w:r>
        <w:rPr>
          <w:rFonts w:ascii="Times New Roman" w:hAnsi="Times New Roman" w:cs="Times New Roman"/>
          <w:sz w:val="28"/>
          <w:szCs w:val="28"/>
        </w:rPr>
        <w:t>©:The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sum is divisible by 2 and 3</w:t>
      </w:r>
    </w:p>
    <w:p w14:paraId="6035DAE6" w14:textId="1A8BF2D7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n©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(1,5),(2,4),(3,3),(4,2),(5,1),(6,6)}</w:t>
      </w:r>
    </w:p>
    <w:p w14:paraId="0D1B9468" w14:textId="294A753B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E7A99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n©=6</w:t>
      </w:r>
    </w:p>
    <w:p w14:paraId="76190E01" w14:textId="569FF56C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Probability of the sum is divisible by 2 and 3 are,</w:t>
      </w:r>
    </w:p>
    <w:p w14:paraId="3A3B2D5B" w14:textId="5C7CFD09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E7A9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P©=n©/n(s)</w:t>
      </w:r>
    </w:p>
    <w:p w14:paraId="0B47D29B" w14:textId="147749E6" w:rsid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E7A9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=6/36</w:t>
      </w:r>
    </w:p>
    <w:p w14:paraId="5D672FEA" w14:textId="367A7F6D" w:rsidR="00F23EA4" w:rsidRDefault="00F23EA4" w:rsidP="00F23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E7A9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=1/6</w:t>
      </w:r>
    </w:p>
    <w:p w14:paraId="18B23947" w14:textId="77777777" w:rsidR="00F23EA4" w:rsidRPr="00F23EA4" w:rsidRDefault="00F23EA4" w:rsidP="00F23E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01B76161" w:rsidR="002E0863" w:rsidRPr="00F23EA4" w:rsidRDefault="002E0863" w:rsidP="00F23EA4">
      <w:pPr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31312E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DC95454" w14:textId="77777777" w:rsidR="009E7A99" w:rsidRPr="00F407B7" w:rsidRDefault="009E7A9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CB2A284" w14:textId="1FB87227" w:rsidR="009E7A99" w:rsidRDefault="009E7A99" w:rsidP="009E7A99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3B6742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 w:rsidR="00CA6ECE">
        <w:rPr>
          <w:sz w:val="28"/>
          <w:szCs w:val="28"/>
        </w:rPr>
        <w:t xml:space="preserve"> </w:t>
      </w:r>
      <w:r>
        <w:rPr>
          <w:sz w:val="28"/>
          <w:szCs w:val="28"/>
        </w:rPr>
        <w:t>Sum of the number of balls=2+3+2=7</w:t>
      </w:r>
    </w:p>
    <w:p w14:paraId="5C11750C" w14:textId="5025D2C7" w:rsidR="009E7A99" w:rsidRDefault="009E7A99" w:rsidP="009E7A9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A6EC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Assume that, S be the sample space and n(S) be number of ways of </w:t>
      </w:r>
      <w:proofErr w:type="gramStart"/>
      <w:r>
        <w:rPr>
          <w:sz w:val="28"/>
          <w:szCs w:val="28"/>
        </w:rPr>
        <w:t xml:space="preserve">drawing </w:t>
      </w:r>
      <w:r w:rsidR="00CA6ECE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</w:t>
      </w:r>
      <w:r w:rsidR="00CA6ECE">
        <w:rPr>
          <w:sz w:val="28"/>
          <w:szCs w:val="28"/>
        </w:rPr>
        <w:t xml:space="preserve">   </w:t>
      </w:r>
      <w:r>
        <w:rPr>
          <w:sz w:val="28"/>
          <w:szCs w:val="28"/>
        </w:rPr>
        <w:t>balls out of 7 which implies that</w:t>
      </w:r>
      <w:r w:rsidR="00CA6ECE">
        <w:rPr>
          <w:sz w:val="28"/>
          <w:szCs w:val="28"/>
        </w:rPr>
        <w:t>,</w:t>
      </w:r>
    </w:p>
    <w:p w14:paraId="24C4380F" w14:textId="7D72EC1A" w:rsidR="009E7A99" w:rsidRDefault="00CA6ECE" w:rsidP="009E7A9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E7A99">
        <w:rPr>
          <w:sz w:val="28"/>
          <w:szCs w:val="28"/>
        </w:rPr>
        <w:t>n(S) = 7C₂ = (7!)/</w:t>
      </w:r>
      <w:proofErr w:type="gramStart"/>
      <w:r w:rsidR="009E7A99">
        <w:rPr>
          <w:sz w:val="28"/>
          <w:szCs w:val="28"/>
        </w:rPr>
        <w:t>2!(</w:t>
      </w:r>
      <w:proofErr w:type="gramEnd"/>
      <w:r w:rsidR="009E7A99">
        <w:rPr>
          <w:sz w:val="28"/>
          <w:szCs w:val="28"/>
        </w:rPr>
        <w:t>7!-2!)=7*6/2*1=21</w:t>
      </w:r>
    </w:p>
    <w:p w14:paraId="16A7641B" w14:textId="5F5C1C6D" w:rsidR="009E7A99" w:rsidRDefault="009E7A99" w:rsidP="009E7A9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Consider A be event of drawing 2 balls, none of which is blue.</w:t>
      </w:r>
    </w:p>
    <w:p w14:paraId="2EB80C51" w14:textId="4BBF86A2" w:rsidR="009E7A99" w:rsidRDefault="00CA6ECE" w:rsidP="009E7A9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9E7A99">
        <w:rPr>
          <w:sz w:val="28"/>
          <w:szCs w:val="28"/>
        </w:rPr>
        <w:t>n(A) = Number of ways of drawing 2 balls out of (2+3) balls.</w:t>
      </w:r>
    </w:p>
    <w:p w14:paraId="65BD5537" w14:textId="51C9FF4E" w:rsidR="009E7A99" w:rsidRDefault="00CA6ECE" w:rsidP="009E7A9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E7A99">
        <w:rPr>
          <w:sz w:val="28"/>
          <w:szCs w:val="28"/>
        </w:rPr>
        <w:t>n(A) = 5C₂ = (5!)/</w:t>
      </w:r>
      <w:proofErr w:type="gramStart"/>
      <w:r w:rsidR="009E7A99">
        <w:rPr>
          <w:sz w:val="28"/>
          <w:szCs w:val="28"/>
        </w:rPr>
        <w:t>2!(</w:t>
      </w:r>
      <w:proofErr w:type="gramEnd"/>
      <w:r w:rsidR="009E7A99">
        <w:rPr>
          <w:sz w:val="28"/>
          <w:szCs w:val="28"/>
        </w:rPr>
        <w:t>5!-2!)=5*4/2*1=10</w:t>
      </w:r>
    </w:p>
    <w:p w14:paraId="2B7B1E5C" w14:textId="4350C770" w:rsidR="009E7A99" w:rsidRDefault="00CA6ECE" w:rsidP="009E7A9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E7A99">
        <w:rPr>
          <w:sz w:val="28"/>
          <w:szCs w:val="28"/>
        </w:rPr>
        <w:t>P(A) = n(A)/ n(S) = 10/21 = 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5E7B2C2" w14:textId="4138DD92" w:rsidR="00CA6ECE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D99060D" w14:textId="77777777" w:rsidR="00CA6ECE" w:rsidRDefault="00CA6ECE" w:rsidP="006D7AA1">
      <w:pPr>
        <w:rPr>
          <w:rFonts w:ascii="Times New Roman" w:hAnsi="Times New Roman" w:cs="Times New Roman"/>
          <w:sz w:val="28"/>
          <w:szCs w:val="28"/>
        </w:rPr>
      </w:pPr>
    </w:p>
    <w:p w14:paraId="7EDC63EB" w14:textId="3FA8662A" w:rsidR="00CA6ECE" w:rsidRDefault="00CA6ECE" w:rsidP="00CA6E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6742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67F23B16" w14:textId="07A7CB25" w:rsidR="00CA6ECE" w:rsidRDefault="00CA6ECE" w:rsidP="00CA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1*0.015)+(4*0.20)+(3*0.65)+(5*0.0</w:t>
      </w: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</w:rPr>
        <w:t>(6*0.01)+</w:t>
      </w:r>
      <w:r>
        <w:rPr>
          <w:rFonts w:ascii="Times New Roman" w:hAnsi="Times New Roman" w:cs="Times New Roman"/>
          <w:sz w:val="28"/>
          <w:szCs w:val="28"/>
        </w:rPr>
        <w:t>(2*0.12</w:t>
      </w:r>
      <w:r w:rsidR="00D0686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FF78C6" w14:textId="7B6FDAB5" w:rsidR="00CA6ECE" w:rsidRDefault="00CA6ECE" w:rsidP="00CA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=0.015+0.8+1.95+0.025+0.06+0.24</w:t>
      </w:r>
    </w:p>
    <w:p w14:paraId="5CC9221D" w14:textId="27EBEC70" w:rsidR="00CA6ECE" w:rsidRDefault="00CA6ECE" w:rsidP="00CA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=3.09</w:t>
      </w:r>
    </w:p>
    <w:p w14:paraId="4DC21AD4" w14:textId="77777777" w:rsidR="00CA6ECE" w:rsidRDefault="00CA6ECE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293414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63CAC98" w14:textId="30B60EAC" w:rsidR="003B6742" w:rsidRDefault="003B6742" w:rsidP="00707DE3">
      <w:pPr>
        <w:rPr>
          <w:b/>
          <w:bCs/>
          <w:sz w:val="28"/>
          <w:szCs w:val="28"/>
        </w:rPr>
      </w:pPr>
    </w:p>
    <w:p w14:paraId="535DB2F3" w14:textId="77777777" w:rsidR="003B6742" w:rsidRPr="000D69F4" w:rsidRDefault="003B674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CA705A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905DF6" w14:textId="77777777" w:rsidR="003B6742" w:rsidRDefault="003B674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B6E94DD" w14:textId="6F84587E" w:rsidR="003B6742" w:rsidRDefault="003B6742" w:rsidP="003B674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gramStart"/>
      <w:r w:rsidRPr="003B6742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Expected Value  =  ∑ ( probability  * Value )</w:t>
      </w:r>
    </w:p>
    <w:p w14:paraId="2C5197A3" w14:textId="77777777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                                 = ∑ P(x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).E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(x)</w:t>
      </w:r>
    </w:p>
    <w:p w14:paraId="51330847" w14:textId="17EA1552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there are 9 patients</w:t>
      </w:r>
    </w:p>
    <w:p w14:paraId="2DD1713F" w14:textId="2B17882A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Probability of selecting each patient = 1/9</w:t>
      </w:r>
    </w:p>
    <w:p w14:paraId="56F2557A" w14:textId="2752147A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Ex  108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, 110, 123, 134, 135, 145, 167, 187, 199</w:t>
      </w:r>
    </w:p>
    <w:p w14:paraId="29C61020" w14:textId="2965D146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P(x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)  1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/9  1/9   1/9  1/9   1/9   1/9   1/9   1/9  1/9</w:t>
      </w:r>
    </w:p>
    <w:p w14:paraId="421A3642" w14:textId="77777777" w:rsidR="006A1AC0" w:rsidRDefault="006A1AC0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</w:p>
    <w:p w14:paraId="2E655732" w14:textId="6BD8F8D7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Expected 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Value  =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 (1/9)(108) + (1/9)110  + (1/9)123 + (1/9)134 + (1/9)135               </w:t>
      </w:r>
      <w:r w:rsidR="006A1AC0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+</w:t>
      </w:r>
      <w:r w:rsidR="006A1AC0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            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(1/9)145 + (1/9(167) + (1/9)187 + (1/9)199</w:t>
      </w:r>
    </w:p>
    <w:p w14:paraId="00CEDC27" w14:textId="33024F02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            </w:t>
      </w:r>
      <w:r w:rsidR="006A1AC0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= (1/9) 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( 108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+ 110 + 123 + 134 + 135 + 145 + 167 + 187</w:t>
      </w:r>
      <w:r w:rsidR="006A1AC0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+ 199)</w:t>
      </w:r>
    </w:p>
    <w:p w14:paraId="1AE0867B" w14:textId="7A9DCD93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                  = (1/9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)  (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 1308)</w:t>
      </w:r>
    </w:p>
    <w:p w14:paraId="3293ED02" w14:textId="12E4760B" w:rsidR="003B6742" w:rsidRDefault="003B6742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 xml:space="preserve">                                  = 145.33</w:t>
      </w:r>
    </w:p>
    <w:p w14:paraId="6FF84046" w14:textId="6AF24701" w:rsidR="003B6742" w:rsidRDefault="006A1AC0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lastRenderedPageBreak/>
        <w:t xml:space="preserve">          </w:t>
      </w:r>
      <w:r w:rsidR="003B6742"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  <w:t>Expected Value of the Weight of that patient = 145.33</w:t>
      </w:r>
    </w:p>
    <w:p w14:paraId="6B9AD71D" w14:textId="2E3B6727" w:rsidR="006A1AC0" w:rsidRDefault="006A1AC0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</w:p>
    <w:p w14:paraId="37F10122" w14:textId="77777777" w:rsidR="006A1AC0" w:rsidRDefault="006A1AC0" w:rsidP="003B6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 w:bidi="mr-IN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351E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5" o:title="histogram"/>
          </v:shape>
        </w:pict>
      </w:r>
    </w:p>
    <w:p w14:paraId="2C4F0B65" w14:textId="77777777" w:rsidR="00707DE3" w:rsidRDefault="00707DE3" w:rsidP="00707DE3"/>
    <w:p w14:paraId="7D8450E5" w14:textId="77777777" w:rsidR="006E06EA" w:rsidRDefault="006E06EA" w:rsidP="00EB6B5E">
      <w:pPr>
        <w:rPr>
          <w:noProof/>
        </w:rPr>
      </w:pPr>
    </w:p>
    <w:p w14:paraId="6F74E8F2" w14:textId="690EF2C5" w:rsidR="00266B62" w:rsidRDefault="006351E4" w:rsidP="00EB6B5E">
      <w:r>
        <w:rPr>
          <w:noProof/>
        </w:rPr>
        <w:lastRenderedPageBreak/>
        <w:pict w14:anchorId="7663A373">
          <v:shape id="_x0000_i1026" type="#_x0000_t75" style="width:231.25pt;height:232.6pt">
            <v:imagedata r:id="rId6" o:title="Boxplot1"/>
          </v:shape>
        </w:pict>
      </w:r>
    </w:p>
    <w:p w14:paraId="6CFD54BE" w14:textId="0D6FF0DA" w:rsidR="006E06EA" w:rsidRDefault="006E06EA" w:rsidP="006E06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06EA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The histograms peak has right skew and tail is on right.</w:t>
      </w:r>
    </w:p>
    <w:p w14:paraId="150B95C7" w14:textId="77777777" w:rsidR="006E06EA" w:rsidRDefault="006E06EA" w:rsidP="006E0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Mean &gt; Median. </w:t>
      </w:r>
    </w:p>
    <w:p w14:paraId="29BF5C97" w14:textId="3BD67095" w:rsidR="006E06EA" w:rsidRDefault="006E06EA" w:rsidP="006E0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We have outliers on the higher side. </w:t>
      </w:r>
    </w:p>
    <w:p w14:paraId="2CA9E982" w14:textId="77777777" w:rsidR="006E06EA" w:rsidRDefault="006E06EA" w:rsidP="006E06EA">
      <w:pPr>
        <w:rPr>
          <w:rFonts w:ascii="Times New Roman" w:hAnsi="Times New Roman" w:cs="Times New Roman"/>
          <w:sz w:val="28"/>
          <w:szCs w:val="28"/>
        </w:rPr>
      </w:pPr>
    </w:p>
    <w:p w14:paraId="2D4FD5D6" w14:textId="1A779FC2" w:rsidR="006E06EA" w:rsidRDefault="006E06EA" w:rsidP="006E06EA">
      <w:pPr>
        <w:rPr>
          <w:rFonts w:ascii="Times New Roman" w:hAnsi="Times New Roman" w:cs="Times New Roman"/>
          <w:sz w:val="28"/>
          <w:szCs w:val="28"/>
        </w:rPr>
      </w:pPr>
      <w:r w:rsidRPr="006E06EA">
        <w:rPr>
          <w:rFonts w:ascii="Times New Roman" w:hAnsi="Times New Roman" w:cs="Times New Roman"/>
          <w:b/>
          <w:bCs/>
          <w:noProof/>
          <w:sz w:val="28"/>
          <w:szCs w:val="28"/>
        </w:rPr>
        <w:t>Ans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6DF7B79" w:rsidR="00CB08A5" w:rsidRDefault="00CB08A5" w:rsidP="00CB08A5">
      <w:pPr>
        <w:rPr>
          <w:sz w:val="28"/>
          <w:szCs w:val="28"/>
        </w:rPr>
      </w:pPr>
    </w:p>
    <w:p w14:paraId="1EAC16AB" w14:textId="3A67FC4A" w:rsidR="001D3757" w:rsidRDefault="001D3757" w:rsidP="001D3757">
      <w:pPr>
        <w:rPr>
          <w:sz w:val="28"/>
          <w:szCs w:val="28"/>
        </w:rPr>
      </w:pPr>
      <w:proofErr w:type="gramStart"/>
      <w:r w:rsidRPr="001D3757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1)= </w:t>
      </w:r>
    </w:p>
    <w:p w14:paraId="4AEE5FE9" w14:textId="4EF6E4F6" w:rsidR="001D3757" w:rsidRDefault="001D3757" w:rsidP="001D37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3757"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we don’t have outliers and the data is slightly skewed towards right because mean is greater than median. </w:t>
      </w:r>
    </w:p>
    <w:p w14:paraId="70BA8489" w14:textId="3E7B6D70" w:rsidR="001D3757" w:rsidRDefault="001D3757" w:rsidP="001D3757">
      <w:pPr>
        <w:rPr>
          <w:rFonts w:ascii="Times New Roman" w:hAnsi="Times New Roman" w:cs="Times New Roman"/>
          <w:sz w:val="28"/>
          <w:szCs w:val="28"/>
        </w:rPr>
      </w:pPr>
    </w:p>
    <w:p w14:paraId="20222A4C" w14:textId="77777777" w:rsidR="001D3757" w:rsidRDefault="001D3757" w:rsidP="001D3757">
      <w:pPr>
        <w:rPr>
          <w:rFonts w:ascii="Times New Roman" w:hAnsi="Times New Roman" w:cs="Times New Roman"/>
          <w:sz w:val="28"/>
          <w:szCs w:val="28"/>
        </w:rPr>
      </w:pPr>
    </w:p>
    <w:p w14:paraId="46908B2D" w14:textId="77777777" w:rsidR="001D3757" w:rsidRDefault="001D3757" w:rsidP="00CB08A5">
      <w:pPr>
        <w:rPr>
          <w:sz w:val="28"/>
          <w:szCs w:val="28"/>
        </w:rPr>
      </w:pPr>
    </w:p>
    <w:p w14:paraId="49B0DA62" w14:textId="157DCC5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571F21A" w14:textId="459AD4DA" w:rsidR="001E0C7F" w:rsidRDefault="001E0C7F" w:rsidP="001E0C7F">
      <w:pPr>
        <w:rPr>
          <w:sz w:val="28"/>
          <w:szCs w:val="28"/>
        </w:rPr>
      </w:pPr>
      <w:proofErr w:type="gramStart"/>
      <w:r w:rsidRPr="001E0C7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Skewness can be positive,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negative or zero.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the value of </w:t>
      </w:r>
      <w:proofErr w:type="spellStart"/>
      <w:proofErr w:type="gramStart"/>
      <w:r>
        <w:rPr>
          <w:sz w:val="28"/>
          <w:szCs w:val="28"/>
        </w:rPr>
        <w:t>mean,median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and mode more are equal there is no skewness  and Skewness is a measure of the     asymmetry of probability distribution of real valued mean.</w:t>
      </w:r>
    </w:p>
    <w:p w14:paraId="16158724" w14:textId="77777777" w:rsidR="001E0C7F" w:rsidRDefault="001E0C7F" w:rsidP="00CB08A5">
      <w:pPr>
        <w:rPr>
          <w:sz w:val="28"/>
          <w:szCs w:val="28"/>
        </w:rPr>
      </w:pPr>
    </w:p>
    <w:p w14:paraId="20B6CA0E" w14:textId="48C8E7D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0F985D0" w14:textId="23CE7DFE" w:rsidR="00BB224C" w:rsidRDefault="00BB224C" w:rsidP="00BB22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 w:bidi="mr-IN"/>
        </w:rPr>
      </w:pPr>
      <w:proofErr w:type="gramStart"/>
      <w:r w:rsidRPr="00BB224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lang w:val="en-IN" w:eastAsia="en-IN" w:bidi="mr-IN"/>
        </w:rPr>
        <w:t>If the mean is greater than median,</w:t>
      </w:r>
      <w:r>
        <w:rPr>
          <w:rFonts w:ascii="Helvetica" w:hAnsi="Helvetica" w:cs="Helvetica"/>
          <w:color w:val="000000"/>
          <w:sz w:val="27"/>
          <w:szCs w:val="27"/>
          <w:lang w:val="en-IN" w:eastAsia="en-IN" w:bidi="mr-IN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lang w:val="en-IN" w:eastAsia="en-IN" w:bidi="mr-IN"/>
        </w:rPr>
        <w:t>the distribution is positively skewed.</w:t>
      </w:r>
    </w:p>
    <w:p w14:paraId="5C0B3FB8" w14:textId="77777777" w:rsidR="001E0C7F" w:rsidRDefault="001E0C7F" w:rsidP="00CB08A5">
      <w:pPr>
        <w:rPr>
          <w:sz w:val="28"/>
          <w:szCs w:val="28"/>
        </w:rPr>
      </w:pPr>
    </w:p>
    <w:p w14:paraId="1F723682" w14:textId="43C4317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6B41E0C" w14:textId="597996C9" w:rsidR="00BB224C" w:rsidRDefault="00BB224C" w:rsidP="00BB224C">
      <w:pPr>
        <w:rPr>
          <w:sz w:val="28"/>
          <w:szCs w:val="28"/>
        </w:rPr>
      </w:pPr>
      <w:proofErr w:type="gramStart"/>
      <w:r w:rsidRPr="00BB224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If the mean is less than the median, the distribution is negatively skewed.</w:t>
      </w:r>
    </w:p>
    <w:p w14:paraId="58AAAB46" w14:textId="77777777" w:rsidR="00BB224C" w:rsidRDefault="00BB224C" w:rsidP="00CB08A5">
      <w:pPr>
        <w:rPr>
          <w:sz w:val="28"/>
          <w:szCs w:val="28"/>
        </w:rPr>
      </w:pPr>
    </w:p>
    <w:p w14:paraId="7BA1CE46" w14:textId="5E7377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B1FCF31" w14:textId="2968C9DC" w:rsidR="00BB224C" w:rsidRDefault="00BB224C" w:rsidP="00BB224C">
      <w:pPr>
        <w:rPr>
          <w:sz w:val="28"/>
          <w:szCs w:val="28"/>
        </w:rPr>
      </w:pPr>
      <w:proofErr w:type="gramStart"/>
      <w:r w:rsidRPr="00BB224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Positive value of kurtosis indicate that distribution is peaked and possesses thick tails. </w:t>
      </w:r>
    </w:p>
    <w:p w14:paraId="0EC8CD7F" w14:textId="77777777" w:rsidR="00BB224C" w:rsidRDefault="00BB224C" w:rsidP="00CB08A5">
      <w:pPr>
        <w:rPr>
          <w:sz w:val="28"/>
          <w:szCs w:val="28"/>
        </w:rPr>
      </w:pPr>
    </w:p>
    <w:p w14:paraId="0973445A" w14:textId="3C545A8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20E07B" w14:textId="27D1DCCD" w:rsidR="00BB224C" w:rsidRDefault="00BB224C" w:rsidP="00CB08A5">
      <w:pPr>
        <w:rPr>
          <w:sz w:val="28"/>
          <w:szCs w:val="28"/>
        </w:rPr>
      </w:pPr>
      <w:proofErr w:type="gramStart"/>
      <w:r w:rsidRPr="00BB224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Negative value of kurtosis indicate that a distribution is flat and has thin tails.</w:t>
      </w:r>
    </w:p>
    <w:p w14:paraId="391074A6" w14:textId="77777777" w:rsidR="00BB224C" w:rsidRDefault="00BB224C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D36D11C" w:rsidR="005438FD" w:rsidRDefault="006351E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3pt;height:113.1pt">
            <v:imagedata r:id="rId7" o:title="Boxplot"/>
          </v:shape>
        </w:pict>
      </w:r>
    </w:p>
    <w:p w14:paraId="72C0EE4A" w14:textId="6B6EF85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BA5A84F" w14:textId="77777777" w:rsidR="00BB224C" w:rsidRDefault="00BB224C" w:rsidP="00BB224C">
      <w:pPr>
        <w:rPr>
          <w:sz w:val="28"/>
          <w:szCs w:val="28"/>
        </w:rPr>
      </w:pPr>
      <w:proofErr w:type="gramStart"/>
      <w:r w:rsidRPr="00BB224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above boxplot is not normally distributed the median is towards the higher value.</w:t>
      </w:r>
    </w:p>
    <w:p w14:paraId="1B3A318C" w14:textId="77777777" w:rsidR="00BB224C" w:rsidRDefault="00BB224C" w:rsidP="00CB08A5">
      <w:pPr>
        <w:rPr>
          <w:sz w:val="28"/>
          <w:szCs w:val="28"/>
        </w:rPr>
      </w:pPr>
    </w:p>
    <w:p w14:paraId="6E8274E1" w14:textId="3B012D6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5C2014" w14:textId="25FB5A7C" w:rsidR="005043C8" w:rsidRDefault="005043C8" w:rsidP="005043C8">
      <w:pPr>
        <w:rPr>
          <w:sz w:val="28"/>
          <w:szCs w:val="28"/>
        </w:rPr>
      </w:pPr>
      <w:proofErr w:type="gramStart"/>
      <w:r w:rsidRPr="005043C8">
        <w:rPr>
          <w:b/>
          <w:bCs/>
          <w:sz w:val="28"/>
          <w:szCs w:val="28"/>
        </w:rPr>
        <w:t>An</w:t>
      </w:r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data is a skewed towards </w:t>
      </w:r>
      <w:proofErr w:type="spellStart"/>
      <w:r>
        <w:rPr>
          <w:sz w:val="28"/>
          <w:szCs w:val="28"/>
        </w:rPr>
        <w:t>left.The</w:t>
      </w:r>
      <w:proofErr w:type="spellEnd"/>
      <w:r>
        <w:rPr>
          <w:sz w:val="28"/>
          <w:szCs w:val="28"/>
        </w:rPr>
        <w:t xml:space="preserve"> whisker range of minimum value is greater than maximum</w:t>
      </w:r>
      <w:r>
        <w:rPr>
          <w:sz w:val="28"/>
          <w:szCs w:val="28"/>
        </w:rPr>
        <w:t>.</w:t>
      </w:r>
    </w:p>
    <w:p w14:paraId="3736FF83" w14:textId="77777777" w:rsidR="00BB224C" w:rsidRDefault="00BB224C" w:rsidP="00CB08A5">
      <w:pPr>
        <w:rPr>
          <w:sz w:val="28"/>
          <w:szCs w:val="28"/>
        </w:rPr>
      </w:pPr>
    </w:p>
    <w:p w14:paraId="2541699C" w14:textId="77777777" w:rsidR="005043C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2AB3A55" w:rsidR="00C57628" w:rsidRDefault="005043C8" w:rsidP="00CB08A5">
      <w:pPr>
        <w:rPr>
          <w:sz w:val="28"/>
          <w:szCs w:val="28"/>
        </w:rPr>
      </w:pPr>
      <w:proofErr w:type="gramStart"/>
      <w:r w:rsidRPr="005043C8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inter Quantile Range = 18-10=8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351E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4pt;height:169.4pt">
            <v:imagedata r:id="rId8" o:title="Box1"/>
          </v:shape>
        </w:pict>
      </w:r>
    </w:p>
    <w:p w14:paraId="09B4DEB8" w14:textId="6DE9932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853CDD8" w14:textId="3224E714" w:rsidR="005043C8" w:rsidRDefault="005043C8" w:rsidP="005043C8">
      <w:pPr>
        <w:rPr>
          <w:sz w:val="28"/>
          <w:szCs w:val="28"/>
        </w:rPr>
      </w:pPr>
      <w:proofErr w:type="gramStart"/>
      <w:r w:rsidRPr="005043C8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First there are no outliers.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Both the box plot shares the same median th</w:t>
      </w:r>
      <w:r>
        <w:rPr>
          <w:sz w:val="28"/>
          <w:szCs w:val="28"/>
        </w:rPr>
        <w:t>a</w:t>
      </w:r>
      <w:r>
        <w:rPr>
          <w:sz w:val="28"/>
          <w:szCs w:val="28"/>
        </w:rPr>
        <w:t>t is approximately in a range between 275 to 250 and they are normally distributed with zero to no skewness neither at the minimum or maximum whisker range.</w:t>
      </w:r>
    </w:p>
    <w:p w14:paraId="34BE91C3" w14:textId="77777777" w:rsidR="005043C8" w:rsidRDefault="005043C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3DAC7C0" w14:textId="204AE070" w:rsidR="00E90806" w:rsidRPr="00E90806" w:rsidRDefault="007A3B9F" w:rsidP="00E9080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390DD4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8626FE" w14:textId="5B39D398" w:rsidR="00E90806" w:rsidRPr="00E90806" w:rsidRDefault="00E90806" w:rsidP="00E9080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E9080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E9080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E90806">
        <w:rPr>
          <w:rFonts w:ascii="Times New Roman" w:hAnsi="Times New Roman" w:cs="Times New Roman"/>
          <w:sz w:val="28"/>
          <w:szCs w:val="28"/>
        </w:rPr>
        <w:t xml:space="preserve"> </w:t>
      </w:r>
      <w:r w:rsidRPr="00E90806"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004C6F57" w14:textId="547757CB" w:rsidR="007A3B9F" w:rsidRDefault="007A3B9F" w:rsidP="007A3B9F">
      <w:pPr>
        <w:pStyle w:val="ListParagraph"/>
        <w:rPr>
          <w:sz w:val="28"/>
          <w:szCs w:val="28"/>
        </w:rPr>
      </w:pPr>
    </w:p>
    <w:p w14:paraId="016FDDF7" w14:textId="77777777" w:rsidR="00E90806" w:rsidRPr="00EF70C9" w:rsidRDefault="00E90806" w:rsidP="007A3B9F">
      <w:pPr>
        <w:pStyle w:val="ListParagraph"/>
        <w:rPr>
          <w:sz w:val="28"/>
          <w:szCs w:val="28"/>
        </w:rPr>
      </w:pPr>
    </w:p>
    <w:p w14:paraId="0F57FDBA" w14:textId="4EDEE60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82BFD5A" w14:textId="77777777" w:rsidR="002E4312" w:rsidRPr="00EF70C9" w:rsidRDefault="002E4312" w:rsidP="007A3B9F">
      <w:pPr>
        <w:pStyle w:val="ListParagraph"/>
        <w:rPr>
          <w:sz w:val="28"/>
          <w:szCs w:val="28"/>
        </w:rPr>
      </w:pPr>
    </w:p>
    <w:p w14:paraId="3DAD86FD" w14:textId="2AA338D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2C967F3" w14:textId="77777777" w:rsidR="002E4312" w:rsidRDefault="002E431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642958">
    <w:abstractNumId w:val="0"/>
  </w:num>
  <w:num w:numId="2" w16cid:durableId="1684090645">
    <w:abstractNumId w:val="3"/>
  </w:num>
  <w:num w:numId="3" w16cid:durableId="92360203">
    <w:abstractNumId w:val="5"/>
  </w:num>
  <w:num w:numId="4" w16cid:durableId="499582051">
    <w:abstractNumId w:val="1"/>
  </w:num>
  <w:num w:numId="5" w16cid:durableId="637422647">
    <w:abstractNumId w:val="2"/>
  </w:num>
  <w:num w:numId="6" w16cid:durableId="2107145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D3757"/>
    <w:rsid w:val="001E0C7F"/>
    <w:rsid w:val="002078BC"/>
    <w:rsid w:val="00266B62"/>
    <w:rsid w:val="002818A0"/>
    <w:rsid w:val="0028213D"/>
    <w:rsid w:val="00293532"/>
    <w:rsid w:val="002A6694"/>
    <w:rsid w:val="002E0863"/>
    <w:rsid w:val="002E4312"/>
    <w:rsid w:val="002E78B5"/>
    <w:rsid w:val="00302B26"/>
    <w:rsid w:val="00360870"/>
    <w:rsid w:val="00396AEA"/>
    <w:rsid w:val="003A03BA"/>
    <w:rsid w:val="003B01D0"/>
    <w:rsid w:val="003B6742"/>
    <w:rsid w:val="003F354C"/>
    <w:rsid w:val="00437040"/>
    <w:rsid w:val="00494A7E"/>
    <w:rsid w:val="004D09A1"/>
    <w:rsid w:val="005043C8"/>
    <w:rsid w:val="005438FD"/>
    <w:rsid w:val="005D1DBF"/>
    <w:rsid w:val="005E36B7"/>
    <w:rsid w:val="006351E4"/>
    <w:rsid w:val="006432DB"/>
    <w:rsid w:val="0066364B"/>
    <w:rsid w:val="006723AD"/>
    <w:rsid w:val="006953A0"/>
    <w:rsid w:val="006A1AC0"/>
    <w:rsid w:val="006D7AA1"/>
    <w:rsid w:val="006E06EA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32628"/>
    <w:rsid w:val="008B2CB7"/>
    <w:rsid w:val="009043E8"/>
    <w:rsid w:val="00923E3B"/>
    <w:rsid w:val="00990162"/>
    <w:rsid w:val="009D6E8A"/>
    <w:rsid w:val="009E7A99"/>
    <w:rsid w:val="00A50B04"/>
    <w:rsid w:val="00AA44EF"/>
    <w:rsid w:val="00AB0E5D"/>
    <w:rsid w:val="00B22C7F"/>
    <w:rsid w:val="00BB224C"/>
    <w:rsid w:val="00BB68E7"/>
    <w:rsid w:val="00BC5748"/>
    <w:rsid w:val="00BD704E"/>
    <w:rsid w:val="00BE6CBD"/>
    <w:rsid w:val="00BF683B"/>
    <w:rsid w:val="00C41684"/>
    <w:rsid w:val="00C50D38"/>
    <w:rsid w:val="00C57628"/>
    <w:rsid w:val="00C700CD"/>
    <w:rsid w:val="00C76165"/>
    <w:rsid w:val="00CA6ECE"/>
    <w:rsid w:val="00CB08A5"/>
    <w:rsid w:val="00D06864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0806"/>
    <w:rsid w:val="00EB6B5E"/>
    <w:rsid w:val="00EF70C9"/>
    <w:rsid w:val="00F23EA4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Ranjeet Ghotane</cp:lastModifiedBy>
  <cp:revision>2</cp:revision>
  <dcterms:created xsi:type="dcterms:W3CDTF">2022-10-16T12:24:00Z</dcterms:created>
  <dcterms:modified xsi:type="dcterms:W3CDTF">2022-10-16T12:24:00Z</dcterms:modified>
</cp:coreProperties>
</file>