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2D7C" w14:textId="764E1F3A" w:rsidR="00A935A6" w:rsidRDefault="00992798">
      <w:r>
        <w:t xml:space="preserve">Role &amp; Responsibilities: Key responsibilities include overseeing the development and implementation of enterprise technology standards and governance frameworks; preparing, updating, and enforcing IT, security, and data-related policies and SOPs to ensure compliance with regulatory requirements; serving as a liaison to support business departments and address their IT needs; managing and optimizing the IT network for efficiency, resilience, and cost-effectiveness; developing strategic IT plans to address future needs and challenges; coordinating with vendors for successful technical delivery; ensuring system performance, availability, and adherence to service-level requirements; and driving technology-enabled initiatives and any other work as may be assigned by the </w:t>
      </w:r>
      <w:proofErr w:type="spellStart"/>
      <w:r>
        <w:t>organisation</w:t>
      </w:r>
      <w:proofErr w:type="spellEnd"/>
      <w:r>
        <w:t>.</w:t>
      </w:r>
    </w:p>
    <w:p w14:paraId="2E10EE48" w14:textId="5A91FD85" w:rsidR="00992798" w:rsidRDefault="00992798"/>
    <w:p w14:paraId="2DB7CE74" w14:textId="3F1C536C" w:rsidR="00992798" w:rsidRDefault="00992798">
      <w:r>
        <w:t xml:space="preserve">Minimum 11 years’ experience in IT field, preferably with software development background. Out of the above, minimum 5 years must be in Middle Management level of which minimum 3 years should be in </w:t>
      </w:r>
      <w:proofErr w:type="gramStart"/>
      <w:r>
        <w:t>Financial</w:t>
      </w:r>
      <w:proofErr w:type="gramEnd"/>
      <w:r>
        <w:t xml:space="preserve"> sector. Experience should be post minimum educational qualification</w:t>
      </w:r>
    </w:p>
    <w:p w14:paraId="3CB9334C" w14:textId="27F1B504" w:rsidR="00992798" w:rsidRDefault="00992798"/>
    <w:p w14:paraId="7EBA1C16" w14:textId="3E36BF0D" w:rsidR="00992798" w:rsidRDefault="00992798">
      <w:pPr>
        <w:rPr>
          <w:b/>
          <w:bCs/>
        </w:rPr>
      </w:pPr>
      <w:r>
        <w:t xml:space="preserve">Candidates who strictly satisfy the eligibility norms may apply giving their bio data strictly in the format </w:t>
      </w:r>
      <w:r w:rsidRPr="00992798">
        <w:rPr>
          <w:b/>
          <w:bCs/>
        </w:rPr>
        <w:t>given in Section II (A)</w:t>
      </w:r>
      <w:r>
        <w:t xml:space="preserve"> for the post of Officer in Grade D (Deputy General Manager). The candidates are also required to submit </w:t>
      </w:r>
      <w:r w:rsidRPr="00992798">
        <w:rPr>
          <w:b/>
          <w:bCs/>
        </w:rPr>
        <w:t>a brief profile (not exceeding 3 pages) regarding qualification, experience etc. along with the duly filled application.</w:t>
      </w:r>
    </w:p>
    <w:p w14:paraId="554C2046" w14:textId="647F135D" w:rsidR="00992798" w:rsidRDefault="00992798">
      <w:pPr>
        <w:rPr>
          <w:b/>
          <w:bCs/>
        </w:rPr>
      </w:pPr>
    </w:p>
    <w:p w14:paraId="7A16D33D" w14:textId="32DE86E5" w:rsidR="00992798" w:rsidRPr="00992798" w:rsidRDefault="00992798">
      <w:pPr>
        <w:rPr>
          <w:b/>
          <w:bCs/>
        </w:rPr>
      </w:pPr>
      <w:r>
        <w:t xml:space="preserve">super scribing ‘NPS Trust – Application for the post of Officer in Grade D (Deputy General Manager)’ to the following address: General Manager (Human Resources) National Pension System Trust B-302, Tower-B, 3rd Floor, World Trade Center, </w:t>
      </w:r>
      <w:proofErr w:type="spellStart"/>
      <w:r>
        <w:t>Nauroji</w:t>
      </w:r>
      <w:proofErr w:type="spellEnd"/>
      <w:r>
        <w:t xml:space="preserve"> Nagar, New Delhi-110029</w:t>
      </w:r>
    </w:p>
    <w:sectPr w:rsidR="00992798" w:rsidRPr="0099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98"/>
    <w:rsid w:val="00992798"/>
    <w:rsid w:val="00A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DFCA"/>
  <w15:chartTrackingRefBased/>
  <w15:docId w15:val="{55ACEFF9-8AAD-4836-9A7D-4595749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1431</Characters>
  <Application>Microsoft Office Word</Application>
  <DocSecurity>0</DocSecurity>
  <Lines>238</Lines>
  <Paragraphs>94</Paragraphs>
  <ScaleCrop>false</ScaleCrop>
  <Company>RBI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2025-02-03T17:38:00Z</dcterms:created>
  <dcterms:modified xsi:type="dcterms:W3CDTF">2025-02-03T17:45:00Z</dcterms:modified>
</cp:coreProperties>
</file>