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78" w:rsidRDefault="00A11759" w:rsidP="0005391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EXPERIMENT NO. 1</w:t>
      </w:r>
    </w:p>
    <w:p w:rsidR="00053915" w:rsidRDefault="00053915" w:rsidP="000539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Div: B</w:t>
      </w:r>
      <w:r>
        <w:rPr>
          <w:rFonts w:ascii="Times New Roman" w:hAnsi="Times New Roman" w:cs="Times New Roman"/>
          <w:b/>
          <w:sz w:val="32"/>
          <w:szCs w:val="32"/>
        </w:rPr>
        <w:tab/>
        <w:t>Batch: B1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9008B">
        <w:rPr>
          <w:rFonts w:ascii="Times New Roman" w:hAnsi="Times New Roman" w:cs="Times New Roman"/>
          <w:b/>
          <w:sz w:val="32"/>
          <w:szCs w:val="32"/>
        </w:rPr>
        <w:t>STD</w:t>
      </w:r>
      <w:r>
        <w:rPr>
          <w:rFonts w:ascii="Times New Roman" w:hAnsi="Times New Roman" w:cs="Times New Roman"/>
          <w:b/>
          <w:sz w:val="32"/>
          <w:szCs w:val="32"/>
        </w:rPr>
        <w:t>: B.E</w:t>
      </w:r>
      <w:r w:rsidR="0049008B">
        <w:rPr>
          <w:rFonts w:ascii="Times New Roman" w:hAnsi="Times New Roman" w:cs="Times New Roman"/>
          <w:b/>
          <w:sz w:val="32"/>
          <w:szCs w:val="32"/>
        </w:rPr>
        <w:t>. (</w:t>
      </w:r>
      <w:r>
        <w:rPr>
          <w:rFonts w:ascii="Times New Roman" w:hAnsi="Times New Roman" w:cs="Times New Roman"/>
          <w:b/>
          <w:sz w:val="32"/>
          <w:szCs w:val="32"/>
        </w:rPr>
        <w:t>I.T.)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Roll no: </w:t>
      </w:r>
    </w:p>
    <w:p w:rsidR="00053915" w:rsidRDefault="00053915" w:rsidP="000539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Performance: ________________</w:t>
      </w: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   ________________</w:t>
      </w: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Grade: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Signature:</w:t>
      </w:r>
    </w:p>
    <w:p w:rsid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p w:rsidR="00053915" w:rsidRPr="00053915" w:rsidRDefault="00053915" w:rsidP="00053915">
      <w:pPr>
        <w:rPr>
          <w:rFonts w:ascii="Times New Roman" w:hAnsi="Times New Roman" w:cs="Times New Roman"/>
          <w:b/>
          <w:sz w:val="32"/>
          <w:szCs w:val="32"/>
        </w:rPr>
      </w:pPr>
    </w:p>
    <w:sectPr w:rsidR="00053915" w:rsidRPr="00053915" w:rsidSect="000539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915"/>
    <w:rsid w:val="00022D3F"/>
    <w:rsid w:val="00053915"/>
    <w:rsid w:val="000A2075"/>
    <w:rsid w:val="000C736D"/>
    <w:rsid w:val="00167FA1"/>
    <w:rsid w:val="001765AC"/>
    <w:rsid w:val="0049008B"/>
    <w:rsid w:val="00592CDA"/>
    <w:rsid w:val="006200E5"/>
    <w:rsid w:val="00932777"/>
    <w:rsid w:val="00A01379"/>
    <w:rsid w:val="00A04125"/>
    <w:rsid w:val="00A11759"/>
    <w:rsid w:val="00DF7F63"/>
    <w:rsid w:val="00E13A87"/>
    <w:rsid w:val="00E62E78"/>
    <w:rsid w:val="00F06A12"/>
    <w:rsid w:val="00F247AB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>Hewlett-Packard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2016-03-21T16:25:00Z</dcterms:created>
  <dcterms:modified xsi:type="dcterms:W3CDTF">2016-03-22T16:08:00Z</dcterms:modified>
</cp:coreProperties>
</file>