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DC10" w14:textId="76586A53" w:rsidR="00194697" w:rsidRPr="00AD6E88" w:rsidRDefault="00AD6E88">
      <w:pPr>
        <w:rPr>
          <w:rFonts w:ascii="Century Schoolbook" w:hAnsi="Century Schoolbook"/>
          <w:i/>
          <w:iCs/>
          <w:sz w:val="72"/>
          <w:szCs w:val="72"/>
          <w:u w:val="single"/>
        </w:rPr>
      </w:pPr>
      <w:r w:rsidRPr="00AD6E88">
        <w:rPr>
          <w:rFonts w:ascii="Century Schoolbook" w:hAnsi="Century Schoolbook"/>
          <w:i/>
          <w:iCs/>
          <w:sz w:val="72"/>
          <w:szCs w:val="72"/>
          <w:u w:val="single"/>
        </w:rPr>
        <w:t xml:space="preserve">VBA Script </w:t>
      </w:r>
    </w:p>
    <w:p w14:paraId="0169019A" w14:textId="77777777" w:rsidR="00AD6E88" w:rsidRDefault="00AD6E88"/>
    <w:p w14:paraId="24934EE7" w14:textId="77777777" w:rsidR="00AD6E88" w:rsidRDefault="00AD6E88"/>
    <w:p w14:paraId="7DBA80A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>Sub stock_data_analysis()</w:t>
      </w:r>
    </w:p>
    <w:p w14:paraId="76E75AB1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</w:p>
    <w:p w14:paraId="248F342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tickername As String</w:t>
      </w:r>
    </w:p>
    <w:p w14:paraId="24D0C61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lastrow As Long</w:t>
      </w:r>
    </w:p>
    <w:p w14:paraId="784D095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vol As Double</w:t>
      </w:r>
    </w:p>
    <w:p w14:paraId="3E6D5C4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j As Long</w:t>
      </w:r>
    </w:p>
    <w:p w14:paraId="0478DBE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i As Long</w:t>
      </w:r>
    </w:p>
    <w:p w14:paraId="2B988F1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openvalue As Single</w:t>
      </w:r>
    </w:p>
    <w:p w14:paraId="16B680AF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closevalue As Single</w:t>
      </w:r>
    </w:p>
    <w:p w14:paraId="727381C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yearlydifference As Single</w:t>
      </w:r>
    </w:p>
    <w:p w14:paraId="5447999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percenchange As Double</w:t>
      </w:r>
    </w:p>
    <w:p w14:paraId="59DB58D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4EED2CE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7BE0046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k As Long</w:t>
      </w:r>
    </w:p>
    <w:p w14:paraId="5C162B53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Dim sheetCount As Long</w:t>
      </w:r>
    </w:p>
    <w:p w14:paraId="598900AB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77EB8113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sheetCount = Sheets.Count</w:t>
      </w:r>
    </w:p>
    <w:p w14:paraId="20C3B7C1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0F6D38B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For k = 1 To sheetCount</w:t>
      </w:r>
    </w:p>
    <w:p w14:paraId="6C25708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735B307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</w:t>
      </w:r>
    </w:p>
    <w:p w14:paraId="0C5FAA2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Sheets(k).Cells(1, 9).Value = "Ticker"</w:t>
      </w:r>
    </w:p>
    <w:p w14:paraId="4D0ED74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Sheets(k).Cells(1, 10).Value = "Yearly Change"</w:t>
      </w:r>
    </w:p>
    <w:p w14:paraId="4D64D0F3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Sheets(k).Cells(1, 11).Value = "Percent Change"</w:t>
      </w:r>
    </w:p>
    <w:p w14:paraId="2FB0C92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Sheets(k).Cells(1, 12).Value = "Total Volume"</w:t>
      </w:r>
    </w:p>
    <w:p w14:paraId="2C22A77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Sheets(k).Cells(1, 16).Value = "Ticker"</w:t>
      </w:r>
    </w:p>
    <w:p w14:paraId="487EDA6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lastRenderedPageBreak/>
        <w:t xml:space="preserve">        Sheets(k).Cells(1, 17).Value = "Value"</w:t>
      </w:r>
    </w:p>
    <w:p w14:paraId="458D129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</w:p>
    <w:p w14:paraId="500EB951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Sheets(k).Cells(2, 15).Value = "Greatest % Increase"</w:t>
      </w:r>
    </w:p>
    <w:p w14:paraId="5FE8347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Sheets(k).Cells(3, 15).Value = "Greatest % Decrease"</w:t>
      </w:r>
    </w:p>
    <w:p w14:paraId="6A30889F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Sheets(k).Cells(4, 15).Value = "Greatest Total Volume"</w:t>
      </w:r>
    </w:p>
    <w:p w14:paraId="62F63718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</w:t>
      </w:r>
    </w:p>
    <w:p w14:paraId="1AAC6CD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63D719E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4E0A023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7104F55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</w:t>
      </w:r>
    </w:p>
    <w:p w14:paraId="6645DFC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openvalue = Sheets(k).Range("C2").Value</w:t>
      </w:r>
    </w:p>
    <w:p w14:paraId="21A5C96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vol = 0</w:t>
      </w:r>
    </w:p>
    <w:p w14:paraId="702C498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lastrow = Sheets(k).Cells(Rows.Count, 1).End(xlUp).Row</w:t>
      </w:r>
    </w:p>
    <w:p w14:paraId="6E0DF3CB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j = 2</w:t>
      </w:r>
    </w:p>
    <w:p w14:paraId="284EA9A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6CCF760F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For i = 2 To lastrow</w:t>
      </w:r>
    </w:p>
    <w:p w14:paraId="6DF10A18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</w:t>
      </w:r>
    </w:p>
    <w:p w14:paraId="531D233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If Sheets(k).Cells(i + 1, 1).Value &lt;&gt; Sheets(k).Cells(i, 1).Value Then</w:t>
      </w:r>
    </w:p>
    <w:p w14:paraId="1FDDEA5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1F743698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tickername = Sheets(k).Cells(i, 1).Value</w:t>
      </w:r>
    </w:p>
    <w:p w14:paraId="485F2C0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0628D4F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Sheets(k).Range("I" &amp; j).Value = tickername</w:t>
      </w:r>
    </w:p>
    <w:p w14:paraId="677F126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10F29B6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Sheets(k).Range("L" &amp; j).Value = vol + Sheets(k).Range("G" &amp; i).Value</w:t>
      </w:r>
    </w:p>
    <w:p w14:paraId="46402338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2593F7A8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3890B97B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closevalue = Sheets(k).Range("F" &amp; i).Value</w:t>
      </w:r>
    </w:p>
    <w:p w14:paraId="2328682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lastRenderedPageBreak/>
        <w:t xml:space="preserve">                                    </w:t>
      </w:r>
    </w:p>
    <w:p w14:paraId="6031143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yearlydifference = closevalue - openvalue</w:t>
      </w:r>
    </w:p>
    <w:p w14:paraId="55E1263F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3985156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Sheets(k).Range("J" &amp; j).Value = yearlydifference</w:t>
      </w:r>
    </w:p>
    <w:p w14:paraId="4193EEEF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Sheets(k).Range("J" &amp; j).Value = Round(Sheets(k).Range("J" &amp; j).Value, 2)</w:t>
      </w:r>
    </w:p>
    <w:p w14:paraId="634215B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79483E4F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638B505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percentchange = yearlydifference / openvalue</w:t>
      </w:r>
    </w:p>
    <w:p w14:paraId="7294F16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56FD6B7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</w:t>
      </w:r>
    </w:p>
    <w:p w14:paraId="53114C16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Sheets(k).Range("K" &amp; j).Value = percentchange</w:t>
      </w:r>
    </w:p>
    <w:p w14:paraId="59A0D23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Sheets(k).Range("K" &amp; j).NumberFormat = "0.00%"</w:t>
      </w:r>
    </w:p>
    <w:p w14:paraId="09AE5DBB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</w:t>
      </w:r>
    </w:p>
    <w:p w14:paraId="014E942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3E97092B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     </w:t>
      </w:r>
    </w:p>
    <w:p w14:paraId="43477E6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j = j + 1</w:t>
      </w:r>
    </w:p>
    <w:p w14:paraId="28C91B2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46243416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vol = 0</w:t>
      </w:r>
    </w:p>
    <w:p w14:paraId="75EF064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openvalue = Sheets(k).Range("C" &amp; i + 1)</w:t>
      </w:r>
    </w:p>
    <w:p w14:paraId="6DD1E82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28C3155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Else</w:t>
      </w:r>
    </w:p>
    <w:p w14:paraId="5F15FB2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    vol = vol + Sheets(k).Range("G" &amp; i).Value</w:t>
      </w:r>
    </w:p>
    <w:p w14:paraId="6951C80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0172ECB1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30EEEE5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End If</w:t>
      </w:r>
    </w:p>
    <w:p w14:paraId="593B11C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Next i</w:t>
      </w:r>
    </w:p>
    <w:p w14:paraId="4A25897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1D16B88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0BB1CBEB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lastRenderedPageBreak/>
        <w:t xml:space="preserve">            Dim lastrowsummarytable As Long</w:t>
      </w:r>
    </w:p>
    <w:p w14:paraId="3EE8A4A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Dim greatestpercent As Single</w:t>
      </w:r>
    </w:p>
    <w:p w14:paraId="7E02646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Dim greatestpercentticker As String</w:t>
      </w:r>
    </w:p>
    <w:p w14:paraId="3CD392C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Dim lowestpercent As Single</w:t>
      </w:r>
    </w:p>
    <w:p w14:paraId="1BB376D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Dim lowestpercentticker As String</w:t>
      </w:r>
    </w:p>
    <w:p w14:paraId="4EE33B66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Dim greatestvolume As Double</w:t>
      </w:r>
    </w:p>
    <w:p w14:paraId="7E6A865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Dim greatestvolumeticker As String</w:t>
      </w:r>
    </w:p>
    <w:p w14:paraId="57B123C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</w:t>
      </w:r>
    </w:p>
    <w:p w14:paraId="41B67783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</w:t>
      </w:r>
    </w:p>
    <w:p w14:paraId="1013BDD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greatestpercent = -10000</w:t>
      </w:r>
    </w:p>
    <w:p w14:paraId="6066FED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lowestpercent = 10000</w:t>
      </w:r>
    </w:p>
    <w:p w14:paraId="6A4AF26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greatestvolume = -1</w:t>
      </w:r>
    </w:p>
    <w:p w14:paraId="5842BFD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</w:t>
      </w:r>
    </w:p>
    <w:p w14:paraId="13C5CA0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</w:t>
      </w:r>
    </w:p>
    <w:p w14:paraId="25E4809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lastrowsummarytable = Sheets(k).Cells(Rows.Count, 9).End(xlUp).Row</w:t>
      </w:r>
    </w:p>
    <w:p w14:paraId="4A25884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</w:t>
      </w:r>
    </w:p>
    <w:p w14:paraId="1CE9F5D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For i = 2 To lastrowsummarytable</w:t>
      </w:r>
    </w:p>
    <w:p w14:paraId="56882D9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4149CB7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If Sheets(k).Range("J" &amp; i).Value &lt; 0 Then</w:t>
      </w:r>
    </w:p>
    <w:p w14:paraId="470EF39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Sheets(k).Range("J" &amp; i).Interior.ColorIndex = 3</w:t>
      </w:r>
    </w:p>
    <w:p w14:paraId="23A2ADA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32ECF7C6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Else:</w:t>
      </w:r>
    </w:p>
    <w:p w14:paraId="47EA366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Sheets(k).Range("J" &amp; i).Interior.ColorIndex = 4</w:t>
      </w:r>
    </w:p>
    <w:p w14:paraId="7F36E91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7898C3A3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End If</w:t>
      </w:r>
    </w:p>
    <w:p w14:paraId="17962B8B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7711398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If Sheets(k).Range("K" &amp; i).Value &gt; greatestpercent Then</w:t>
      </w:r>
    </w:p>
    <w:p w14:paraId="6AD9D00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lastRenderedPageBreak/>
        <w:t xml:space="preserve">                    greatestpercent = Sheets(k).Range("K" &amp; i).Value</w:t>
      </w:r>
    </w:p>
    <w:p w14:paraId="410F906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greatestpercentticker = Sheets(k).Range("I" &amp; i).Value</w:t>
      </w:r>
    </w:p>
    <w:p w14:paraId="0D23F89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3803A626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End If</w:t>
      </w:r>
    </w:p>
    <w:p w14:paraId="7F09C09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342F4BCF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If Sheets(k).Range("K" &amp; i).Value &lt; lowestpercent Then</w:t>
      </w:r>
    </w:p>
    <w:p w14:paraId="157C18F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lowestpercent = Sheets(k).Range("K" &amp; i).Value</w:t>
      </w:r>
    </w:p>
    <w:p w14:paraId="54D5C01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lowestpercentticker = Sheets(k).Range("I" &amp; i).Value</w:t>
      </w:r>
    </w:p>
    <w:p w14:paraId="2737642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130A5403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End If</w:t>
      </w:r>
    </w:p>
    <w:p w14:paraId="0E45A5C6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20F556A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If Sheets(k).Range("L" &amp; i).Value &gt; greatestvolume Then</w:t>
      </w:r>
    </w:p>
    <w:p w14:paraId="7F090CB7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greatestvolume = Sheets(k).Range("L" &amp; i).Value</w:t>
      </w:r>
    </w:p>
    <w:p w14:paraId="1939CB7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greatestvolumeticker = Sheets(k).Range("I" &amp; i).Value</w:t>
      </w:r>
    </w:p>
    <w:p w14:paraId="593F0E76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    </w:t>
      </w:r>
    </w:p>
    <w:p w14:paraId="631A9F3B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End If</w:t>
      </w:r>
    </w:p>
    <w:p w14:paraId="0F5B7686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</w:t>
      </w:r>
    </w:p>
    <w:p w14:paraId="42DEAF3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    </w:t>
      </w:r>
    </w:p>
    <w:p w14:paraId="73F4EE8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</w:t>
      </w:r>
    </w:p>
    <w:p w14:paraId="1670970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Next i</w:t>
      </w:r>
    </w:p>
    <w:p w14:paraId="785FA310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</w:t>
      </w:r>
    </w:p>
    <w:p w14:paraId="07FF98BF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Sheets(k).Range("P2").Value = greatestpercentticker</w:t>
      </w:r>
    </w:p>
    <w:p w14:paraId="73939BA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Sheets(k).Range("P3").Value = lowestpercentticker</w:t>
      </w:r>
    </w:p>
    <w:p w14:paraId="00C6F4F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Sheets(k).Range("P4").Value = greatestvolumeticker</w:t>
      </w:r>
    </w:p>
    <w:p w14:paraId="6BB1650D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Sheets(k).Range("Q2").Value = greatestpercent</w:t>
      </w:r>
    </w:p>
    <w:p w14:paraId="0F7E8715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Sheets(k).Range("Q2").NumberFormat = "0.00%"</w:t>
      </w:r>
    </w:p>
    <w:p w14:paraId="0410EA1A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lastRenderedPageBreak/>
        <w:t xml:space="preserve">            Sheets(k).Range("Q3").Value = lowestpercent</w:t>
      </w:r>
    </w:p>
    <w:p w14:paraId="17F1A723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Sheets(k).Range("Q3").NumberFormat = "0.00%"</w:t>
      </w:r>
    </w:p>
    <w:p w14:paraId="2CA5AC54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   Sheets(k).Range("Q4").Value = greatestvolume</w:t>
      </w:r>
    </w:p>
    <w:p w14:paraId="6AD0D859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</w:t>
      </w:r>
    </w:p>
    <w:p w14:paraId="6908B342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Next k</w:t>
      </w:r>
    </w:p>
    <w:p w14:paraId="0DD1DE98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</w:t>
      </w:r>
    </w:p>
    <w:p w14:paraId="47552B1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 xml:space="preserve">         </w:t>
      </w:r>
    </w:p>
    <w:p w14:paraId="2963AC5C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  <w:r w:rsidRPr="0052510A">
        <w:rPr>
          <w:rFonts w:cstheme="minorHAnsi"/>
          <w:sz w:val="36"/>
          <w:szCs w:val="36"/>
        </w:rPr>
        <w:t>End Sub</w:t>
      </w:r>
    </w:p>
    <w:p w14:paraId="6FD8216E" w14:textId="77777777" w:rsidR="0052510A" w:rsidRPr="0052510A" w:rsidRDefault="0052510A" w:rsidP="0052510A">
      <w:pPr>
        <w:rPr>
          <w:rFonts w:cstheme="minorHAnsi"/>
          <w:sz w:val="36"/>
          <w:szCs w:val="36"/>
        </w:rPr>
      </w:pPr>
    </w:p>
    <w:p w14:paraId="309F951A" w14:textId="77777777" w:rsidR="00AD6E88" w:rsidRPr="00AD6E88" w:rsidRDefault="00AD6E88">
      <w:pPr>
        <w:rPr>
          <w:rFonts w:cstheme="minorHAnsi"/>
          <w:sz w:val="36"/>
          <w:szCs w:val="36"/>
        </w:rPr>
      </w:pPr>
    </w:p>
    <w:sectPr w:rsidR="00AD6E88" w:rsidRPr="00AD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88"/>
    <w:rsid w:val="00194697"/>
    <w:rsid w:val="0052510A"/>
    <w:rsid w:val="00566809"/>
    <w:rsid w:val="00A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1702"/>
  <w15:chartTrackingRefBased/>
  <w15:docId w15:val="{0C06879B-C222-6B4E-A6A6-BC1BAE2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Rao</dc:creator>
  <cp:keywords/>
  <dc:description/>
  <cp:lastModifiedBy>Ranjini Rao</cp:lastModifiedBy>
  <cp:revision>2</cp:revision>
  <dcterms:created xsi:type="dcterms:W3CDTF">2023-09-19T02:22:00Z</dcterms:created>
  <dcterms:modified xsi:type="dcterms:W3CDTF">2023-09-19T23:20:00Z</dcterms:modified>
</cp:coreProperties>
</file>