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CC" w:rsidRDefault="00A2044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51FCC" w:rsidRDefault="00A2044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51FCC" w:rsidRDefault="00651F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 w:rsidRPr="00A20443">
              <w:rPr>
                <w:rFonts w:ascii="Calibri" w:eastAsia="Calibri" w:hAnsi="Calibri" w:cs="Calibri"/>
              </w:rPr>
              <w:t>SWTID1741161890158627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Ranjini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Nithya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shree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Swetha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Sangeetha</w:t>
            </w:r>
            <w:proofErr w:type="spellEnd"/>
            <w:r>
              <w:rPr>
                <w:rFonts w:ascii="Calibri" w:eastAsia="Calibri" w:hAnsi="Calibri" w:cs="Calibri"/>
              </w:rPr>
              <w:t xml:space="preserve"> T</w:t>
            </w:r>
          </w:p>
        </w:tc>
      </w:tr>
      <w:tr w:rsidR="00A20443">
        <w:tc>
          <w:tcPr>
            <w:tcW w:w="4508" w:type="dxa"/>
          </w:tcPr>
          <w:p w:rsidR="00A20443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  <w:bookmarkStart w:id="0" w:name="_GoBack"/>
            <w:bookmarkEnd w:id="0"/>
          </w:p>
        </w:tc>
        <w:tc>
          <w:tcPr>
            <w:tcW w:w="4508" w:type="dxa"/>
          </w:tcPr>
          <w:p w:rsidR="00A20443" w:rsidRDefault="00A2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Nachellai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  <w:tr w:rsidR="00651FCC"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51FCC" w:rsidRDefault="00A2044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51FCC" w:rsidRDefault="00651FCC">
      <w:pPr>
        <w:spacing w:after="160" w:line="259" w:lineRule="auto"/>
        <w:rPr>
          <w:rFonts w:ascii="Calibri" w:eastAsia="Calibri" w:hAnsi="Calibri" w:cs="Calibri"/>
          <w:b/>
        </w:rPr>
      </w:pPr>
    </w:p>
    <w:p w:rsidR="00651FCC" w:rsidRDefault="00A2044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51FCC" w:rsidRDefault="00A2044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</w:t>
      </w:r>
      <w:r>
        <w:t>onization to enhance user engagement.</w:t>
      </w:r>
    </w:p>
    <w:p w:rsidR="00651FCC" w:rsidRDefault="00A2044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51FCC" w:rsidRDefault="00A204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651FCC" w:rsidRDefault="00A204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</w:t>
      </w:r>
      <w:r>
        <w:rPr>
          <w:sz w:val="24"/>
          <w:szCs w:val="24"/>
        </w:rPr>
        <w:t>lution requirements.</w:t>
      </w:r>
    </w:p>
    <w:p w:rsidR="00651FCC" w:rsidRDefault="00A2044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51FCC" w:rsidRDefault="00651FCC">
      <w:pPr>
        <w:spacing w:after="160" w:line="259" w:lineRule="auto"/>
        <w:rPr>
          <w:rFonts w:ascii="Calibri" w:eastAsia="Calibri" w:hAnsi="Calibri" w:cs="Calibri"/>
          <w:b/>
        </w:rPr>
      </w:pPr>
    </w:p>
    <w:p w:rsidR="00651FCC" w:rsidRDefault="00A204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51FCC" w:rsidRDefault="00651FCC">
      <w:pPr>
        <w:spacing w:after="160" w:line="259" w:lineRule="auto"/>
        <w:rPr>
          <w:rFonts w:ascii="Calibri" w:eastAsia="Calibri" w:hAnsi="Calibri" w:cs="Calibri"/>
          <w:b/>
        </w:rPr>
      </w:pPr>
    </w:p>
    <w:p w:rsidR="00651FCC" w:rsidRDefault="00A2044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2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FCC" w:rsidRDefault="00651FCC"/>
    <w:sectPr w:rsidR="00651F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46F6"/>
    <w:multiLevelType w:val="multilevel"/>
    <w:tmpl w:val="3C2A8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1FCC"/>
    <w:rsid w:val="00651FCC"/>
    <w:rsid w:val="00A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4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Anwmh2aqOZXopVELj8NjvvZYw==">CgMxLjA4AHIhMWFHQjROb0ROUklsN1hhY2o5alpld1ptZGM4WUgwWWNQ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bs01</cp:lastModifiedBy>
  <cp:revision>2</cp:revision>
  <dcterms:created xsi:type="dcterms:W3CDTF">2025-03-08T08:28:00Z</dcterms:created>
  <dcterms:modified xsi:type="dcterms:W3CDTF">2025-03-11T09:47:00Z</dcterms:modified>
</cp:coreProperties>
</file>