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8AC8F" w14:textId="7649F902" w:rsidR="009A0A62" w:rsidRDefault="003C14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Architecture diagram for assignment</w:t>
      </w:r>
    </w:p>
    <w:p w14:paraId="2A08F24C" w14:textId="6BFC18BC" w:rsidR="003C143E" w:rsidRDefault="003C143E">
      <w:pPr>
        <w:rPr>
          <w:sz w:val="32"/>
          <w:szCs w:val="32"/>
          <w:lang w:val="en-US"/>
        </w:rPr>
      </w:pPr>
      <w:r w:rsidRPr="003C143E">
        <w:rPr>
          <w:sz w:val="32"/>
          <w:szCs w:val="32"/>
          <w:lang w:val="en-US"/>
        </w:rPr>
        <w:drawing>
          <wp:inline distT="0" distB="0" distL="0" distR="0" wp14:anchorId="414DDE35" wp14:editId="722D8EC0">
            <wp:extent cx="5731510" cy="5878830"/>
            <wp:effectExtent l="0" t="0" r="0" b="1270"/>
            <wp:docPr id="1264691462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91462" name="Picture 1" descr="A diagram of a proce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28B8" w14:textId="77777777" w:rsidR="003C143E" w:rsidRDefault="003C143E">
      <w:pPr>
        <w:rPr>
          <w:sz w:val="32"/>
          <w:szCs w:val="32"/>
          <w:lang w:val="en-US"/>
        </w:rPr>
      </w:pPr>
    </w:p>
    <w:p w14:paraId="0F1EF2AB" w14:textId="20CF6A06" w:rsidR="003C143E" w:rsidRDefault="003C14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 followed</w:t>
      </w:r>
    </w:p>
    <w:p w14:paraId="6EA0C56C" w14:textId="3F148353" w:rsidR="003C143E" w:rsidRDefault="003C143E" w:rsidP="003C143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Automated 4 test cases using maven multi module approach</w:t>
      </w:r>
    </w:p>
    <w:p w14:paraId="1F014B51" w14:textId="4AB732F7" w:rsidR="003C143E" w:rsidRDefault="003C143E" w:rsidP="003C143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Followed Page object model with cucumber BDD </w:t>
      </w:r>
    </w:p>
    <w:p w14:paraId="1BA01446" w14:textId="5D366A92" w:rsidR="003C143E" w:rsidRDefault="003C143E" w:rsidP="003C143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Used Hooks for setting up and tearing down </w:t>
      </w:r>
      <w:proofErr w:type="spellStart"/>
      <w:r>
        <w:rPr>
          <w:sz w:val="32"/>
          <w:szCs w:val="32"/>
          <w:lang w:val="en-US"/>
        </w:rPr>
        <w:t>webDriver</w:t>
      </w:r>
      <w:proofErr w:type="spellEnd"/>
      <w:r>
        <w:rPr>
          <w:sz w:val="32"/>
          <w:szCs w:val="32"/>
          <w:lang w:val="en-US"/>
        </w:rPr>
        <w:t xml:space="preserve"> instances</w:t>
      </w:r>
    </w:p>
    <w:p w14:paraId="38B71D85" w14:textId="0B86C9AE" w:rsidR="003C143E" w:rsidRDefault="003C143E" w:rsidP="003C143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Reusable components are mentioned automation-framework module which includes </w:t>
      </w:r>
      <w:proofErr w:type="spellStart"/>
      <w:r>
        <w:rPr>
          <w:sz w:val="32"/>
          <w:szCs w:val="32"/>
          <w:lang w:val="en-US"/>
        </w:rPr>
        <w:t>BaseTest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TestUtilities</w:t>
      </w:r>
      <w:proofErr w:type="spellEnd"/>
      <w:r>
        <w:rPr>
          <w:sz w:val="32"/>
          <w:szCs w:val="32"/>
          <w:lang w:val="en-US"/>
        </w:rPr>
        <w:t>, Listeners and extent reports</w:t>
      </w:r>
    </w:p>
    <w:p w14:paraId="4038CC58" w14:textId="0E77A1DE" w:rsidR="003C143E" w:rsidRDefault="003C143E" w:rsidP="003C143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All the page classes </w:t>
      </w:r>
      <w:proofErr w:type="gramStart"/>
      <w:r>
        <w:rPr>
          <w:sz w:val="32"/>
          <w:szCs w:val="32"/>
          <w:lang w:val="en-US"/>
        </w:rPr>
        <w:t>extends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BaseTest</w:t>
      </w:r>
      <w:proofErr w:type="spellEnd"/>
    </w:p>
    <w:p w14:paraId="1884D3A3" w14:textId="5650354C" w:rsidR="003C143E" w:rsidRDefault="003C143E" w:rsidP="003C143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Each module has separate test runner defined</w:t>
      </w:r>
    </w:p>
    <w:p w14:paraId="13DB2A87" w14:textId="0248982F" w:rsidR="003C143E" w:rsidRDefault="003C143E" w:rsidP="003C143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Each module and testing file configured</w:t>
      </w:r>
    </w:p>
    <w:p w14:paraId="2A7FD37C" w14:textId="086855A2" w:rsidR="003C143E" w:rsidRDefault="003C143E" w:rsidP="003C143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execute all tests in parallel, maven-sure-fire plugin was used in parent pom with includes option set to TestRunners.java </w:t>
      </w:r>
    </w:p>
    <w:p w14:paraId="765B93B3" w14:textId="2A40C1BB" w:rsidR="00076DBA" w:rsidRDefault="003C143E" w:rsidP="00076DB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Each scenario is mentioned in separate </w:t>
      </w:r>
      <w:r w:rsidR="00076DBA">
        <w:rPr>
          <w:sz w:val="32"/>
          <w:szCs w:val="32"/>
          <w:lang w:val="en-US"/>
        </w:rPr>
        <w:t>feature file and tagged with respective annotations for execution with tags.</w:t>
      </w:r>
    </w:p>
    <w:p w14:paraId="7F8FA1DB" w14:textId="602B95C0" w:rsidR="00076DBA" w:rsidRDefault="00076DBA" w:rsidP="00076DB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execute tests through command line use maven commands </w:t>
      </w:r>
      <w:proofErr w:type="spellStart"/>
      <w:r>
        <w:rPr>
          <w:sz w:val="32"/>
          <w:szCs w:val="32"/>
          <w:lang w:val="en-US"/>
        </w:rPr>
        <w:t>mvn</w:t>
      </w:r>
      <w:proofErr w:type="spellEnd"/>
      <w:r>
        <w:rPr>
          <w:sz w:val="32"/>
          <w:szCs w:val="32"/>
          <w:lang w:val="en-US"/>
        </w:rPr>
        <w:t xml:space="preserve"> clean install</w:t>
      </w:r>
    </w:p>
    <w:p w14:paraId="1B7FE587" w14:textId="4D6047C3" w:rsidR="00076DBA" w:rsidRDefault="00076DBA" w:rsidP="00076DBA">
      <w:pPr>
        <w:ind w:left="360"/>
        <w:rPr>
          <w:sz w:val="32"/>
          <w:szCs w:val="32"/>
          <w:lang w:val="en-US"/>
        </w:rPr>
      </w:pPr>
      <w:r w:rsidRPr="00076DBA">
        <w:rPr>
          <w:sz w:val="32"/>
          <w:szCs w:val="32"/>
          <w:lang w:val="en-US"/>
        </w:rPr>
        <w:t>11)</w:t>
      </w:r>
      <w:proofErr w:type="spellStart"/>
      <w:r>
        <w:rPr>
          <w:sz w:val="32"/>
          <w:szCs w:val="32"/>
          <w:lang w:val="en-US"/>
        </w:rPr>
        <w:t>Testng</w:t>
      </w:r>
      <w:proofErr w:type="spellEnd"/>
      <w:r>
        <w:rPr>
          <w:sz w:val="32"/>
          <w:szCs w:val="32"/>
          <w:lang w:val="en-US"/>
        </w:rPr>
        <w:t xml:space="preserve"> files and </w:t>
      </w:r>
      <w:proofErr w:type="spellStart"/>
      <w:r>
        <w:rPr>
          <w:sz w:val="32"/>
          <w:szCs w:val="32"/>
          <w:lang w:val="en-US"/>
        </w:rPr>
        <w:t>TestRunner</w:t>
      </w:r>
      <w:proofErr w:type="spellEnd"/>
      <w:r>
        <w:rPr>
          <w:sz w:val="32"/>
          <w:szCs w:val="32"/>
          <w:lang w:val="en-US"/>
        </w:rPr>
        <w:t xml:space="preserve"> files are also configured to run tests individually</w:t>
      </w:r>
    </w:p>
    <w:p w14:paraId="05A85330" w14:textId="10604A29" w:rsidR="00076DBA" w:rsidRPr="00076DBA" w:rsidRDefault="00076DBA" w:rsidP="00076DBA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12) Included a utility to attach screenshot to extent report on test failure.</w:t>
      </w:r>
    </w:p>
    <w:p w14:paraId="34A7B38E" w14:textId="2CF42831" w:rsidR="00076DBA" w:rsidRPr="00076DBA" w:rsidRDefault="00076DBA" w:rsidP="00076DBA">
      <w:pPr>
        <w:rPr>
          <w:sz w:val="32"/>
          <w:szCs w:val="32"/>
          <w:lang w:val="en-US"/>
        </w:rPr>
      </w:pPr>
    </w:p>
    <w:p w14:paraId="5F718385" w14:textId="77777777" w:rsidR="003C143E" w:rsidRPr="003C143E" w:rsidRDefault="003C143E">
      <w:pPr>
        <w:rPr>
          <w:sz w:val="32"/>
          <w:szCs w:val="32"/>
          <w:lang w:val="en-US"/>
        </w:rPr>
      </w:pPr>
    </w:p>
    <w:sectPr w:rsidR="003C143E" w:rsidRPr="003C1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D48E5"/>
    <w:multiLevelType w:val="hybridMultilevel"/>
    <w:tmpl w:val="925696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55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3E"/>
    <w:rsid w:val="00076DBA"/>
    <w:rsid w:val="001744AA"/>
    <w:rsid w:val="00261AAE"/>
    <w:rsid w:val="003C143E"/>
    <w:rsid w:val="007D1716"/>
    <w:rsid w:val="009A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DB36C"/>
  <w15:chartTrackingRefBased/>
  <w15:docId w15:val="{F1F881DC-204E-8446-9C2B-27E1C6C1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4c8150c-bc7e-4d77-82d5-2d0905f0cd74}" enabled="1" method="Standard" siteId="{2638f43e-f77d-4fc7-ab92-7b753b7876f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Kuchipudi, Ranjit</dc:creator>
  <cp:keywords/>
  <dc:description/>
  <cp:lastModifiedBy>Kuchipudi, Ranjit</cp:lastModifiedBy>
  <cp:revision>1</cp:revision>
  <dcterms:created xsi:type="dcterms:W3CDTF">2025-06-30T04:27:00Z</dcterms:created>
  <dcterms:modified xsi:type="dcterms:W3CDTF">2025-06-30T04:44:00Z</dcterms:modified>
</cp:coreProperties>
</file>