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847428" w:rsidP="00847428" w:rsidRDefault="00401BA0" w14:paraId="5E2A89F6" w14:textId="7C370A4C">
      <w:pPr>
        <w:pBdr>
          <w:bottom w:val="single" w:color="auto" w:sz="6" w:space="1"/>
        </w:pBd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color w:val="C00000"/>
          <w:sz w:val="28"/>
          <w:szCs w:val="24"/>
          <w:shd w:val="clear" w:color="auto" w:fill="FFFFFF"/>
        </w:rPr>
      </w:pPr>
      <w:r w:rsidRPr="00401BA0">
        <w:rPr>
          <w:rFonts w:ascii="Arial" w:hAnsi="Arial" w:cs="Arial"/>
          <w:b/>
          <w:color w:val="C00000"/>
          <w:sz w:val="28"/>
          <w:szCs w:val="24"/>
          <w:shd w:val="clear" w:color="auto" w:fill="FFFFFF"/>
        </w:rPr>
        <w:t xml:space="preserve">Steps to Configure Codeceptjs </w:t>
      </w:r>
    </w:p>
    <w:p w:rsidRPr="00401BA0" w:rsidR="00BF7418" w:rsidP="00847428" w:rsidRDefault="00BF7418" w14:paraId="669301EA" w14:textId="77777777">
      <w:pPr>
        <w:pBdr>
          <w:bottom w:val="single" w:color="auto" w:sz="6" w:space="1"/>
        </w:pBdr>
        <w:autoSpaceDE w:val="0"/>
        <w:autoSpaceDN w:val="0"/>
        <w:spacing w:after="0" w:line="240" w:lineRule="auto"/>
        <w:jc w:val="center"/>
        <w:rPr>
          <w:rFonts w:ascii="Arial" w:hAnsi="Arial" w:cs="Arial"/>
          <w:b/>
          <w:color w:val="C00000"/>
          <w:sz w:val="28"/>
          <w:szCs w:val="24"/>
          <w:shd w:val="clear" w:color="auto" w:fill="FFFFFF"/>
        </w:rPr>
      </w:pPr>
    </w:p>
    <w:p w:rsidR="00401BA0" w:rsidP="00847428" w:rsidRDefault="00401BA0" w14:paraId="4B18DDD5" w14:textId="77777777">
      <w:pPr>
        <w:autoSpaceDE w:val="0"/>
        <w:autoSpaceDN w:val="0"/>
        <w:spacing w:after="0" w:line="240" w:lineRule="auto"/>
        <w:jc w:val="center"/>
        <w:rPr>
          <w:rFonts w:ascii="Arial" w:hAnsi="Arial" w:cs="Arial"/>
          <w:color w:val="C00000"/>
          <w:sz w:val="24"/>
          <w:szCs w:val="24"/>
          <w:shd w:val="clear" w:color="auto" w:fill="FFFFFF"/>
        </w:rPr>
      </w:pPr>
    </w:p>
    <w:p w:rsidR="00847428" w:rsidP="00847428" w:rsidRDefault="00847428" w14:paraId="403AFB3F" w14:textId="00914D64">
      <w:pPr>
        <w:autoSpaceDE w:val="0"/>
        <w:autoSpaceDN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8474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Create one folder and open in </w:t>
      </w:r>
      <w:proofErr w:type="spellStart"/>
      <w:r w:rsidRPr="008474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VSCode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Open terminal and follow below steps to configure codeceptjs.</w:t>
      </w:r>
    </w:p>
    <w:p w:rsidRPr="00847428" w:rsidR="00504739" w:rsidP="00847428" w:rsidRDefault="00504739" w14:paraId="6152AA4D" w14:textId="77777777">
      <w:pPr>
        <w:autoSpaceDE w:val="0"/>
        <w:autoSpaceDN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Pr="005F61B2" w:rsidR="00504739" w:rsidP="00504739" w:rsidRDefault="00504739" w14:paraId="5B8D7DE4" w14:textId="7E6D2480">
      <w:pPr>
        <w:autoSpaceDE w:val="0"/>
        <w:autoSpaceDN w:val="0"/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005F61B2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Step 1:</w:t>
      </w:r>
    </w:p>
    <w:p w:rsidRPr="005F61B2" w:rsidR="002A7AAA" w:rsidP="002A7AAA" w:rsidRDefault="00847428" w14:paraId="13087F99" w14:textId="7CC9B28F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npm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init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-y</w:t>
      </w:r>
    </w:p>
    <w:p w:rsidRPr="00504739" w:rsidR="00847428" w:rsidP="00504739" w:rsidRDefault="00847428" w14:paraId="748F358C" w14:textId="7777777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Pr="005F61B2" w:rsidR="00847428" w:rsidP="00504739" w:rsidRDefault="00847428" w14:paraId="24A65F5A" w14:textId="042DA3E3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005F61B2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Step 2:</w:t>
      </w:r>
    </w:p>
    <w:p w:rsidRPr="005F61B2" w:rsidR="00847428" w:rsidP="005F61B2" w:rsidRDefault="00847428" w14:paraId="496EED18" w14:textId="35063731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npm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install 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codeceptjs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webdriver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--save-dev</w:t>
      </w:r>
    </w:p>
    <w:p w:rsidRPr="00504739" w:rsidR="00847428" w:rsidP="00504739" w:rsidRDefault="00847428" w14:paraId="4A802C0A" w14:textId="7777777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Pr="005F61B2" w:rsidR="00847428" w:rsidP="00504739" w:rsidRDefault="00847428" w14:paraId="7021D98C" w14:textId="77777777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005F61B2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Step 3:</w:t>
      </w:r>
    </w:p>
    <w:p w:rsidRPr="005F61B2" w:rsidR="00847428" w:rsidP="005F61B2" w:rsidRDefault="00847428" w14:paraId="3FFF0B4C" w14:textId="32266249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npx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codeceptjs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init</w:t>
      </w:r>
      <w:proofErr w:type="spellEnd"/>
    </w:p>
    <w:p w:rsidRPr="00504739" w:rsidR="00847428" w:rsidP="00504739" w:rsidRDefault="00847428" w14:paraId="05955E85" w14:textId="7777777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Pr="005F61B2" w:rsidR="00847428" w:rsidP="00504739" w:rsidRDefault="00847428" w14:paraId="066B0097" w14:textId="5202536E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3B9798C4" w:rsidR="00847428">
        <w:rPr>
          <w:rFonts w:ascii="Arial" w:hAnsi="Arial" w:cs="Arial"/>
          <w:b w:val="1"/>
          <w:bCs w:val="1"/>
          <w:color w:val="C00000"/>
          <w:sz w:val="20"/>
          <w:szCs w:val="20"/>
          <w:shd w:val="clear" w:color="auto" w:fill="FFFFFF"/>
        </w:rPr>
        <w:t>Step 4:</w:t>
      </w:r>
    </w:p>
    <w:p w:rsidR="3B9798C4" w:rsidP="3B9798C4" w:rsidRDefault="3B9798C4" w14:paraId="472A1086" w14:textId="50C960E1">
      <w:pPr>
        <w:pStyle w:val="Normal"/>
        <w:spacing w:after="0" w:line="240" w:lineRule="auto"/>
        <w:rPr>
          <w:rFonts w:ascii="Arial" w:hAnsi="Arial" w:cs="Arial"/>
          <w:b w:val="1"/>
          <w:bCs w:val="1"/>
          <w:color w:val="C00000"/>
          <w:sz w:val="20"/>
          <w:szCs w:val="20"/>
        </w:rPr>
      </w:pPr>
    </w:p>
    <w:p w:rsidRPr="005F61B2" w:rsidR="00847428" w:rsidP="005F61B2" w:rsidRDefault="00847428" w14:paraId="488FF986" w14:textId="4E57B92E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npm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i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@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wdio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/selenium-standalone-service --save-dev</w:t>
      </w:r>
    </w:p>
    <w:p w:rsidRPr="00504739" w:rsidR="00847428" w:rsidP="00504739" w:rsidRDefault="00847428" w14:paraId="166801A4" w14:textId="77777777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:rsidRPr="005F61B2" w:rsidR="00847428" w:rsidP="00504739" w:rsidRDefault="00847428" w14:paraId="5B098DEC" w14:textId="20D50B72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005F61B2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Step</w:t>
      </w:r>
      <w:r w:rsidRPr="005F61B2" w:rsidR="00B12491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 xml:space="preserve"> </w:t>
      </w:r>
      <w:r w:rsidRPr="005F61B2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5:</w:t>
      </w:r>
    </w:p>
    <w:p w:rsidRPr="005F61B2" w:rsidR="00847428" w:rsidP="005F61B2" w:rsidRDefault="00847428" w14:paraId="62288F8F" w14:textId="77777777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npm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i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@</w:t>
      </w:r>
      <w:proofErr w:type="spellStart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wdio</w:t>
      </w:r>
      <w:proofErr w:type="spellEnd"/>
      <w:r w:rsidRPr="005F61B2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/cli --save-dev </w:t>
      </w:r>
    </w:p>
    <w:p w:rsidR="006A0133" w:rsidP="00504739" w:rsidRDefault="006A0133" w14:paraId="1A00FE71" w14:textId="7E735F49">
      <w:pPr>
        <w:spacing w:after="0" w:line="240" w:lineRule="auto"/>
      </w:pPr>
    </w:p>
    <w:p w:rsidRPr="005F61B2" w:rsidR="00B12491" w:rsidP="00504739" w:rsidRDefault="00B12491" w14:paraId="2B1B5C7F" w14:textId="6F801C92">
      <w:pPr>
        <w:spacing w:after="0" w:line="240" w:lineRule="auto"/>
        <w:rPr>
          <w:b/>
          <w:color w:val="C00000"/>
        </w:rPr>
      </w:pPr>
      <w:r w:rsidRPr="005F61B2">
        <w:rPr>
          <w:b/>
          <w:color w:val="C00000"/>
        </w:rPr>
        <w:t>Step 6:</w:t>
      </w:r>
    </w:p>
    <w:p w:rsidR="00847428" w:rsidP="005F61B2" w:rsidRDefault="00B12491" w14:paraId="0C6E0930" w14:textId="59A12758">
      <w:pPr>
        <w:spacing w:after="0" w:line="240" w:lineRule="auto"/>
        <w:ind w:firstLine="720"/>
      </w:pPr>
      <w:r>
        <w:t xml:space="preserve">open </w:t>
      </w:r>
      <w:r w:rsidRPr="00B12491">
        <w:t>codecept.conf.js</w:t>
      </w:r>
      <w:r>
        <w:t xml:space="preserve"> file and </w:t>
      </w:r>
      <w:r w:rsidR="00E72895">
        <w:t xml:space="preserve">replace </w:t>
      </w:r>
      <w:bookmarkStart w:name="_GoBack" w:id="0"/>
      <w:bookmarkEnd w:id="0"/>
      <w:r>
        <w:t>Highlighted lines.</w:t>
      </w:r>
    </w:p>
    <w:p w:rsidR="00847428" w:rsidP="00847428" w:rsidRDefault="00847428" w14:paraId="2891C38D" w14:textId="7B07CE63">
      <w:pPr>
        <w:spacing w:after="0" w:line="240" w:lineRule="auto"/>
      </w:pPr>
    </w:p>
    <w:p w:rsidRPr="00B12491" w:rsidR="00B12491" w:rsidP="00B12491" w:rsidRDefault="00B12491" w14:paraId="284C659D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WebDriver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{</w:t>
      </w:r>
    </w:p>
    <w:p w:rsidRPr="00B12491" w:rsidR="00B12491" w:rsidP="00B12491" w:rsidRDefault="00B12491" w14:paraId="15E3049D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url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'http://localhost'</w:t>
      </w:r>
      <w:r w:rsidRPr="00B12491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B12491" w:rsidR="00B12491" w:rsidP="00B12491" w:rsidRDefault="00B12491" w14:paraId="4134C6F0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browser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'chrome'</w:t>
      </w:r>
      <w:r w:rsidRPr="00B12491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B12491" w:rsidR="00B12491" w:rsidP="00B12491" w:rsidRDefault="00B12491" w14:paraId="20C0BF1B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host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  <w:highlight w:val="darkRed"/>
        </w:rPr>
        <w:t>'127.0.0.1'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,</w:t>
      </w:r>
    </w:p>
    <w:p w:rsidRPr="00B12491" w:rsidR="00B12491" w:rsidP="00B12491" w:rsidRDefault="00B12491" w14:paraId="1D702117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port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</w:t>
      </w:r>
      <w:r w:rsidRPr="00B12491">
        <w:rPr>
          <w:rFonts w:ascii="Consolas" w:hAnsi="Consolas" w:cs="Times New Roman"/>
          <w:color w:val="B5CEA8"/>
          <w:sz w:val="21"/>
          <w:szCs w:val="21"/>
          <w:highlight w:val="darkRed"/>
        </w:rPr>
        <w:t>4444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,</w:t>
      </w:r>
    </w:p>
    <w:p w:rsidRPr="00B12491" w:rsidR="00B12491" w:rsidP="00B12491" w:rsidRDefault="00B12491" w14:paraId="71B21E42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restart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</w:t>
      </w:r>
      <w:r w:rsidRPr="00B12491">
        <w:rPr>
          <w:rFonts w:ascii="Consolas" w:hAnsi="Consolas" w:cs="Times New Roman"/>
          <w:color w:val="569CD6"/>
          <w:sz w:val="21"/>
          <w:szCs w:val="21"/>
          <w:highlight w:val="darkRed"/>
        </w:rPr>
        <w:t>false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,</w:t>
      </w:r>
    </w:p>
    <w:p w:rsidRPr="00B12491" w:rsidR="00B12491" w:rsidP="00B12491" w:rsidRDefault="00B12491" w14:paraId="593FBEF0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windowSize</w:t>
      </w:r>
      <w:proofErr w:type="spellEnd"/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  <w:highlight w:val="darkRed"/>
        </w:rPr>
        <w:t>'1920x1680'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,</w:t>
      </w:r>
    </w:p>
    <w:p w:rsidRPr="00B12491" w:rsidR="00B12491" w:rsidP="00B12491" w:rsidRDefault="00B12491" w14:paraId="7D8CEBDA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desiredCapabilities</w:t>
      </w:r>
      <w:proofErr w:type="spellEnd"/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{</w:t>
      </w:r>
    </w:p>
    <w:p w:rsidRPr="00B12491" w:rsidR="00B12491" w:rsidP="00B12491" w:rsidRDefault="00B12491" w14:paraId="22411544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  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chromeOptions</w:t>
      </w:r>
      <w:proofErr w:type="spellEnd"/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{</w:t>
      </w:r>
    </w:p>
    <w:p w:rsidRPr="00B12491" w:rsidR="00B12491" w:rsidP="00B12491" w:rsidRDefault="00B12491" w14:paraId="35D989FA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    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args</w:t>
      </w:r>
      <w:proofErr w:type="spellEnd"/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[ </w:t>
      </w:r>
      <w:r w:rsidRPr="00B12491">
        <w:rPr>
          <w:rFonts w:ascii="Consolas" w:hAnsi="Consolas" w:cs="Times New Roman"/>
          <w:color w:val="6A9955"/>
          <w:sz w:val="21"/>
          <w:szCs w:val="21"/>
          <w:highlight w:val="darkRed"/>
        </w:rPr>
        <w:t>/*"--headless</w:t>
      </w:r>
      <w:proofErr w:type="gramStart"/>
      <w:r w:rsidRPr="00B12491">
        <w:rPr>
          <w:rFonts w:ascii="Consolas" w:hAnsi="Consolas" w:cs="Times New Roman"/>
          <w:color w:val="6A9955"/>
          <w:sz w:val="21"/>
          <w:szCs w:val="21"/>
          <w:highlight w:val="darkRed"/>
        </w:rPr>
        <w:t>",*</w:t>
      </w:r>
      <w:proofErr w:type="gramEnd"/>
      <w:r w:rsidRPr="00B12491">
        <w:rPr>
          <w:rFonts w:ascii="Consolas" w:hAnsi="Consolas" w:cs="Times New Roman"/>
          <w:color w:val="6A9955"/>
          <w:sz w:val="21"/>
          <w:szCs w:val="21"/>
          <w:highlight w:val="darkRed"/>
        </w:rPr>
        <w:t>/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</w:t>
      </w:r>
      <w:r w:rsidRPr="00B12491">
        <w:rPr>
          <w:rFonts w:ascii="Consolas" w:hAnsi="Consolas" w:cs="Times New Roman"/>
          <w:color w:val="CE9178"/>
          <w:sz w:val="21"/>
          <w:szCs w:val="21"/>
          <w:highlight w:val="darkRed"/>
        </w:rPr>
        <w:t>"--disable-</w:t>
      </w:r>
      <w:proofErr w:type="spellStart"/>
      <w:r w:rsidRPr="00B12491">
        <w:rPr>
          <w:rFonts w:ascii="Consolas" w:hAnsi="Consolas" w:cs="Times New Roman"/>
          <w:color w:val="CE9178"/>
          <w:sz w:val="21"/>
          <w:szCs w:val="21"/>
          <w:highlight w:val="darkRed"/>
        </w:rPr>
        <w:t>gpu</w:t>
      </w:r>
      <w:proofErr w:type="spellEnd"/>
      <w:r w:rsidRPr="00B12491">
        <w:rPr>
          <w:rFonts w:ascii="Consolas" w:hAnsi="Consolas" w:cs="Times New Roman"/>
          <w:color w:val="CE9178"/>
          <w:sz w:val="21"/>
          <w:szCs w:val="21"/>
          <w:highlight w:val="darkRed"/>
        </w:rPr>
        <w:t>"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, </w:t>
      </w:r>
      <w:r w:rsidRPr="00B12491">
        <w:rPr>
          <w:rFonts w:ascii="Consolas" w:hAnsi="Consolas" w:cs="Times New Roman"/>
          <w:color w:val="CE9178"/>
          <w:sz w:val="21"/>
          <w:szCs w:val="21"/>
          <w:highlight w:val="darkRed"/>
        </w:rPr>
        <w:t>"--no-sandbox"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]</w:t>
      </w:r>
    </w:p>
    <w:p w:rsidRPr="00B12491" w:rsidR="00B12491" w:rsidP="00B12491" w:rsidRDefault="00B12491" w14:paraId="758EFF1A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  }</w:t>
      </w:r>
    </w:p>
    <w:p w:rsidRPr="00B12491" w:rsidR="00B12491" w:rsidP="00B12491" w:rsidRDefault="00B12491" w14:paraId="09DD8CFF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}</w:t>
      </w:r>
    </w:p>
    <w:p w:rsidRPr="00B12491" w:rsidR="00B12491" w:rsidP="00B12491" w:rsidRDefault="00B12491" w14:paraId="1376D28E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}</w:t>
      </w:r>
    </w:p>
    <w:p w:rsidRPr="00B12491" w:rsidR="00B12491" w:rsidP="00B12491" w:rsidRDefault="00B12491" w14:paraId="507842BD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},</w:t>
      </w:r>
    </w:p>
    <w:p w:rsidR="00847428" w:rsidP="00847428" w:rsidRDefault="00847428" w14:paraId="7585A7D2" w14:textId="004C0D2A">
      <w:pPr>
        <w:spacing w:after="0" w:line="240" w:lineRule="auto"/>
      </w:pPr>
    </w:p>
    <w:p w:rsidRPr="00B12491" w:rsidR="00B12491" w:rsidP="00B12491" w:rsidRDefault="00B12491" w14:paraId="4ABF8F6D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9CDCFE"/>
          <w:sz w:val="21"/>
          <w:szCs w:val="21"/>
        </w:rPr>
        <w:t>plugins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{</w:t>
      </w:r>
    </w:p>
    <w:p w:rsidRPr="00B12491" w:rsidR="00B12491" w:rsidP="00B12491" w:rsidRDefault="00B12491" w14:paraId="31EE35D8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screenshotOnFail</w:t>
      </w:r>
      <w:proofErr w:type="spellEnd"/>
      <w:r w:rsidRPr="00B12491">
        <w:rPr>
          <w:rFonts w:ascii="Consolas" w:hAnsi="Consolas" w:cs="Times New Roman"/>
          <w:color w:val="D4D4D4"/>
          <w:sz w:val="21"/>
          <w:szCs w:val="21"/>
        </w:rPr>
        <w:t>: {</w:t>
      </w:r>
    </w:p>
    <w:p w:rsidRPr="00B12491" w:rsidR="00B12491" w:rsidP="00B12491" w:rsidRDefault="00B12491" w14:paraId="1A9472DE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enabled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569CD6"/>
          <w:sz w:val="21"/>
          <w:szCs w:val="21"/>
        </w:rPr>
        <w:t>true</w:t>
      </w:r>
    </w:p>
    <w:p w:rsidRPr="00B12491" w:rsidR="00B12491" w:rsidP="00B12491" w:rsidRDefault="00B12491" w14:paraId="4C07687E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},</w:t>
      </w:r>
    </w:p>
    <w:p w:rsidRPr="00B12491" w:rsidR="00B12491" w:rsidP="00B12491" w:rsidRDefault="00B12491" w14:paraId="53408C4E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retryFailedStep</w:t>
      </w:r>
      <w:proofErr w:type="spellEnd"/>
      <w:r w:rsidRPr="00B12491">
        <w:rPr>
          <w:rFonts w:ascii="Consolas" w:hAnsi="Consolas" w:cs="Times New Roman"/>
          <w:color w:val="D4D4D4"/>
          <w:sz w:val="21"/>
          <w:szCs w:val="21"/>
        </w:rPr>
        <w:t>: {</w:t>
      </w:r>
    </w:p>
    <w:p w:rsidRPr="00B12491" w:rsidR="00B12491" w:rsidP="00B12491" w:rsidRDefault="00B12491" w14:paraId="6E5360B4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enabled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569CD6"/>
          <w:sz w:val="21"/>
          <w:szCs w:val="21"/>
        </w:rPr>
        <w:t>true</w:t>
      </w:r>
    </w:p>
    <w:p w:rsidRPr="00B12491" w:rsidR="00B12491" w:rsidP="00B12491" w:rsidRDefault="00B12491" w14:paraId="0FB1C777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},</w:t>
      </w:r>
    </w:p>
    <w:p w:rsidRPr="00B12491" w:rsidR="00B12491" w:rsidP="00B12491" w:rsidRDefault="00B12491" w14:paraId="323DCD43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wdio</w:t>
      </w:r>
      <w:proofErr w:type="spellEnd"/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{</w:t>
      </w:r>
    </w:p>
    <w:p w:rsidRPr="00B12491" w:rsidR="00B12491" w:rsidP="00B12491" w:rsidRDefault="00B12491" w14:paraId="07F8638D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enabled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</w:t>
      </w:r>
      <w:r w:rsidRPr="00B12491">
        <w:rPr>
          <w:rFonts w:ascii="Consolas" w:hAnsi="Consolas" w:cs="Times New Roman"/>
          <w:color w:val="569CD6"/>
          <w:sz w:val="21"/>
          <w:szCs w:val="21"/>
          <w:highlight w:val="darkRed"/>
        </w:rPr>
        <w:t>true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,</w:t>
      </w:r>
    </w:p>
    <w:p w:rsidRPr="00B12491" w:rsidR="00B12491" w:rsidP="00B12491" w:rsidRDefault="00B12491" w14:paraId="5F0FD463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  <w:highlight w:val="darkRed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  </w:t>
      </w:r>
      <w:r w:rsidRPr="00B12491">
        <w:rPr>
          <w:rFonts w:ascii="Consolas" w:hAnsi="Consolas" w:cs="Times New Roman"/>
          <w:color w:val="9CDCFE"/>
          <w:sz w:val="21"/>
          <w:szCs w:val="21"/>
          <w:highlight w:val="darkRed"/>
        </w:rPr>
        <w:t>services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: [</w:t>
      </w:r>
      <w:r w:rsidRPr="00B12491">
        <w:rPr>
          <w:rFonts w:ascii="Consolas" w:hAnsi="Consolas" w:cs="Times New Roman"/>
          <w:color w:val="CE9178"/>
          <w:sz w:val="21"/>
          <w:szCs w:val="21"/>
          <w:highlight w:val="darkRed"/>
        </w:rPr>
        <w:t>'selenium-standalone'</w:t>
      </w: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]</w:t>
      </w:r>
    </w:p>
    <w:p w:rsidRPr="00B12491" w:rsidR="00B12491" w:rsidP="00B12491" w:rsidRDefault="00B12491" w14:paraId="7D53D4B2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  <w:highlight w:val="darkRed"/>
        </w:rPr>
        <w:t>    }</w:t>
      </w:r>
    </w:p>
    <w:p w:rsidRPr="00B12491" w:rsidR="00B12491" w:rsidP="00B12491" w:rsidRDefault="00B12491" w14:paraId="14139EBD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},</w:t>
      </w:r>
    </w:p>
    <w:p w:rsidRPr="00D472BD" w:rsidR="00B12491" w:rsidP="00847428" w:rsidRDefault="00B12491" w14:paraId="00A1A994" w14:textId="593F115A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00D472BD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lastRenderedPageBreak/>
        <w:t>Step 7:</w:t>
      </w:r>
    </w:p>
    <w:p w:rsidR="00B12491" w:rsidP="00847428" w:rsidRDefault="00B12491" w14:paraId="638989AD" w14:textId="2E73A5D7">
      <w:pPr>
        <w:spacing w:after="0" w:line="240" w:lineRule="auto"/>
      </w:pPr>
    </w:p>
    <w:p w:rsidR="00584BF1" w:rsidP="00847428" w:rsidRDefault="00B12491" w14:paraId="5E1EAE62" w14:textId="0674D9A9">
      <w:pPr>
        <w:spacing w:after="0" w:line="240" w:lineRule="auto"/>
      </w:pPr>
      <w:r>
        <w:t xml:space="preserve">Open </w:t>
      </w:r>
      <w:proofErr w:type="spellStart"/>
      <w:r>
        <w:t>package.json</w:t>
      </w:r>
      <w:proofErr w:type="spellEnd"/>
      <w:r>
        <w:t xml:space="preserve"> file and replace below dependencies</w:t>
      </w:r>
      <w:r w:rsidR="00584BF1">
        <w:t xml:space="preserve"> and run below command:</w:t>
      </w:r>
    </w:p>
    <w:p w:rsidR="00584BF1" w:rsidP="00847428" w:rsidRDefault="00584BF1" w14:paraId="5B6DD67E" w14:textId="77777777">
      <w:pPr>
        <w:spacing w:after="0" w:line="240" w:lineRule="auto"/>
      </w:pPr>
    </w:p>
    <w:p w:rsidRPr="00584BF1" w:rsidR="00B12491" w:rsidP="00584BF1" w:rsidRDefault="00584BF1" w14:paraId="25ADE37A" w14:textId="2BAB1A5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584BF1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npm</w:t>
      </w:r>
      <w:proofErr w:type="spellEnd"/>
      <w:r w:rsidRPr="00584BF1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584BF1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i</w:t>
      </w:r>
      <w:proofErr w:type="spellEnd"/>
    </w:p>
    <w:p w:rsidR="00B12491" w:rsidP="00847428" w:rsidRDefault="00B12491" w14:paraId="4C7D4D0A" w14:textId="77777777">
      <w:pPr>
        <w:spacing w:after="0" w:line="240" w:lineRule="auto"/>
      </w:pPr>
    </w:p>
    <w:p w:rsidRPr="00B12491" w:rsidR="00B12491" w:rsidP="00B12491" w:rsidRDefault="00B12491" w14:paraId="598546CC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devDependencies</w:t>
      </w:r>
      <w:proofErr w:type="spellEnd"/>
      <w:r w:rsidRPr="00B12491">
        <w:rPr>
          <w:rFonts w:ascii="Consolas" w:hAnsi="Consolas" w:cs="Times New Roman"/>
          <w:color w:val="9CDCFE"/>
          <w:sz w:val="21"/>
          <w:szCs w:val="21"/>
        </w:rPr>
        <w:t>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{</w:t>
      </w:r>
    </w:p>
    <w:p w:rsidRPr="00B12491" w:rsidR="00B12491" w:rsidP="00B12491" w:rsidRDefault="00B12491" w14:paraId="68F9F033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"@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wdio</w:t>
      </w:r>
      <w:proofErr w:type="spellEnd"/>
      <w:r w:rsidRPr="00B12491">
        <w:rPr>
          <w:rFonts w:ascii="Consolas" w:hAnsi="Consolas" w:cs="Times New Roman"/>
          <w:color w:val="9CDCFE"/>
          <w:sz w:val="21"/>
          <w:szCs w:val="21"/>
        </w:rPr>
        <w:t>/cli"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"^5.18.6"</w:t>
      </w:r>
      <w:r w:rsidRPr="00B12491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B12491" w:rsidR="00B12491" w:rsidP="00B12491" w:rsidRDefault="00B12491" w14:paraId="5780CA8A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"@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wdio</w:t>
      </w:r>
      <w:proofErr w:type="spellEnd"/>
      <w:r w:rsidRPr="00B12491">
        <w:rPr>
          <w:rFonts w:ascii="Consolas" w:hAnsi="Consolas" w:cs="Times New Roman"/>
          <w:color w:val="9CDCFE"/>
          <w:sz w:val="21"/>
          <w:szCs w:val="21"/>
        </w:rPr>
        <w:t>/selenium-standalone-service"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"^5.16.10"</w:t>
      </w:r>
      <w:r w:rsidRPr="00B12491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B12491" w:rsidR="00B12491" w:rsidP="00B12491" w:rsidRDefault="00B12491" w14:paraId="02E6ED33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"codeceptjs"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"^2.4.3"</w:t>
      </w:r>
      <w:r w:rsidRPr="00B12491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B12491" w:rsidR="00B12491" w:rsidP="00B12491" w:rsidRDefault="00B12491" w14:paraId="70266191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webdriver</w:t>
      </w:r>
      <w:proofErr w:type="spellEnd"/>
      <w:r w:rsidRPr="00B12491">
        <w:rPr>
          <w:rFonts w:ascii="Consolas" w:hAnsi="Consolas" w:cs="Times New Roman"/>
          <w:color w:val="9CDCFE"/>
          <w:sz w:val="21"/>
          <w:szCs w:val="21"/>
        </w:rPr>
        <w:t>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"^5.18.6"</w:t>
      </w:r>
    </w:p>
    <w:p w:rsidRPr="00B12491" w:rsidR="00B12491" w:rsidP="00B12491" w:rsidRDefault="00B12491" w14:paraId="0B79DFAF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},</w:t>
      </w:r>
    </w:p>
    <w:p w:rsidRPr="00B12491" w:rsidR="00B12491" w:rsidP="00B12491" w:rsidRDefault="00B12491" w14:paraId="5D86E542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"dependencies"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{</w:t>
      </w:r>
    </w:p>
    <w:p w:rsidRPr="00B12491" w:rsidR="00B12491" w:rsidP="00B12491" w:rsidRDefault="00B12491" w14:paraId="1B160705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"node-fetch"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"^2.6.0"</w:t>
      </w:r>
      <w:r w:rsidRPr="00B12491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B12491" w:rsidR="00B12491" w:rsidP="00B12491" w:rsidRDefault="00B12491" w14:paraId="37180FD4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"sample-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testnpm</w:t>
      </w:r>
      <w:proofErr w:type="spellEnd"/>
      <w:r w:rsidRPr="00B12491">
        <w:rPr>
          <w:rFonts w:ascii="Consolas" w:hAnsi="Consolas" w:cs="Times New Roman"/>
          <w:color w:val="9CDCFE"/>
          <w:sz w:val="21"/>
          <w:szCs w:val="21"/>
        </w:rPr>
        <w:t>-package"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"^1.0.2"</w:t>
      </w:r>
      <w:r w:rsidRPr="00B12491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B12491" w:rsidR="00B12491" w:rsidP="00B12491" w:rsidRDefault="00B12491" w14:paraId="3123F6A8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B12491">
        <w:rPr>
          <w:rFonts w:ascii="Consolas" w:hAnsi="Consolas" w:cs="Times New Roman"/>
          <w:color w:val="9CDCFE"/>
          <w:sz w:val="21"/>
          <w:szCs w:val="21"/>
        </w:rPr>
        <w:t>"</w:t>
      </w:r>
      <w:proofErr w:type="spellStart"/>
      <w:r w:rsidRPr="00B12491">
        <w:rPr>
          <w:rFonts w:ascii="Consolas" w:hAnsi="Consolas" w:cs="Times New Roman"/>
          <w:color w:val="9CDCFE"/>
          <w:sz w:val="21"/>
          <w:szCs w:val="21"/>
        </w:rPr>
        <w:t>wdio</w:t>
      </w:r>
      <w:proofErr w:type="spellEnd"/>
      <w:r w:rsidRPr="00B12491">
        <w:rPr>
          <w:rFonts w:ascii="Consolas" w:hAnsi="Consolas" w:cs="Times New Roman"/>
          <w:color w:val="9CDCFE"/>
          <w:sz w:val="21"/>
          <w:szCs w:val="21"/>
        </w:rPr>
        <w:t>"</w:t>
      </w:r>
      <w:r w:rsidRPr="00B12491">
        <w:rPr>
          <w:rFonts w:ascii="Consolas" w:hAnsi="Consolas" w:cs="Times New Roman"/>
          <w:color w:val="D4D4D4"/>
          <w:sz w:val="21"/>
          <w:szCs w:val="21"/>
        </w:rPr>
        <w:t>: </w:t>
      </w:r>
      <w:r w:rsidRPr="00B12491">
        <w:rPr>
          <w:rFonts w:ascii="Consolas" w:hAnsi="Consolas" w:cs="Times New Roman"/>
          <w:color w:val="CE9178"/>
          <w:sz w:val="21"/>
          <w:szCs w:val="21"/>
        </w:rPr>
        <w:t>"^4.0.0"</w:t>
      </w:r>
    </w:p>
    <w:p w:rsidRPr="00B12491" w:rsidR="00B12491" w:rsidP="00B12491" w:rsidRDefault="00B12491" w14:paraId="4BBA5F2D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B12491">
        <w:rPr>
          <w:rFonts w:ascii="Consolas" w:hAnsi="Consolas" w:cs="Times New Roman"/>
          <w:color w:val="D4D4D4"/>
          <w:sz w:val="21"/>
          <w:szCs w:val="21"/>
        </w:rPr>
        <w:t>  }</w:t>
      </w:r>
    </w:p>
    <w:p w:rsidR="00B12491" w:rsidP="00847428" w:rsidRDefault="00B12491" w14:paraId="1B7321FD" w14:textId="0FB71972">
      <w:pPr>
        <w:spacing w:after="0" w:line="240" w:lineRule="auto"/>
      </w:pPr>
    </w:p>
    <w:p w:rsidR="002A7AAA" w:rsidP="00847428" w:rsidRDefault="002A7AAA" w14:paraId="2E96E877" w14:textId="77777777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</w:p>
    <w:p w:rsidR="00D472BD" w:rsidP="00847428" w:rsidRDefault="00D472BD" w14:paraId="524E1699" w14:textId="46DD3068">
      <w:pPr>
        <w:spacing w:after="0" w:line="240" w:lineRule="auto"/>
      </w:pPr>
      <w:r w:rsidRPr="002A7AAA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Step 8:</w:t>
      </w:r>
    </w:p>
    <w:p w:rsidR="00D472BD" w:rsidP="00847428" w:rsidRDefault="00D472BD" w14:paraId="543D2028" w14:textId="7A320925">
      <w:pPr>
        <w:spacing w:after="0" w:line="240" w:lineRule="auto"/>
      </w:pPr>
      <w:r>
        <w:t xml:space="preserve">Open </w:t>
      </w:r>
      <w:r w:rsidRPr="00D472BD">
        <w:t>login_test.js</w:t>
      </w:r>
      <w:r>
        <w:t xml:space="preserve"> </w:t>
      </w:r>
      <w:r w:rsidR="002A7AAA">
        <w:t>and add steps</w:t>
      </w:r>
    </w:p>
    <w:p w:rsidR="002A7AAA" w:rsidP="00847428" w:rsidRDefault="002A7AAA" w14:paraId="7D70BB33" w14:textId="77777777">
      <w:pPr>
        <w:spacing w:after="0" w:line="240" w:lineRule="auto"/>
      </w:pPr>
    </w:p>
    <w:p w:rsidRPr="00D472BD" w:rsidR="00D472BD" w:rsidP="00D472BD" w:rsidRDefault="00D472BD" w14:paraId="7B7D8A07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D472BD">
        <w:rPr>
          <w:rFonts w:ascii="Consolas" w:hAnsi="Consolas" w:cs="Times New Roman"/>
          <w:color w:val="DCDCAA"/>
          <w:sz w:val="21"/>
          <w:szCs w:val="21"/>
        </w:rPr>
        <w:t>Feature</w:t>
      </w:r>
      <w:r w:rsidRPr="00D472BD">
        <w:rPr>
          <w:rFonts w:ascii="Consolas" w:hAnsi="Consolas" w:cs="Times New Roman"/>
          <w:color w:val="D4D4D4"/>
          <w:sz w:val="21"/>
          <w:szCs w:val="21"/>
        </w:rPr>
        <w:t>(</w:t>
      </w:r>
      <w:r w:rsidRPr="00D472BD">
        <w:rPr>
          <w:rFonts w:ascii="Consolas" w:hAnsi="Consolas" w:cs="Times New Roman"/>
          <w:color w:val="CE9178"/>
          <w:sz w:val="21"/>
          <w:szCs w:val="21"/>
        </w:rPr>
        <w:t>'login'</w:t>
      </w:r>
      <w:r w:rsidRPr="00D472BD">
        <w:rPr>
          <w:rFonts w:ascii="Consolas" w:hAnsi="Consolas" w:cs="Times New Roman"/>
          <w:color w:val="D4D4D4"/>
          <w:sz w:val="21"/>
          <w:szCs w:val="21"/>
        </w:rPr>
        <w:t>);</w:t>
      </w:r>
    </w:p>
    <w:p w:rsidRPr="00D472BD" w:rsidR="00D472BD" w:rsidP="00D472BD" w:rsidRDefault="00D472BD" w14:paraId="1A253BB6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Pr="00D472BD" w:rsidR="00D472BD" w:rsidP="00D472BD" w:rsidRDefault="00D472BD" w14:paraId="217070B0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gramStart"/>
      <w:r w:rsidRPr="00D472BD">
        <w:rPr>
          <w:rFonts w:ascii="Consolas" w:hAnsi="Consolas" w:cs="Times New Roman"/>
          <w:color w:val="DCDCAA"/>
          <w:sz w:val="21"/>
          <w:szCs w:val="21"/>
        </w:rPr>
        <w:t>Scenario</w:t>
      </w:r>
      <w:r w:rsidRPr="00D472B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D472BD">
        <w:rPr>
          <w:rFonts w:ascii="Consolas" w:hAnsi="Consolas" w:cs="Times New Roman"/>
          <w:color w:val="CE9178"/>
          <w:sz w:val="21"/>
          <w:szCs w:val="21"/>
        </w:rPr>
        <w:t>'test something'</w:t>
      </w:r>
      <w:r w:rsidRPr="00D472BD">
        <w:rPr>
          <w:rFonts w:ascii="Consolas" w:hAnsi="Consolas" w:cs="Times New Roman"/>
          <w:color w:val="D4D4D4"/>
          <w:sz w:val="21"/>
          <w:szCs w:val="21"/>
        </w:rPr>
        <w:t>, (</w:t>
      </w:r>
      <w:r w:rsidRPr="00D472BD">
        <w:rPr>
          <w:rFonts w:ascii="Consolas" w:hAnsi="Consolas" w:cs="Times New Roman"/>
          <w:color w:val="9CDCFE"/>
          <w:sz w:val="21"/>
          <w:szCs w:val="21"/>
        </w:rPr>
        <w:t>I</w:t>
      </w:r>
      <w:r w:rsidRPr="00D472BD">
        <w:rPr>
          <w:rFonts w:ascii="Consolas" w:hAnsi="Consolas" w:cs="Times New Roman"/>
          <w:color w:val="D4D4D4"/>
          <w:sz w:val="21"/>
          <w:szCs w:val="21"/>
        </w:rPr>
        <w:t>) </w:t>
      </w:r>
      <w:r w:rsidRPr="00D472BD">
        <w:rPr>
          <w:rFonts w:ascii="Consolas" w:hAnsi="Consolas" w:cs="Times New Roman"/>
          <w:color w:val="569CD6"/>
          <w:sz w:val="21"/>
          <w:szCs w:val="21"/>
        </w:rPr>
        <w:t>=&gt;</w:t>
      </w:r>
      <w:r w:rsidRPr="00D472BD">
        <w:rPr>
          <w:rFonts w:ascii="Consolas" w:hAnsi="Consolas" w:cs="Times New Roman"/>
          <w:color w:val="D4D4D4"/>
          <w:sz w:val="21"/>
          <w:szCs w:val="21"/>
        </w:rPr>
        <w:t> {</w:t>
      </w:r>
    </w:p>
    <w:p w:rsidRPr="00D472BD" w:rsidR="00D472BD" w:rsidP="00D472BD" w:rsidRDefault="00D472BD" w14:paraId="719FD2EC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D472BD">
        <w:rPr>
          <w:rFonts w:ascii="Consolas" w:hAnsi="Consolas" w:cs="Times New Roman"/>
          <w:color w:val="9CDCFE"/>
          <w:sz w:val="21"/>
          <w:szCs w:val="21"/>
        </w:rPr>
        <w:t>I</w:t>
      </w:r>
      <w:r w:rsidRPr="00D472BD">
        <w:rPr>
          <w:rFonts w:ascii="Consolas" w:hAnsi="Consolas" w:cs="Times New Roman"/>
          <w:color w:val="D4D4D4"/>
          <w:sz w:val="21"/>
          <w:szCs w:val="21"/>
        </w:rPr>
        <w:t>.</w:t>
      </w:r>
      <w:r w:rsidRPr="00D472BD">
        <w:rPr>
          <w:rFonts w:ascii="Consolas" w:hAnsi="Consolas" w:cs="Times New Roman"/>
          <w:color w:val="DCDCAA"/>
          <w:sz w:val="21"/>
          <w:szCs w:val="21"/>
        </w:rPr>
        <w:t>amOnPage</w:t>
      </w:r>
      <w:proofErr w:type="spellEnd"/>
      <w:r w:rsidRPr="00D472BD">
        <w:rPr>
          <w:rFonts w:ascii="Consolas" w:hAnsi="Consolas" w:cs="Times New Roman"/>
          <w:color w:val="D4D4D4"/>
          <w:sz w:val="21"/>
          <w:szCs w:val="21"/>
        </w:rPr>
        <w:t>(</w:t>
      </w:r>
      <w:r w:rsidRPr="00D472BD">
        <w:rPr>
          <w:rFonts w:ascii="Consolas" w:hAnsi="Consolas" w:cs="Times New Roman"/>
          <w:color w:val="CE9178"/>
          <w:sz w:val="21"/>
          <w:szCs w:val="21"/>
        </w:rPr>
        <w:t>"https://www.hrmantra.com/login.aspx"</w:t>
      </w:r>
      <w:r w:rsidRPr="00D472BD">
        <w:rPr>
          <w:rFonts w:ascii="Consolas" w:hAnsi="Consolas" w:cs="Times New Roman"/>
          <w:color w:val="D4D4D4"/>
          <w:sz w:val="21"/>
          <w:szCs w:val="21"/>
        </w:rPr>
        <w:t>);</w:t>
      </w:r>
    </w:p>
    <w:p w:rsidRPr="00D472BD" w:rsidR="00D472BD" w:rsidP="00D472BD" w:rsidRDefault="00D472BD" w14:paraId="1B6B9069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D472BD">
        <w:rPr>
          <w:rFonts w:ascii="Consolas" w:hAnsi="Consolas" w:cs="Times New Roman"/>
          <w:color w:val="9CDCFE"/>
          <w:sz w:val="21"/>
          <w:szCs w:val="21"/>
        </w:rPr>
        <w:t>I</w:t>
      </w:r>
      <w:r w:rsidRPr="00D472BD">
        <w:rPr>
          <w:rFonts w:ascii="Consolas" w:hAnsi="Consolas" w:cs="Times New Roman"/>
          <w:color w:val="D4D4D4"/>
          <w:sz w:val="21"/>
          <w:szCs w:val="21"/>
        </w:rPr>
        <w:t>.</w:t>
      </w:r>
      <w:proofErr w:type="gramStart"/>
      <w:r w:rsidRPr="00D472BD">
        <w:rPr>
          <w:rFonts w:ascii="Consolas" w:hAnsi="Consolas" w:cs="Times New Roman"/>
          <w:color w:val="DCDCAA"/>
          <w:sz w:val="21"/>
          <w:szCs w:val="21"/>
        </w:rPr>
        <w:t>wait</w:t>
      </w:r>
      <w:proofErr w:type="spellEnd"/>
      <w:r w:rsidRPr="00D472BD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D472BD">
        <w:rPr>
          <w:rFonts w:ascii="Consolas" w:hAnsi="Consolas" w:cs="Times New Roman"/>
          <w:color w:val="B5CEA8"/>
          <w:sz w:val="21"/>
          <w:szCs w:val="21"/>
        </w:rPr>
        <w:t>5</w:t>
      </w:r>
      <w:r w:rsidRPr="00D472BD">
        <w:rPr>
          <w:rFonts w:ascii="Consolas" w:hAnsi="Consolas" w:cs="Times New Roman"/>
          <w:color w:val="D4D4D4"/>
          <w:sz w:val="21"/>
          <w:szCs w:val="21"/>
        </w:rPr>
        <w:t>);</w:t>
      </w:r>
    </w:p>
    <w:p w:rsidRPr="00D472BD" w:rsidR="00D472BD" w:rsidP="00D472BD" w:rsidRDefault="00D472BD" w14:paraId="088FDC8C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proofErr w:type="spellStart"/>
      <w:r w:rsidRPr="00D472BD">
        <w:rPr>
          <w:rFonts w:ascii="Consolas" w:hAnsi="Consolas" w:cs="Times New Roman"/>
          <w:color w:val="9CDCFE"/>
          <w:sz w:val="21"/>
          <w:szCs w:val="21"/>
        </w:rPr>
        <w:t>I</w:t>
      </w:r>
      <w:r w:rsidRPr="00D472BD">
        <w:rPr>
          <w:rFonts w:ascii="Consolas" w:hAnsi="Consolas" w:cs="Times New Roman"/>
          <w:color w:val="D4D4D4"/>
          <w:sz w:val="21"/>
          <w:szCs w:val="21"/>
        </w:rPr>
        <w:t>.</w:t>
      </w:r>
      <w:r w:rsidRPr="00D472BD">
        <w:rPr>
          <w:rFonts w:ascii="Consolas" w:hAnsi="Consolas" w:cs="Times New Roman"/>
          <w:color w:val="DCDCAA"/>
          <w:sz w:val="21"/>
          <w:szCs w:val="21"/>
        </w:rPr>
        <w:t>see</w:t>
      </w:r>
      <w:proofErr w:type="spellEnd"/>
      <w:r w:rsidRPr="00D472BD">
        <w:rPr>
          <w:rFonts w:ascii="Consolas" w:hAnsi="Consolas" w:cs="Times New Roman"/>
          <w:color w:val="D4D4D4"/>
          <w:sz w:val="21"/>
          <w:szCs w:val="21"/>
        </w:rPr>
        <w:t>(</w:t>
      </w:r>
      <w:r w:rsidRPr="00D472BD">
        <w:rPr>
          <w:rFonts w:ascii="Consolas" w:hAnsi="Consolas" w:cs="Times New Roman"/>
          <w:color w:val="CE9178"/>
          <w:sz w:val="21"/>
          <w:szCs w:val="21"/>
        </w:rPr>
        <w:t>"</w:t>
      </w:r>
      <w:proofErr w:type="spellStart"/>
      <w:r w:rsidRPr="00D472BD">
        <w:rPr>
          <w:rFonts w:ascii="Consolas" w:hAnsi="Consolas" w:cs="Times New Roman"/>
          <w:color w:val="CE9178"/>
          <w:sz w:val="21"/>
          <w:szCs w:val="21"/>
        </w:rPr>
        <w:t>abcsh</w:t>
      </w:r>
      <w:proofErr w:type="spellEnd"/>
      <w:r w:rsidRPr="00D472BD">
        <w:rPr>
          <w:rFonts w:ascii="Consolas" w:hAnsi="Consolas" w:cs="Times New Roman"/>
          <w:color w:val="CE9178"/>
          <w:sz w:val="21"/>
          <w:szCs w:val="21"/>
        </w:rPr>
        <w:t>"</w:t>
      </w:r>
      <w:r w:rsidRPr="00D472BD">
        <w:rPr>
          <w:rFonts w:ascii="Consolas" w:hAnsi="Consolas" w:cs="Times New Roman"/>
          <w:color w:val="D4D4D4"/>
          <w:sz w:val="21"/>
          <w:szCs w:val="21"/>
        </w:rPr>
        <w:t>)</w:t>
      </w:r>
    </w:p>
    <w:p w:rsidRPr="00D472BD" w:rsidR="00D472BD" w:rsidP="00D472BD" w:rsidRDefault="00D472BD" w14:paraId="120C9684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Pr="00D472BD" w:rsidR="00D472BD" w:rsidP="00D472BD" w:rsidRDefault="00D472BD" w14:paraId="07F70D83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D472BD">
        <w:rPr>
          <w:rFonts w:ascii="Consolas" w:hAnsi="Consolas" w:cs="Times New Roman"/>
          <w:color w:val="D4D4D4"/>
          <w:sz w:val="21"/>
          <w:szCs w:val="21"/>
        </w:rPr>
        <w:t>});</w:t>
      </w:r>
    </w:p>
    <w:p w:rsidRPr="00D472BD" w:rsidR="00D472BD" w:rsidP="00D472BD" w:rsidRDefault="00D472BD" w14:paraId="2BCE1FFA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</w:p>
    <w:p w:rsidR="00D472BD" w:rsidP="00847428" w:rsidRDefault="00D472BD" w14:paraId="1535634D" w14:textId="6E60D92C">
      <w:pPr>
        <w:spacing w:after="0" w:line="240" w:lineRule="auto"/>
      </w:pPr>
    </w:p>
    <w:p w:rsidRPr="002A7AAA" w:rsidR="002A7AAA" w:rsidP="00847428" w:rsidRDefault="002A7AAA" w14:paraId="147852D1" w14:textId="69320D96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002A7AAA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t>Step 9:</w:t>
      </w:r>
    </w:p>
    <w:p w:rsidR="002A7AAA" w:rsidP="00847428" w:rsidRDefault="002A7AAA" w14:paraId="404033C5" w14:textId="1D4E925F">
      <w:pPr>
        <w:spacing w:after="0" w:line="240" w:lineRule="auto"/>
      </w:pPr>
      <w:r>
        <w:t>Command For execution:</w:t>
      </w:r>
    </w:p>
    <w:p w:rsidR="002A7AAA" w:rsidP="00F604FE" w:rsidRDefault="002A7AAA" w14:paraId="13846743" w14:textId="766E2C0D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</w:pPr>
      <w:proofErr w:type="spellStart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npx</w:t>
      </w:r>
      <w:proofErr w:type="spellEnd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codeceptjs</w:t>
      </w:r>
      <w:proofErr w:type="spellEnd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run</w:t>
      </w:r>
    </w:p>
    <w:p w:rsidR="002A7AAA" w:rsidP="002A7AAA" w:rsidRDefault="002A7AAA" w14:paraId="7B9CD37F" w14:textId="67805885">
      <w:pPr>
        <w:spacing w:after="0" w:line="240" w:lineRule="auto"/>
      </w:pPr>
    </w:p>
    <w:p w:rsidR="00FB21FA" w:rsidP="002A7AAA" w:rsidRDefault="00FB21FA" w14:paraId="41D0DC8E" w14:textId="04A9FF31">
      <w:pPr>
        <w:spacing w:after="0" w:line="240" w:lineRule="auto"/>
      </w:pPr>
    </w:p>
    <w:p w:rsidR="00FB21FA" w:rsidP="002A7AAA" w:rsidRDefault="00FB21FA" w14:paraId="08AFB8D8" w14:textId="5852F93B">
      <w:pPr>
        <w:spacing w:after="0" w:line="240" w:lineRule="auto"/>
      </w:pPr>
    </w:p>
    <w:p w:rsidR="00FB21FA" w:rsidP="002A7AAA" w:rsidRDefault="00FB21FA" w14:paraId="02302035" w14:textId="0B504795">
      <w:pPr>
        <w:spacing w:after="0" w:line="240" w:lineRule="auto"/>
      </w:pPr>
    </w:p>
    <w:p w:rsidR="00FB21FA" w:rsidP="002A7AAA" w:rsidRDefault="00FB21FA" w14:paraId="21D6C6B2" w14:textId="47916189">
      <w:pPr>
        <w:spacing w:after="0" w:line="240" w:lineRule="auto"/>
      </w:pPr>
    </w:p>
    <w:p w:rsidR="00FB21FA" w:rsidP="002A7AAA" w:rsidRDefault="00FB21FA" w14:paraId="2F57AF48" w14:textId="51EC2B88">
      <w:pPr>
        <w:spacing w:after="0" w:line="240" w:lineRule="auto"/>
      </w:pPr>
    </w:p>
    <w:p w:rsidR="00FB21FA" w:rsidP="002A7AAA" w:rsidRDefault="00FB21FA" w14:paraId="6C4EDA18" w14:textId="2811B4D2">
      <w:pPr>
        <w:spacing w:after="0" w:line="240" w:lineRule="auto"/>
      </w:pPr>
    </w:p>
    <w:p w:rsidR="00FB21FA" w:rsidP="002A7AAA" w:rsidRDefault="00FB21FA" w14:paraId="4A52978F" w14:textId="5D8D166C">
      <w:pPr>
        <w:spacing w:after="0" w:line="240" w:lineRule="auto"/>
      </w:pPr>
    </w:p>
    <w:p w:rsidR="00FB21FA" w:rsidP="002A7AAA" w:rsidRDefault="00FB21FA" w14:paraId="08A22666" w14:textId="4FA7BF84">
      <w:pPr>
        <w:spacing w:after="0" w:line="240" w:lineRule="auto"/>
      </w:pPr>
    </w:p>
    <w:p w:rsidR="00FB21FA" w:rsidP="002A7AAA" w:rsidRDefault="00FB21FA" w14:paraId="716B0816" w14:textId="32222BBB">
      <w:pPr>
        <w:spacing w:after="0" w:line="240" w:lineRule="auto"/>
      </w:pPr>
    </w:p>
    <w:p w:rsidR="00FB21FA" w:rsidP="002A7AAA" w:rsidRDefault="00FB21FA" w14:paraId="63F46299" w14:textId="3177743B">
      <w:pPr>
        <w:spacing w:after="0" w:line="240" w:lineRule="auto"/>
      </w:pPr>
    </w:p>
    <w:p w:rsidR="00FB21FA" w:rsidP="002A7AAA" w:rsidRDefault="00FB21FA" w14:paraId="4EB2BD72" w14:textId="3A1A993A">
      <w:pPr>
        <w:spacing w:after="0" w:line="240" w:lineRule="auto"/>
      </w:pPr>
    </w:p>
    <w:p w:rsidR="00FB21FA" w:rsidP="002A7AAA" w:rsidRDefault="00FB21FA" w14:paraId="2975259B" w14:textId="2CFD211C">
      <w:pPr>
        <w:spacing w:after="0" w:line="240" w:lineRule="auto"/>
      </w:pPr>
    </w:p>
    <w:p w:rsidR="00FB21FA" w:rsidP="002A7AAA" w:rsidRDefault="00FB21FA" w14:paraId="05EBEDE4" w14:textId="77777777">
      <w:pPr>
        <w:spacing w:after="0" w:line="240" w:lineRule="auto"/>
      </w:pPr>
    </w:p>
    <w:p w:rsidRPr="002A7AAA" w:rsidR="00FB21FA" w:rsidP="002A7AAA" w:rsidRDefault="00FB21FA" w14:paraId="74180F81" w14:textId="77777777">
      <w:pPr>
        <w:spacing w:after="0" w:line="240" w:lineRule="auto"/>
      </w:pPr>
    </w:p>
    <w:p w:rsidRPr="00FB21FA" w:rsidR="002A7AAA" w:rsidP="002A7AAA" w:rsidRDefault="002A7AAA" w14:paraId="7B9B99EA" w14:textId="6769F6CF">
      <w:pPr>
        <w:spacing w:after="0" w:line="240" w:lineRule="auto"/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</w:pPr>
      <w:r w:rsidRPr="00FB21FA">
        <w:rPr>
          <w:rFonts w:ascii="Arial" w:hAnsi="Arial" w:cs="Arial"/>
          <w:b/>
          <w:color w:val="C00000"/>
          <w:sz w:val="20"/>
          <w:szCs w:val="20"/>
          <w:shd w:val="clear" w:color="auto" w:fill="FFFFFF"/>
        </w:rPr>
        <w:lastRenderedPageBreak/>
        <w:t>Step 10:</w:t>
      </w:r>
    </w:p>
    <w:p w:rsidR="002A7AAA" w:rsidP="002A7AAA" w:rsidRDefault="002A7AAA" w14:paraId="672E6247" w14:textId="5CCC1D06">
      <w:pPr>
        <w:spacing w:after="0" w:line="240" w:lineRule="auto"/>
      </w:pPr>
      <w:r>
        <w:t>For gherkin initialization:</w:t>
      </w:r>
    </w:p>
    <w:p w:rsidR="002A7AAA" w:rsidP="002A7AAA" w:rsidRDefault="002A7AAA" w14:paraId="490985F7" w14:textId="2EE68144">
      <w:pPr>
        <w:spacing w:after="0" w:line="240" w:lineRule="auto"/>
      </w:pPr>
      <w:r>
        <w:tab/>
      </w:r>
      <w:proofErr w:type="spellStart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npx</w:t>
      </w:r>
      <w:proofErr w:type="spellEnd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codeceptjs</w:t>
      </w:r>
      <w:proofErr w:type="spellEnd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 xml:space="preserve"> </w:t>
      </w:r>
      <w:proofErr w:type="spellStart"/>
      <w:proofErr w:type="gramStart"/>
      <w:r w:rsidRPr="002A7AAA">
        <w:rPr>
          <w:rFonts w:ascii="Arial" w:hAnsi="Arial" w:cs="Arial"/>
          <w:color w:val="000000" w:themeColor="text1"/>
          <w:sz w:val="24"/>
          <w:szCs w:val="20"/>
          <w:shd w:val="clear" w:color="auto" w:fill="FFFFFF"/>
        </w:rPr>
        <w:t>gherkin:init</w:t>
      </w:r>
      <w:proofErr w:type="spellEnd"/>
      <w:proofErr w:type="gramEnd"/>
      <w:r>
        <w:t xml:space="preserve"> </w:t>
      </w:r>
    </w:p>
    <w:p w:rsidR="002A7AAA" w:rsidP="002A7AAA" w:rsidRDefault="002A7AAA" w14:paraId="5BF9D1A9" w14:textId="19ED36EF">
      <w:pPr>
        <w:spacing w:after="0" w:line="240" w:lineRule="auto"/>
      </w:pPr>
    </w:p>
    <w:p w:rsidR="002A7AAA" w:rsidP="002A7AAA" w:rsidRDefault="002A7AAA" w14:paraId="3C612FF0" w14:textId="6A0E023A">
      <w:pPr>
        <w:spacing w:after="0" w:line="240" w:lineRule="auto"/>
      </w:pPr>
      <w:r>
        <w:t>after this new folder</w:t>
      </w:r>
      <w:r w:rsidR="000B43D7">
        <w:t>s</w:t>
      </w:r>
      <w:r w:rsidR="005F17B4">
        <w:t xml:space="preserve"> </w:t>
      </w:r>
      <w:r w:rsidR="000B43D7">
        <w:t xml:space="preserve">(features &amp; </w:t>
      </w:r>
      <w:proofErr w:type="spellStart"/>
      <w:r w:rsidR="000B43D7">
        <w:t>step_definitions</w:t>
      </w:r>
      <w:proofErr w:type="spellEnd"/>
      <w:r w:rsidR="000B43D7">
        <w:t xml:space="preserve">) will be created with </w:t>
      </w:r>
      <w:proofErr w:type="gramStart"/>
      <w:r w:rsidR="000B43D7">
        <w:t>sample .feature</w:t>
      </w:r>
      <w:proofErr w:type="gramEnd"/>
      <w:r w:rsidR="000B43D7">
        <w:t xml:space="preserve"> and .</w:t>
      </w:r>
      <w:proofErr w:type="spellStart"/>
      <w:r w:rsidR="000B43D7">
        <w:t>js</w:t>
      </w:r>
      <w:proofErr w:type="spellEnd"/>
      <w:r w:rsidR="000B43D7">
        <w:t xml:space="preserve"> file</w:t>
      </w:r>
    </w:p>
    <w:p w:rsidR="00FB21FA" w:rsidP="002A7AAA" w:rsidRDefault="00FB21FA" w14:paraId="177A1AD0" w14:textId="77777777">
      <w:pPr>
        <w:spacing w:after="0" w:line="240" w:lineRule="auto"/>
      </w:pPr>
    </w:p>
    <w:p w:rsidR="002A7AAA" w:rsidP="002A7AAA" w:rsidRDefault="00EC4FEF" w14:paraId="3A71CD38" w14:textId="62F9EEE5">
      <w:pPr>
        <w:spacing w:after="0" w:line="240" w:lineRule="auto"/>
      </w:pPr>
      <w:r w:rsidR="00EC4FEF">
        <w:drawing>
          <wp:inline wp14:editId="183A0577" wp14:anchorId="294EC081">
            <wp:extent cx="1530390" cy="2796540"/>
            <wp:effectExtent l="0" t="0" r="0" b="3810"/>
            <wp:docPr id="142692405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07c94a7a50048d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3039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336">
        <w:rPr/>
        <w:t xml:space="preserve">  </w:t>
      </w:r>
    </w:p>
    <w:p w:rsidR="00050336" w:rsidP="002A7AAA" w:rsidRDefault="00050336" w14:paraId="6F9D0537" w14:textId="75DE06CA">
      <w:pPr>
        <w:spacing w:after="0" w:line="240" w:lineRule="auto"/>
      </w:pPr>
    </w:p>
    <w:p w:rsidR="00050336" w:rsidP="002A7AAA" w:rsidRDefault="00050336" w14:paraId="61B75E4E" w14:textId="648126F7">
      <w:pPr>
        <w:spacing w:after="0" w:line="240" w:lineRule="auto"/>
      </w:pPr>
      <w:r>
        <w:t xml:space="preserve">And you can see one property also added in </w:t>
      </w:r>
      <w:r w:rsidRPr="00050336">
        <w:t>codecept.conf.js</w:t>
      </w:r>
      <w:r>
        <w:t xml:space="preserve"> file with feature file and steps definition file path</w:t>
      </w:r>
    </w:p>
    <w:p w:rsidRPr="00050336" w:rsidR="00050336" w:rsidP="00050336" w:rsidRDefault="00050336" w14:paraId="43484DD7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50336">
        <w:rPr>
          <w:rFonts w:ascii="Consolas" w:hAnsi="Consolas" w:cs="Times New Roman"/>
          <w:color w:val="9CDCFE"/>
          <w:sz w:val="21"/>
          <w:szCs w:val="21"/>
        </w:rPr>
        <w:t>gherkin</w:t>
      </w:r>
      <w:r w:rsidRPr="00050336">
        <w:rPr>
          <w:rFonts w:ascii="Consolas" w:hAnsi="Consolas" w:cs="Times New Roman"/>
          <w:color w:val="D4D4D4"/>
          <w:sz w:val="21"/>
          <w:szCs w:val="21"/>
        </w:rPr>
        <w:t>: {</w:t>
      </w:r>
    </w:p>
    <w:p w:rsidRPr="00050336" w:rsidR="00050336" w:rsidP="00050336" w:rsidRDefault="00050336" w14:paraId="47DEFD88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50336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050336">
        <w:rPr>
          <w:rFonts w:ascii="Consolas" w:hAnsi="Consolas" w:cs="Times New Roman"/>
          <w:color w:val="9CDCFE"/>
          <w:sz w:val="21"/>
          <w:szCs w:val="21"/>
        </w:rPr>
        <w:t>features</w:t>
      </w:r>
      <w:r w:rsidRPr="00050336">
        <w:rPr>
          <w:rFonts w:ascii="Consolas" w:hAnsi="Consolas" w:cs="Times New Roman"/>
          <w:color w:val="D4D4D4"/>
          <w:sz w:val="21"/>
          <w:szCs w:val="21"/>
        </w:rPr>
        <w:t>: </w:t>
      </w:r>
      <w:r w:rsidRPr="00050336">
        <w:rPr>
          <w:rFonts w:ascii="Consolas" w:hAnsi="Consolas" w:cs="Times New Roman"/>
          <w:color w:val="CE9178"/>
          <w:sz w:val="21"/>
          <w:szCs w:val="21"/>
        </w:rPr>
        <w:t>'./features/*.feature'</w:t>
      </w:r>
      <w:r w:rsidRPr="00050336">
        <w:rPr>
          <w:rFonts w:ascii="Consolas" w:hAnsi="Consolas" w:cs="Times New Roman"/>
          <w:color w:val="D4D4D4"/>
          <w:sz w:val="21"/>
          <w:szCs w:val="21"/>
        </w:rPr>
        <w:t>,</w:t>
      </w:r>
    </w:p>
    <w:p w:rsidRPr="00050336" w:rsidR="00050336" w:rsidP="00050336" w:rsidRDefault="00050336" w14:paraId="50B12EBC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50336">
        <w:rPr>
          <w:rFonts w:ascii="Consolas" w:hAnsi="Consolas" w:cs="Times New Roman"/>
          <w:color w:val="D4D4D4"/>
          <w:sz w:val="21"/>
          <w:szCs w:val="21"/>
        </w:rPr>
        <w:t>    </w:t>
      </w:r>
      <w:r w:rsidRPr="00050336">
        <w:rPr>
          <w:rFonts w:ascii="Consolas" w:hAnsi="Consolas" w:cs="Times New Roman"/>
          <w:color w:val="9CDCFE"/>
          <w:sz w:val="21"/>
          <w:szCs w:val="21"/>
        </w:rPr>
        <w:t>steps</w:t>
      </w:r>
      <w:r w:rsidRPr="00050336">
        <w:rPr>
          <w:rFonts w:ascii="Consolas" w:hAnsi="Consolas" w:cs="Times New Roman"/>
          <w:color w:val="D4D4D4"/>
          <w:sz w:val="21"/>
          <w:szCs w:val="21"/>
        </w:rPr>
        <w:t>: [</w:t>
      </w:r>
      <w:r w:rsidRPr="00050336">
        <w:rPr>
          <w:rFonts w:ascii="Consolas" w:hAnsi="Consolas" w:cs="Times New Roman"/>
          <w:color w:val="CE9178"/>
          <w:sz w:val="21"/>
          <w:szCs w:val="21"/>
        </w:rPr>
        <w:t>'./</w:t>
      </w:r>
      <w:proofErr w:type="spellStart"/>
      <w:r w:rsidRPr="00050336">
        <w:rPr>
          <w:rFonts w:ascii="Consolas" w:hAnsi="Consolas" w:cs="Times New Roman"/>
          <w:color w:val="CE9178"/>
          <w:sz w:val="21"/>
          <w:szCs w:val="21"/>
        </w:rPr>
        <w:t>step_definitions</w:t>
      </w:r>
      <w:proofErr w:type="spellEnd"/>
      <w:r w:rsidRPr="00050336">
        <w:rPr>
          <w:rFonts w:ascii="Consolas" w:hAnsi="Consolas" w:cs="Times New Roman"/>
          <w:color w:val="CE9178"/>
          <w:sz w:val="21"/>
          <w:szCs w:val="21"/>
        </w:rPr>
        <w:t>/steps.js'</w:t>
      </w:r>
      <w:r w:rsidRPr="00050336">
        <w:rPr>
          <w:rFonts w:ascii="Consolas" w:hAnsi="Consolas" w:cs="Times New Roman"/>
          <w:color w:val="D4D4D4"/>
          <w:sz w:val="21"/>
          <w:szCs w:val="21"/>
        </w:rPr>
        <w:t>]</w:t>
      </w:r>
    </w:p>
    <w:p w:rsidRPr="00050336" w:rsidR="00050336" w:rsidP="00050336" w:rsidRDefault="00050336" w14:paraId="385AC474" w14:textId="77777777">
      <w:pPr>
        <w:shd w:val="clear" w:color="auto" w:fill="1E1E1E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050336">
        <w:rPr>
          <w:rFonts w:ascii="Consolas" w:hAnsi="Consolas" w:cs="Times New Roman"/>
          <w:color w:val="D4D4D4"/>
          <w:sz w:val="21"/>
          <w:szCs w:val="21"/>
        </w:rPr>
        <w:t>  },</w:t>
      </w:r>
    </w:p>
    <w:p w:rsidR="00050336" w:rsidP="002A7AAA" w:rsidRDefault="00050336" w14:paraId="70DF139E" w14:textId="77777777">
      <w:pPr>
        <w:spacing w:after="0" w:line="240" w:lineRule="auto"/>
      </w:pPr>
    </w:p>
    <w:p w:rsidR="00050336" w:rsidP="002A7AAA" w:rsidRDefault="00050336" w14:paraId="41597CF4" w14:textId="211B7A3A">
      <w:pPr>
        <w:spacing w:after="0" w:line="240" w:lineRule="auto"/>
      </w:pPr>
    </w:p>
    <w:p w:rsidR="00050336" w:rsidP="002A7AAA" w:rsidRDefault="009E2DE8" w14:paraId="362CD7E4" w14:textId="12D93783">
      <w:pPr>
        <w:spacing w:after="0" w:line="240" w:lineRule="auto"/>
      </w:pPr>
      <w:r>
        <w:t>Now you can write your cases in gherkin (BDD) format.</w:t>
      </w:r>
    </w:p>
    <w:p w:rsidR="009E2DE8" w:rsidP="002A7AAA" w:rsidRDefault="009E2DE8" w14:paraId="5F11F8B0" w14:textId="4F7E6D80">
      <w:pPr>
        <w:spacing w:after="0" w:line="240" w:lineRule="auto"/>
      </w:pPr>
    </w:p>
    <w:p w:rsidR="009E2DE8" w:rsidP="002A7AAA" w:rsidRDefault="009E2DE8" w14:paraId="403BA11D" w14:textId="77777777">
      <w:pPr>
        <w:spacing w:after="0" w:line="240" w:lineRule="auto"/>
      </w:pPr>
    </w:p>
    <w:p w:rsidRPr="002A7AAA" w:rsidR="002A7AAA" w:rsidP="002A7AAA" w:rsidRDefault="002A7AAA" w14:paraId="7517D032" w14:textId="4202358D">
      <w:pPr>
        <w:spacing w:after="0" w:line="240" w:lineRule="auto"/>
      </w:pPr>
    </w:p>
    <w:sectPr w:rsidRPr="002A7AAA" w:rsidR="002A7AAA" w:rsidSect="00815F2D">
      <w:headerReference w:type="default" r:id="rId7"/>
      <w:pgSz w:w="12240" w:h="15840" w:orient="portrait"/>
      <w:pgMar w:top="4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E95" w:rsidP="00401BA0" w:rsidRDefault="00584E95" w14:paraId="5F7FD21E" w14:textId="77777777">
      <w:pPr>
        <w:spacing w:after="0" w:line="240" w:lineRule="auto"/>
      </w:pPr>
      <w:r>
        <w:separator/>
      </w:r>
    </w:p>
  </w:endnote>
  <w:endnote w:type="continuationSeparator" w:id="0">
    <w:p w:rsidR="00584E95" w:rsidP="00401BA0" w:rsidRDefault="00584E95" w14:paraId="0A8762D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E95" w:rsidP="00401BA0" w:rsidRDefault="00584E95" w14:paraId="6687DA61" w14:textId="77777777">
      <w:pPr>
        <w:spacing w:after="0" w:line="240" w:lineRule="auto"/>
      </w:pPr>
      <w:r>
        <w:separator/>
      </w:r>
    </w:p>
  </w:footnote>
  <w:footnote w:type="continuationSeparator" w:id="0">
    <w:p w:rsidR="00584E95" w:rsidP="00401BA0" w:rsidRDefault="00584E95" w14:paraId="7B9540C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BA0" w:rsidRDefault="00401BA0" w14:paraId="013FE30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NzQwtTAzNbMwNLNQ0lEKTi0uzszPAykwrQUADIz8/ywAAAA="/>
  </w:docVars>
  <w:rsids>
    <w:rsidRoot w:val="00847428"/>
    <w:rsid w:val="00036AE8"/>
    <w:rsid w:val="00050336"/>
    <w:rsid w:val="000B43D7"/>
    <w:rsid w:val="001C1858"/>
    <w:rsid w:val="002A7AAA"/>
    <w:rsid w:val="003A4309"/>
    <w:rsid w:val="00401BA0"/>
    <w:rsid w:val="00504739"/>
    <w:rsid w:val="00584BF1"/>
    <w:rsid w:val="00584E95"/>
    <w:rsid w:val="005F17B4"/>
    <w:rsid w:val="005F61B2"/>
    <w:rsid w:val="006A0133"/>
    <w:rsid w:val="00815F2D"/>
    <w:rsid w:val="00847428"/>
    <w:rsid w:val="009E2DE8"/>
    <w:rsid w:val="00B12491"/>
    <w:rsid w:val="00BF7418"/>
    <w:rsid w:val="00D472BD"/>
    <w:rsid w:val="00E72895"/>
    <w:rsid w:val="00EC4FEF"/>
    <w:rsid w:val="00F1691A"/>
    <w:rsid w:val="00F604FE"/>
    <w:rsid w:val="00FB21FA"/>
    <w:rsid w:val="02FA74CD"/>
    <w:rsid w:val="3B979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1586"/>
  <w15:chartTrackingRefBased/>
  <w15:docId w15:val="{ADBA68E7-7382-40BE-95D0-05013DC7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47428"/>
    <w:pPr>
      <w:spacing w:line="256" w:lineRule="auto"/>
    </w:pPr>
    <w:rPr>
      <w:rFonts w:ascii="Calibri" w:hAnsi="Calibri" w:eastAsia="Times New Roman" w:cs="Calibr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74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BA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1BA0"/>
    <w:rPr>
      <w:rFonts w:ascii="Calibri" w:hAnsi="Calibri" w:eastAsia="Times New Roman" w:cs="Calibri"/>
    </w:rPr>
  </w:style>
  <w:style w:type="paragraph" w:styleId="Footer">
    <w:name w:val="footer"/>
    <w:basedOn w:val="Normal"/>
    <w:link w:val="FooterChar"/>
    <w:uiPriority w:val="99"/>
    <w:unhideWhenUsed/>
    <w:rsid w:val="00401BA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1BA0"/>
    <w:rPr>
      <w:rFonts w:ascii="Calibri" w:hAnsi="Calibri" w:eastAsia="Times New Roman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507c94a7a50048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9BA988CB4F3248ADBD93193DB4504C" ma:contentTypeVersion="6" ma:contentTypeDescription="Create a new document." ma:contentTypeScope="" ma:versionID="6af2cdee7863ca151f26a88367bd1bc9">
  <xsd:schema xmlns:xsd="http://www.w3.org/2001/XMLSchema" xmlns:xs="http://www.w3.org/2001/XMLSchema" xmlns:p="http://schemas.microsoft.com/office/2006/metadata/properties" xmlns:ns2="6edad437-7bb6-4631-8994-5f09b3db6e18" xmlns:ns3="be8751f5-aae2-4b04-97ac-17695f432aa5" targetNamespace="http://schemas.microsoft.com/office/2006/metadata/properties" ma:root="true" ma:fieldsID="26d23d1a77b2c2fdc6884b9c4f1f8ca0" ns2:_="" ns3:_="">
    <xsd:import namespace="6edad437-7bb6-4631-8994-5f09b3db6e18"/>
    <xsd:import namespace="be8751f5-aae2-4b04-97ac-17695f432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dad437-7bb6-4631-8994-5f09b3db6e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51f5-aae2-4b04-97ac-17695f432a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5E18AA-5FAB-4645-BB2C-BD089CFBAAB6}"/>
</file>

<file path=customXml/itemProps2.xml><?xml version="1.0" encoding="utf-8"?>
<ds:datastoreItem xmlns:ds="http://schemas.openxmlformats.org/officeDocument/2006/customXml" ds:itemID="{A87C8F6E-1A8D-4107-B59C-EE47CBD6EEAF}"/>
</file>

<file path=customXml/itemProps3.xml><?xml version="1.0" encoding="utf-8"?>
<ds:datastoreItem xmlns:ds="http://schemas.openxmlformats.org/officeDocument/2006/customXml" ds:itemID="{5977EC12-B52E-420B-9D92-9D82D8EB84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Chourey</dc:creator>
  <cp:keywords/>
  <dc:description/>
  <cp:lastModifiedBy>Nishant Katoch</cp:lastModifiedBy>
  <cp:revision>36</cp:revision>
  <dcterms:created xsi:type="dcterms:W3CDTF">2020-04-04T10:50:00Z</dcterms:created>
  <dcterms:modified xsi:type="dcterms:W3CDTF">2020-04-21T08:39:19Z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0x010100579BA988CB4F3248ADBD93193DB4504C</vt:lpwstr>
  </property>
</Properties>
</file>