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D2A86" w14:textId="0E3D58E2" w:rsidR="00D0602E" w:rsidRDefault="00741715">
      <w:r>
        <w:t xml:space="preserve">Gmail – </w:t>
      </w:r>
      <w:hyperlink r:id="rId4" w:history="1">
        <w:r w:rsidRPr="003D2180">
          <w:rPr>
            <w:rStyle w:val="Hyperlink"/>
          </w:rPr>
          <w:t>sairajdhamal82@gmail.com</w:t>
        </w:r>
      </w:hyperlink>
    </w:p>
    <w:p w14:paraId="3C4B8BED" w14:textId="288F5B9C" w:rsidR="00741715" w:rsidRDefault="00741715">
      <w:r>
        <w:t>Name – Sairaj Dhamal</w:t>
      </w:r>
    </w:p>
    <w:sectPr w:rsidR="0074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2E"/>
    <w:rsid w:val="001D7EB4"/>
    <w:rsid w:val="00741715"/>
    <w:rsid w:val="00D0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BCDA"/>
  <w15:chartTrackingRefBased/>
  <w15:docId w15:val="{0D02ADAB-3AE5-4E56-81E8-9DB1CD9E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0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1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irajdhamal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2025-07-04T16:13:00Z</dcterms:created>
  <dcterms:modified xsi:type="dcterms:W3CDTF">2025-07-04T16:14:00Z</dcterms:modified>
</cp:coreProperties>
</file>