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E00D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2FC3F84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DATABASE</w:t>
      </w:r>
    </w:p>
    <w:p w14:paraId="0C18750B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214ED1C8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CREATE DATABASE IF NOT EXISTS rental_management;</w:t>
      </w:r>
    </w:p>
    <w:p w14:paraId="67D2B4A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USE rental_management;</w:t>
      </w:r>
    </w:p>
    <w:p w14:paraId="19686F90" w14:textId="77777777" w:rsidR="00F4205F" w:rsidRPr="001F3C80" w:rsidRDefault="00F4205F" w:rsidP="00F4205F">
      <w:pPr>
        <w:rPr>
          <w:highlight w:val="yellow"/>
        </w:rPr>
      </w:pPr>
    </w:p>
    <w:p w14:paraId="568CB07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6E59C3A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-- 1️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BUILDINGS</w:t>
      </w:r>
    </w:p>
    <w:p w14:paraId="04B4C1E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257E9C4C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CREATE TABLE buildings (</w:t>
      </w:r>
    </w:p>
    <w:p w14:paraId="053ED4F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567DF5C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name VARCHAR(150) NOT NULL,</w:t>
      </w:r>
    </w:p>
    <w:p w14:paraId="3949D30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address TEXT NULL,</w:t>
      </w:r>
    </w:p>
    <w:p w14:paraId="60311B7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status TINYINT(1) DEFAULT 1,</w:t>
      </w:r>
    </w:p>
    <w:p w14:paraId="56F87ED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created_at DATETIME DEFAULT CURRENT_TIMESTAMP</w:t>
      </w:r>
    </w:p>
    <w:p w14:paraId="16272F0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78435A4E" w14:textId="77777777" w:rsidR="00F4205F" w:rsidRPr="001F3C80" w:rsidRDefault="00F4205F" w:rsidP="00F4205F">
      <w:pPr>
        <w:rPr>
          <w:highlight w:val="yellow"/>
        </w:rPr>
      </w:pPr>
    </w:p>
    <w:p w14:paraId="4AEC68D5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6A7E8F0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-- 2️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UNITS (Floor / Shop etc.)</w:t>
      </w:r>
    </w:p>
    <w:p w14:paraId="14416BE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2CD5B338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CREATE TABLE units (</w:t>
      </w:r>
    </w:p>
    <w:p w14:paraId="1D494290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1E8B524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building_id INT NOT NULL,</w:t>
      </w:r>
    </w:p>
    <w:p w14:paraId="6CF6566B" w14:textId="117E92F0" w:rsidR="00F4205F" w:rsidRPr="001F3C80" w:rsidRDefault="00F4205F" w:rsidP="004A5FCA">
      <w:pPr>
        <w:rPr>
          <w:highlight w:val="yellow"/>
        </w:rPr>
      </w:pPr>
      <w:r w:rsidRPr="001F3C80">
        <w:rPr>
          <w:highlight w:val="yellow"/>
        </w:rPr>
        <w:t xml:space="preserve">    unit_name VARCHAR(150) NOT NULL,</w:t>
      </w:r>
    </w:p>
    <w:p w14:paraId="415E4128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status TINYINT(1) DEFAULT 1,</w:t>
      </w:r>
    </w:p>
    <w:p w14:paraId="57F65FC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created_at DATETIME DEFAULT CURRENT_TIMESTAMP,</w:t>
      </w:r>
    </w:p>
    <w:p w14:paraId="21C5B46E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</w:t>
      </w:r>
    </w:p>
    <w:p w14:paraId="38A7B6F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fk_units_building</w:t>
      </w:r>
    </w:p>
    <w:p w14:paraId="15228410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(building_id) REFERENCES buildings(id)</w:t>
      </w:r>
    </w:p>
    <w:p w14:paraId="68310FFC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ON DELETE CASCADE</w:t>
      </w:r>
    </w:p>
    <w:p w14:paraId="3D3F1CE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3944820A" w14:textId="77777777" w:rsidR="00F4205F" w:rsidRPr="001F3C80" w:rsidRDefault="00F4205F" w:rsidP="00F4205F">
      <w:pPr>
        <w:rPr>
          <w:highlight w:val="yellow"/>
        </w:rPr>
      </w:pPr>
    </w:p>
    <w:p w14:paraId="143D955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1997376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-- 3️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TENANTS</w:t>
      </w:r>
    </w:p>
    <w:p w14:paraId="59350325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0D0BCF07" w14:textId="77777777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>CREATE TABLE tenants (</w:t>
      </w:r>
    </w:p>
    <w:p w14:paraId="1912071A" w14:textId="77777777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63A735D4" w14:textId="77777777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 xml:space="preserve">    name VARCHAR(150) NOT NULL,</w:t>
      </w:r>
    </w:p>
    <w:p w14:paraId="20C8E780" w14:textId="5F772BEA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 xml:space="preserve">    mobile CHAR(10) NULL,</w:t>
      </w:r>
    </w:p>
    <w:p w14:paraId="5665D90A" w14:textId="77777777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 xml:space="preserve">    id_proof VARCHAR(255) NULL,</w:t>
      </w:r>
    </w:p>
    <w:p w14:paraId="1C442FAC" w14:textId="77777777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 xml:space="preserve">    status ENUM('active','inactive') DEFAULT 'active',</w:t>
      </w:r>
    </w:p>
    <w:p w14:paraId="7EE5A78E" w14:textId="77777777" w:rsidR="001E5706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 xml:space="preserve">    created_at DATETIME DEFAULT CURRENT_TIMESTAMP</w:t>
      </w:r>
    </w:p>
    <w:p w14:paraId="7FBC539E" w14:textId="4B59FD21" w:rsidR="00F4205F" w:rsidRPr="001F3C80" w:rsidRDefault="001E5706" w:rsidP="001E5706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70614441" w14:textId="77777777" w:rsidR="001E5706" w:rsidRPr="001F3C80" w:rsidRDefault="001E5706" w:rsidP="001E5706">
      <w:pPr>
        <w:rPr>
          <w:highlight w:val="yellow"/>
        </w:rPr>
      </w:pPr>
    </w:p>
    <w:p w14:paraId="76E0BFC5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2729E493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-- 4️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TENANT UNIT MAPPING (Shifting / History)</w:t>
      </w:r>
    </w:p>
    <w:p w14:paraId="0D32A68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6B2C768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lastRenderedPageBreak/>
        <w:t>CREATE TABLE tenant_unit_mapping (</w:t>
      </w:r>
    </w:p>
    <w:p w14:paraId="23CC8DFC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796FCE2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tenant_id INT NOT NULL,</w:t>
      </w:r>
    </w:p>
    <w:p w14:paraId="514433D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unit_id INT NOT NULL,</w:t>
      </w:r>
    </w:p>
    <w:p w14:paraId="408677A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effective_from DATE NOT NULL,</w:t>
      </w:r>
    </w:p>
    <w:p w14:paraId="01A84D3C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effective_to DATE NULL,</w:t>
      </w:r>
    </w:p>
    <w:p w14:paraId="30A79FE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</w:t>
      </w:r>
    </w:p>
    <w:p w14:paraId="29AF62F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fk_tum_tenant</w:t>
      </w:r>
    </w:p>
    <w:p w14:paraId="4873E26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(tenant_id) REFERENCES tenants(id)</w:t>
      </w:r>
    </w:p>
    <w:p w14:paraId="20C23F23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ON DELETE CASCADE,</w:t>
      </w:r>
    </w:p>
    <w:p w14:paraId="56FCE11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</w:t>
      </w:r>
    </w:p>
    <w:p w14:paraId="3E5495E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fk_tum_unit</w:t>
      </w:r>
    </w:p>
    <w:p w14:paraId="4E07E1F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(unit_id) REFERENCES units(id)</w:t>
      </w:r>
    </w:p>
    <w:p w14:paraId="1F747DC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ON DELETE CASCADE,</w:t>
      </w:r>
    </w:p>
    <w:p w14:paraId="530AD65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</w:t>
      </w:r>
    </w:p>
    <w:p w14:paraId="61CEDD7E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INDEX idx_tum_dates (effective_from, effective_to)</w:t>
      </w:r>
    </w:p>
    <w:p w14:paraId="58140297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12B43034" w14:textId="77777777" w:rsidR="00F4205F" w:rsidRPr="001F3C80" w:rsidRDefault="00F4205F" w:rsidP="00F4205F">
      <w:pPr>
        <w:rPr>
          <w:highlight w:val="yellow"/>
        </w:rPr>
      </w:pPr>
    </w:p>
    <w:p w14:paraId="25A9EA1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0286853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-- 5️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RENT HISTORY (Handles Rent Increase)</w:t>
      </w:r>
    </w:p>
    <w:p w14:paraId="7DB086E8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783477E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CREATE TABLE rent_history (</w:t>
      </w:r>
    </w:p>
    <w:p w14:paraId="0FE7DE6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4D4C3CBB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unit_id INT NOT NULL,</w:t>
      </w:r>
    </w:p>
    <w:p w14:paraId="00C2C2EE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rent_amount DECIMAL(10,2) NOT NULL,</w:t>
      </w:r>
    </w:p>
    <w:p w14:paraId="4ABCD4A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effective_from DATE NOT NULL,</w:t>
      </w:r>
    </w:p>
    <w:p w14:paraId="4936698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effective_to DATE NULL,</w:t>
      </w:r>
    </w:p>
    <w:p w14:paraId="477C209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</w:t>
      </w:r>
    </w:p>
    <w:p w14:paraId="7FFAF693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fk_rent_unit</w:t>
      </w:r>
    </w:p>
    <w:p w14:paraId="59D26EAB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(unit_id) REFERENCES units(id)</w:t>
      </w:r>
    </w:p>
    <w:p w14:paraId="78EC8D5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ON DELETE CASCADE,</w:t>
      </w:r>
    </w:p>
    <w:p w14:paraId="25F6CF58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</w:t>
      </w:r>
    </w:p>
    <w:p w14:paraId="087D385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INDEX idx_rent_dates (effective_from, effective_to)</w:t>
      </w:r>
    </w:p>
    <w:p w14:paraId="46E62AA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06FE4CF7" w14:textId="77777777" w:rsidR="00F4205F" w:rsidRPr="001F3C80" w:rsidRDefault="00F4205F" w:rsidP="00F4205F">
      <w:pPr>
        <w:rPr>
          <w:highlight w:val="yellow"/>
        </w:rPr>
      </w:pPr>
    </w:p>
    <w:p w14:paraId="64DB577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4DB7C28E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-- 6️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METERS (Personal + Common)</w:t>
      </w:r>
    </w:p>
    <w:p w14:paraId="1DAF964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74241F3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CREATE TABLE meters (</w:t>
      </w:r>
    </w:p>
    <w:p w14:paraId="28CD8400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6F4DCEBC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building_id INT NOT NULL,</w:t>
      </w:r>
    </w:p>
    <w:p w14:paraId="1701013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meter_name VARCHAR(150) NOT NULL,</w:t>
      </w:r>
    </w:p>
    <w:p w14:paraId="1C98DC86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meter_type ENUM('personal','common') NOT NULL,</w:t>
      </w:r>
    </w:p>
    <w:p w14:paraId="2F50BAF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status TINYINT(1) DEFAULT 1,</w:t>
      </w:r>
    </w:p>
    <w:p w14:paraId="4721C86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created_at DATETIME DEFAULT CURRENT_TIMESTAMP,</w:t>
      </w:r>
    </w:p>
    <w:p w14:paraId="76132C5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</w:t>
      </w:r>
    </w:p>
    <w:p w14:paraId="589882D5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fk_meter_building</w:t>
      </w:r>
    </w:p>
    <w:p w14:paraId="6DE00A0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(building_id) REFERENCES buildings(id)</w:t>
      </w:r>
    </w:p>
    <w:p w14:paraId="46ECC665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lastRenderedPageBreak/>
        <w:t xml:space="preserve">        ON DELETE CASCADE</w:t>
      </w:r>
    </w:p>
    <w:p w14:paraId="0483D840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510BD4A2" w14:textId="77777777" w:rsidR="00F4205F" w:rsidRPr="001F3C80" w:rsidRDefault="00F4205F" w:rsidP="00F4205F">
      <w:pPr>
        <w:rPr>
          <w:highlight w:val="yellow"/>
        </w:rPr>
      </w:pPr>
    </w:p>
    <w:p w14:paraId="4DE92C55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05569EC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-- 7️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METER READINGS (Only stores reading data)</w:t>
      </w:r>
    </w:p>
    <w:p w14:paraId="671639B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3111F79B" w14:textId="77777777" w:rsidR="00E9494C" w:rsidRPr="001F3C80" w:rsidRDefault="00E9494C" w:rsidP="00F4205F">
      <w:pPr>
        <w:rPr>
          <w:highlight w:val="yellow"/>
        </w:rPr>
      </w:pPr>
    </w:p>
    <w:p w14:paraId="7C5C3468" w14:textId="77777777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>CREATE TABLE meter_readings (</w:t>
      </w:r>
    </w:p>
    <w:p w14:paraId="35A9883A" w14:textId="56AA6EA1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    </w:t>
      </w:r>
    </w:p>
    <w:p w14:paraId="64DDCA87" w14:textId="6362F02D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meter_id INT NOT NULL,    </w:t>
      </w:r>
    </w:p>
    <w:p w14:paraId="05D24961" w14:textId="65A4D872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reading_date DATE NOT NULL,    </w:t>
      </w:r>
    </w:p>
    <w:p w14:paraId="6F55CE99" w14:textId="77777777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previous_reading INT UNSIGNED NOT NULL,</w:t>
      </w:r>
    </w:p>
    <w:p w14:paraId="4205E5E7" w14:textId="00106F0D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current_reading INT UNSIGNED NOT NULL,    </w:t>
      </w:r>
    </w:p>
    <w:p w14:paraId="6FE04C4A" w14:textId="23CAF4ED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per_unit_rate DECIMAL(10,2) NOT NULL DEFAULT 8.50,    </w:t>
      </w:r>
    </w:p>
    <w:p w14:paraId="27EB3654" w14:textId="24BDAA9D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image_path VARCHAR(255) NULL,    </w:t>
      </w:r>
    </w:p>
    <w:p w14:paraId="013EB959" w14:textId="1B472093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created_at TIMESTAMP DEFAULT CURRENT_TIMESTAMP,    </w:t>
      </w:r>
    </w:p>
    <w:p w14:paraId="5E5943AD" w14:textId="77777777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CONSTRAINT fk_reading_meter</w:t>
      </w:r>
    </w:p>
    <w:p w14:paraId="21863478" w14:textId="77777777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    FOREIGN KEY (meter_id) REFERENCES meters(id)</w:t>
      </w:r>
    </w:p>
    <w:p w14:paraId="37B25709" w14:textId="12B95902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    ON DELETE CASCADE,        </w:t>
      </w:r>
    </w:p>
    <w:p w14:paraId="5A600A95" w14:textId="6B985EA4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UNIQUE KEY uniq_meter_date (meter_id, reading_date),    </w:t>
      </w:r>
    </w:p>
    <w:p w14:paraId="043D1A14" w14:textId="4F73AD44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 xml:space="preserve">    INDEX idx_reading_date (reading_date)</w:t>
      </w:r>
    </w:p>
    <w:p w14:paraId="62825A2B" w14:textId="371E1D19" w:rsidR="00E9494C" w:rsidRPr="001F3C80" w:rsidRDefault="00E9494C" w:rsidP="00E9494C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5AA4BA9E" w14:textId="77777777" w:rsidR="00F4205F" w:rsidRPr="001F3C80" w:rsidRDefault="00F4205F" w:rsidP="00F4205F">
      <w:pPr>
        <w:rPr>
          <w:highlight w:val="yellow"/>
        </w:rPr>
      </w:pPr>
    </w:p>
    <w:p w14:paraId="7C981E4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72CDA22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-- 8️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METER TENANT MAPPING (Common + Personal Sharing)</w:t>
      </w:r>
    </w:p>
    <w:p w14:paraId="55D31D84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1F203F53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CREATE TABLE meter_tenant_mapping (</w:t>
      </w:r>
    </w:p>
    <w:p w14:paraId="332A1BFC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id INT AUTO_INCREMENT PRIMARY KEY,</w:t>
      </w:r>
    </w:p>
    <w:p w14:paraId="71805B4D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meter_id INT NOT NULL,</w:t>
      </w:r>
    </w:p>
    <w:p w14:paraId="643B811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tenant_id INT NOT NULL,</w:t>
      </w:r>
    </w:p>
    <w:p w14:paraId="59D56EAF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effective_from DATE NOT NULL,</w:t>
      </w:r>
    </w:p>
    <w:p w14:paraId="6C04030B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effective_to DATE NULL,</w:t>
      </w:r>
    </w:p>
    <w:p w14:paraId="70F5A42B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</w:t>
      </w:r>
    </w:p>
    <w:p w14:paraId="1AA80A7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fk_mtm_meter</w:t>
      </w:r>
    </w:p>
    <w:p w14:paraId="3BA6796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(meter_id) REFERENCES meters(id)</w:t>
      </w:r>
    </w:p>
    <w:p w14:paraId="7C8B6BA1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ON DELETE CASCADE,</w:t>
      </w:r>
    </w:p>
    <w:p w14:paraId="0BAD0730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</w:t>
      </w:r>
    </w:p>
    <w:p w14:paraId="07F96E1E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CONSTRAINT fk_mtm_tenant</w:t>
      </w:r>
    </w:p>
    <w:p w14:paraId="070238CA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FOREIGN KEY (tenant_id) REFERENCES tenants(id)</w:t>
      </w:r>
    </w:p>
    <w:p w14:paraId="7B494039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ON DELETE CASCADE,</w:t>
      </w:r>
    </w:p>
    <w:p w14:paraId="4431B64E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    </w:t>
      </w:r>
    </w:p>
    <w:p w14:paraId="422BA1E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 xml:space="preserve">    INDEX idx_mtm_dates (effective_from, effective_to)</w:t>
      </w:r>
    </w:p>
    <w:p w14:paraId="1EEE22E3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) ENGINE=InnoDB;</w:t>
      </w:r>
    </w:p>
    <w:p w14:paraId="30BD1264" w14:textId="77777777" w:rsidR="00F4205F" w:rsidRPr="001F3C80" w:rsidRDefault="00F4205F" w:rsidP="00F4205F">
      <w:pPr>
        <w:rPr>
          <w:highlight w:val="yellow"/>
        </w:rPr>
      </w:pPr>
    </w:p>
    <w:p w14:paraId="60775B72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5DFC0B70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-- 9️</w:t>
      </w:r>
      <w:r w:rsidRPr="001F3C80">
        <w:rPr>
          <w:rFonts w:ascii="Segoe UI Symbol" w:hAnsi="Segoe UI Symbol" w:cs="Segoe UI Symbol"/>
          <w:highlight w:val="yellow"/>
        </w:rPr>
        <w:t>⃣</w:t>
      </w:r>
      <w:r w:rsidRPr="001F3C80">
        <w:rPr>
          <w:highlight w:val="yellow"/>
        </w:rPr>
        <w:t xml:space="preserve"> BILLING (Monthly Summary)</w:t>
      </w:r>
    </w:p>
    <w:p w14:paraId="294FBE87" w14:textId="77777777" w:rsidR="00F4205F" w:rsidRPr="001F3C80" w:rsidRDefault="00F4205F" w:rsidP="00F4205F">
      <w:pPr>
        <w:rPr>
          <w:highlight w:val="yellow"/>
        </w:rPr>
      </w:pPr>
      <w:r w:rsidRPr="001F3C80">
        <w:rPr>
          <w:highlight w:val="yellow"/>
        </w:rPr>
        <w:t>-- =====================================================</w:t>
      </w:r>
    </w:p>
    <w:p w14:paraId="7BC82CA9" w14:textId="77777777" w:rsidR="004819BF" w:rsidRDefault="004819BF" w:rsidP="004819BF">
      <w:r>
        <w:lastRenderedPageBreak/>
        <w:t>CREATE TABLE `billing` (</w:t>
      </w:r>
    </w:p>
    <w:p w14:paraId="496639B8" w14:textId="77777777" w:rsidR="004819BF" w:rsidRDefault="004819BF" w:rsidP="004819BF">
      <w:r>
        <w:t xml:space="preserve">    `id` int(11) NOT NULL AUTO_INCREMENT,</w:t>
      </w:r>
    </w:p>
    <w:p w14:paraId="71C11817" w14:textId="77777777" w:rsidR="004819BF" w:rsidRDefault="004819BF" w:rsidP="004819BF">
      <w:r>
        <w:t xml:space="preserve">    `tenant_id` int(11) NOT NULL,</w:t>
      </w:r>
    </w:p>
    <w:p w14:paraId="17C618CD" w14:textId="77777777" w:rsidR="004819BF" w:rsidRDefault="004819BF" w:rsidP="004819BF">
      <w:r>
        <w:t xml:space="preserve">    `billing_month` date NOT NULL,</w:t>
      </w:r>
    </w:p>
    <w:p w14:paraId="25B2406C" w14:textId="77777777" w:rsidR="004819BF" w:rsidRDefault="004819BF" w:rsidP="004819BF">
      <w:r>
        <w:t xml:space="preserve">    `rent_amount` decimal(10,2) NOT NULL DEFAULT 0,</w:t>
      </w:r>
    </w:p>
    <w:p w14:paraId="425E41CE" w14:textId="77777777" w:rsidR="004819BF" w:rsidRDefault="004819BF" w:rsidP="004819BF">
      <w:r>
        <w:t xml:space="preserve">    `electricity_amount` decimal(10,2) NOT NULL DEFAULT 0,</w:t>
      </w:r>
    </w:p>
    <w:p w14:paraId="350F5C1F" w14:textId="6663DBA9" w:rsidR="004819BF" w:rsidRDefault="00E07F19" w:rsidP="004819BF">
      <w:r>
        <w:t>--</w:t>
      </w:r>
      <w:r w:rsidR="004819BF">
        <w:t xml:space="preserve">    `other_charges` decimal(10,2) DEFAULT 0,</w:t>
      </w:r>
    </w:p>
    <w:p w14:paraId="294DD466" w14:textId="3C3FE602" w:rsidR="004819BF" w:rsidRDefault="004819BF" w:rsidP="004819BF">
      <w:r>
        <w:t xml:space="preserve">    `adjustment_amount` decimal(10,2) DEFAULT 0,</w:t>
      </w:r>
    </w:p>
    <w:p w14:paraId="29DA1D4E" w14:textId="77777777" w:rsidR="004819BF" w:rsidRDefault="004819BF" w:rsidP="004819BF">
      <w:r>
        <w:t xml:space="preserve">    `balance` decimal(10,2) NOT NULL DEFAULT 0.00, -- THE KEY COLUMN</w:t>
      </w:r>
    </w:p>
    <w:p w14:paraId="2FA3016B" w14:textId="77777777" w:rsidR="004819BF" w:rsidRDefault="004819BF" w:rsidP="004819BF">
      <w:r>
        <w:t xml:space="preserve">    `created_at` datetime NOT NULL DEFAULT current_timestamp,</w:t>
      </w:r>
    </w:p>
    <w:p w14:paraId="1B7A35AC" w14:textId="77777777" w:rsidR="004819BF" w:rsidRDefault="004819BF" w:rsidP="004819BF">
      <w:r>
        <w:t xml:space="preserve">    PRIMARY KEY (`id`),</w:t>
      </w:r>
    </w:p>
    <w:p w14:paraId="3A69CC1F" w14:textId="77777777" w:rsidR="004819BF" w:rsidRDefault="004819BF" w:rsidP="004819BF">
      <w:r>
        <w:t xml:space="preserve">    UNIQUE KEY `unique_tenant_month` (`tenant_id`, `billing_month`),</w:t>
      </w:r>
    </w:p>
    <w:p w14:paraId="07C8836D" w14:textId="77777777" w:rsidR="004819BF" w:rsidRDefault="004819BF" w:rsidP="004819BF">
      <w:r>
        <w:t xml:space="preserve">    CONSTRAINT `fk_billing_tenant`</w:t>
      </w:r>
    </w:p>
    <w:p w14:paraId="3266AEFC" w14:textId="77777777" w:rsidR="004819BF" w:rsidRDefault="004819BF" w:rsidP="004819BF">
      <w:r>
        <w:t xml:space="preserve">        FOREIGN KEY (`tenant_id`) REFERENCES `tenants` (`id`)</w:t>
      </w:r>
    </w:p>
    <w:p w14:paraId="2853D0D7" w14:textId="77777777" w:rsidR="004819BF" w:rsidRDefault="004819BF" w:rsidP="004819BF">
      <w:r>
        <w:t xml:space="preserve">        ON DELETE CASCADE,</w:t>
      </w:r>
    </w:p>
    <w:p w14:paraId="327F9309" w14:textId="77777777" w:rsidR="004819BF" w:rsidRDefault="004819BF" w:rsidP="004819BF">
      <w:r>
        <w:t xml:space="preserve">    INDEX `idx_billing_month` (`billing_month`)</w:t>
      </w:r>
    </w:p>
    <w:p w14:paraId="7B2E05A6" w14:textId="63388C52" w:rsidR="006F022B" w:rsidRDefault="004819BF" w:rsidP="004819BF">
      <w:r>
        <w:t>) ENGINE=InnoDB;</w:t>
      </w:r>
    </w:p>
    <w:p w14:paraId="157097AA" w14:textId="77777777" w:rsidR="004819BF" w:rsidRDefault="004819BF" w:rsidP="006F022B"/>
    <w:p w14:paraId="380BE19F" w14:textId="74E878D6" w:rsidR="006F022B" w:rsidRDefault="006F022B" w:rsidP="006F022B">
      <w:r>
        <w:t>-- =====================================================</w:t>
      </w:r>
    </w:p>
    <w:p w14:paraId="3ADB5E63" w14:textId="77777777" w:rsidR="006F022B" w:rsidRDefault="006F022B" w:rsidP="006F022B">
      <w:r>
        <w:t>-- 10️</w:t>
      </w:r>
      <w:r>
        <w:rPr>
          <w:rFonts w:ascii="Segoe UI Symbol" w:hAnsi="Segoe UI Symbol" w:cs="Segoe UI Symbol"/>
        </w:rPr>
        <w:t>⃣</w:t>
      </w:r>
      <w:r>
        <w:t xml:space="preserve"> TRANSACTIONS (The Audit Log)</w:t>
      </w:r>
    </w:p>
    <w:p w14:paraId="0CC0DCB3" w14:textId="77777777" w:rsidR="006F022B" w:rsidRDefault="006F022B" w:rsidP="006F022B">
      <w:r>
        <w:t>-- =====================================================</w:t>
      </w:r>
    </w:p>
    <w:p w14:paraId="5DDF859C" w14:textId="77777777" w:rsidR="006F022B" w:rsidRDefault="006F022B" w:rsidP="006F022B">
      <w:r>
        <w:t>CREATE TABLE `transactions` (</w:t>
      </w:r>
    </w:p>
    <w:p w14:paraId="63158F8E" w14:textId="77777777" w:rsidR="006F022B" w:rsidRDefault="006F022B" w:rsidP="006F022B">
      <w:r>
        <w:t xml:space="preserve">  `id` int(11) NOT NULL AUTO_INCREMENT,</w:t>
      </w:r>
    </w:p>
    <w:p w14:paraId="4D312B47" w14:textId="77777777" w:rsidR="006F022B" w:rsidRDefault="006F022B" w:rsidP="006F022B">
      <w:r>
        <w:t xml:space="preserve">  `tenant_id` int(11) NOT NULL,</w:t>
      </w:r>
    </w:p>
    <w:p w14:paraId="725623D3" w14:textId="77777777" w:rsidR="006F022B" w:rsidRDefault="006F022B" w:rsidP="006F022B">
      <w:r>
        <w:t xml:space="preserve">  `billing_month` date NOT NULL, -- Links the transaction to a specific bill</w:t>
      </w:r>
    </w:p>
    <w:p w14:paraId="6DA9381B" w14:textId="77777777" w:rsidR="006F022B" w:rsidRDefault="006F022B" w:rsidP="006F022B">
      <w:r>
        <w:t xml:space="preserve">  `type` enum('payment','charge','adjustment') NOT NULL,</w:t>
      </w:r>
    </w:p>
    <w:p w14:paraId="0FDA57BA" w14:textId="77777777" w:rsidR="006F022B" w:rsidRDefault="006F022B" w:rsidP="006F022B">
      <w:r>
        <w:t xml:space="preserve">  `amount` decimal(10,2) NOT NULL, -- Positive for charges, negative for payments</w:t>
      </w:r>
    </w:p>
    <w:p w14:paraId="46642E0C" w14:textId="77777777" w:rsidR="006F022B" w:rsidRDefault="006F022B" w:rsidP="006F022B">
      <w:r>
        <w:t xml:space="preserve">  `description` varchar(255) DEFAULT NULL,</w:t>
      </w:r>
    </w:p>
    <w:p w14:paraId="0C475409" w14:textId="77777777" w:rsidR="006F022B" w:rsidRDefault="006F022B" w:rsidP="006F022B">
      <w:r>
        <w:t xml:space="preserve">  `created_at` datetime NOT NULL DEFAULT current_timestamp(),</w:t>
      </w:r>
    </w:p>
    <w:p w14:paraId="276F904C" w14:textId="77777777" w:rsidR="006F022B" w:rsidRDefault="006F022B" w:rsidP="006F022B">
      <w:r>
        <w:t xml:space="preserve">  PRIMARY KEY (`id`),</w:t>
      </w:r>
    </w:p>
    <w:p w14:paraId="7DFF81D5" w14:textId="77777777" w:rsidR="006F022B" w:rsidRDefault="006F022B" w:rsidP="006F022B">
      <w:r>
        <w:t xml:space="preserve">  -- Foreign Keys to ensure data integrity</w:t>
      </w:r>
    </w:p>
    <w:p w14:paraId="4E24BA7F" w14:textId="77777777" w:rsidR="006F022B" w:rsidRDefault="006F022B" w:rsidP="006F022B">
      <w:r>
        <w:t xml:space="preserve">  CONSTRAINT `fk_transactions_tenant`</w:t>
      </w:r>
    </w:p>
    <w:p w14:paraId="72136630" w14:textId="77777777" w:rsidR="006F022B" w:rsidRDefault="006F022B" w:rsidP="006F022B">
      <w:r>
        <w:t xml:space="preserve">    FOREIGN KEY (`tenant_id`) REFERENCES `tenants` (`id`)</w:t>
      </w:r>
    </w:p>
    <w:p w14:paraId="6D442749" w14:textId="77777777" w:rsidR="006F022B" w:rsidRDefault="006F022B" w:rsidP="006F022B">
      <w:r>
        <w:t xml:space="preserve">    ON DELETE CASCADE,</w:t>
      </w:r>
    </w:p>
    <w:p w14:paraId="6AA4126E" w14:textId="77777777" w:rsidR="006F022B" w:rsidRDefault="006F022B" w:rsidP="006F022B">
      <w:r>
        <w:t xml:space="preserve">  -- Index for faster lookups of a tenant's transaction history</w:t>
      </w:r>
    </w:p>
    <w:p w14:paraId="3363E9FE" w14:textId="77777777" w:rsidR="006F022B" w:rsidRDefault="006F022B" w:rsidP="006F022B">
      <w:r>
        <w:t xml:space="preserve">  KEY `idx_tenant_month` (`tenant_id`, `billing_month`)</w:t>
      </w:r>
    </w:p>
    <w:p w14:paraId="026020B4" w14:textId="1B147B8F" w:rsidR="006F022B" w:rsidRPr="00F4205F" w:rsidRDefault="006F022B" w:rsidP="006F022B">
      <w:r>
        <w:t>) ENGINE=InnoDB;</w:t>
      </w:r>
    </w:p>
    <w:sectPr w:rsidR="006F022B" w:rsidRPr="00F4205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5B57"/>
    <w:rsid w:val="00036ECE"/>
    <w:rsid w:val="00045C02"/>
    <w:rsid w:val="001675CF"/>
    <w:rsid w:val="001C06AC"/>
    <w:rsid w:val="001E5706"/>
    <w:rsid w:val="001F3C80"/>
    <w:rsid w:val="002319AF"/>
    <w:rsid w:val="002C73BA"/>
    <w:rsid w:val="002F09FF"/>
    <w:rsid w:val="003B70A8"/>
    <w:rsid w:val="00402591"/>
    <w:rsid w:val="004671AE"/>
    <w:rsid w:val="004819BF"/>
    <w:rsid w:val="004A5FCA"/>
    <w:rsid w:val="005A13B4"/>
    <w:rsid w:val="0066193F"/>
    <w:rsid w:val="006841DB"/>
    <w:rsid w:val="006A6C6A"/>
    <w:rsid w:val="006F022B"/>
    <w:rsid w:val="00713D6C"/>
    <w:rsid w:val="0077156C"/>
    <w:rsid w:val="008774B2"/>
    <w:rsid w:val="00AF04ED"/>
    <w:rsid w:val="00B32DB0"/>
    <w:rsid w:val="00BA5509"/>
    <w:rsid w:val="00BC02C5"/>
    <w:rsid w:val="00C37FE1"/>
    <w:rsid w:val="00C95B57"/>
    <w:rsid w:val="00E07F19"/>
    <w:rsid w:val="00E1349A"/>
    <w:rsid w:val="00E2060A"/>
    <w:rsid w:val="00E82E04"/>
    <w:rsid w:val="00E9494C"/>
    <w:rsid w:val="00EA1DB3"/>
    <w:rsid w:val="00F420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2F5468"/>
  <w15:chartTrackingRefBased/>
  <w15:docId w15:val="{4F7BD97D-E4BA-4A15-8240-89461E0BCB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95B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95B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5B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5B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5B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5B5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5B5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5B5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5B5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95B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95B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5B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5B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5B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5B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5B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5B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5B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5B5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5B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5B5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5B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5B5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5B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5B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5B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5B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5B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5B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A55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A55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3977</TotalTime>
  <Pages>4</Pages>
  <Words>967</Words>
  <Characters>5515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Ranjit Kumar</dc:creator>
  <cp:keywords/>
  <dc:description/>
  <cp:lastModifiedBy>Ranjit Kumar</cp:lastModifiedBy>
  <cp:revision>14</cp:revision>
  <dcterms:created xsi:type="dcterms:W3CDTF">2026-03-04T04:04:00Z</dcterms:created>
  <dcterms:modified xsi:type="dcterms:W3CDTF">2026-03-19T04:01:00Z</dcterms:modified>
</cp:coreProperties>
</file>