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5500D" w:rsidRPr="00055DAE" w14:paraId="018DB25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175BB8A" w14:textId="77777777" w:rsidR="0055500D" w:rsidRPr="00E65027" w:rsidRDefault="0055500D" w:rsidP="005550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5027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CA859E7" w14:textId="77777777" w:rsidR="0055500D" w:rsidRPr="00E65027" w:rsidRDefault="0055500D" w:rsidP="005550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502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55500D" w:rsidRPr="00055DAE" w14:paraId="14CDBD89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33FE594E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FB4C3F1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6DC9E5E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3ECE119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1845BFE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285A4D14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7586C05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D8CA9C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02D2C37B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B4BAF9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19B031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6A0CE722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6AA200A6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3FFDEA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079E0CDC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C0BEDF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0B55581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5C904269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556002F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F5F0D5B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2A744AF5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55094A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F62C034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74BA857F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4A6C581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97C685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5850793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2A0616F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DC6A26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5F519FD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2483217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6B66BC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3AC3FB3A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596CC554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CDB0E65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55DAE" w14:paraId="0C8AE313" w14:textId="77777777" w:rsidTr="00FF509F">
        <w:tc>
          <w:tcPr>
            <w:tcW w:w="4675" w:type="dxa"/>
          </w:tcPr>
          <w:p w14:paraId="1EAAB451" w14:textId="77777777" w:rsidR="00266B62" w:rsidRPr="00E65027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5027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65027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502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055DAE" w14:paraId="6AF1E15E" w14:textId="77777777" w:rsidTr="00FF509F">
        <w:tc>
          <w:tcPr>
            <w:tcW w:w="4675" w:type="dxa"/>
          </w:tcPr>
          <w:p w14:paraId="4735F571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83F3BD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055DAE" w14:paraId="35C2FEF8" w14:textId="77777777" w:rsidTr="00FF509F">
        <w:tc>
          <w:tcPr>
            <w:tcW w:w="4675" w:type="dxa"/>
          </w:tcPr>
          <w:p w14:paraId="5C5FCEDB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B10939E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055DAE" w14:paraId="511DE04F" w14:textId="77777777" w:rsidTr="00FF509F">
        <w:tc>
          <w:tcPr>
            <w:tcW w:w="4675" w:type="dxa"/>
          </w:tcPr>
          <w:p w14:paraId="14BC4A16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682ADF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055DAE" w14:paraId="56367115" w14:textId="77777777" w:rsidTr="00FF509F">
        <w:tc>
          <w:tcPr>
            <w:tcW w:w="4675" w:type="dxa"/>
          </w:tcPr>
          <w:p w14:paraId="023305AE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B128E0" w:rsidR="00266B62" w:rsidRPr="00055DAE" w:rsidRDefault="003C3056" w:rsidP="003C3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055DAE" w14:paraId="595F1DA7" w14:textId="77777777" w:rsidTr="00FF509F">
        <w:tc>
          <w:tcPr>
            <w:tcW w:w="4675" w:type="dxa"/>
          </w:tcPr>
          <w:p w14:paraId="019D07FA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F7E065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6B5A2A7" w14:textId="77777777" w:rsidTr="00FF509F">
        <w:tc>
          <w:tcPr>
            <w:tcW w:w="4675" w:type="dxa"/>
          </w:tcPr>
          <w:p w14:paraId="3101794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82151F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11E63B97" w14:textId="77777777" w:rsidTr="00FF509F">
        <w:tc>
          <w:tcPr>
            <w:tcW w:w="4675" w:type="dxa"/>
          </w:tcPr>
          <w:p w14:paraId="412DBE2E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3FF95F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6B97E5C5" w14:textId="77777777" w:rsidTr="00FF509F">
        <w:tc>
          <w:tcPr>
            <w:tcW w:w="4675" w:type="dxa"/>
          </w:tcPr>
          <w:p w14:paraId="4888CA13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45A33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C3056" w:rsidRPr="00055DAE" w14:paraId="402A7C04" w14:textId="77777777" w:rsidTr="00FF509F">
        <w:tc>
          <w:tcPr>
            <w:tcW w:w="4675" w:type="dxa"/>
          </w:tcPr>
          <w:p w14:paraId="3D56A683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CDA2E9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254CD6D" w14:textId="77777777" w:rsidTr="00FF509F">
        <w:tc>
          <w:tcPr>
            <w:tcW w:w="4675" w:type="dxa"/>
          </w:tcPr>
          <w:p w14:paraId="38E48D3B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EF895A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00A77E0A" w14:textId="77777777" w:rsidTr="00FF509F">
        <w:tc>
          <w:tcPr>
            <w:tcW w:w="4675" w:type="dxa"/>
          </w:tcPr>
          <w:p w14:paraId="4A5995C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75313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0AB81C7E" w14:textId="77777777" w:rsidTr="00FF509F">
        <w:tc>
          <w:tcPr>
            <w:tcW w:w="4675" w:type="dxa"/>
          </w:tcPr>
          <w:p w14:paraId="349B034D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C63C9E9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C3056" w:rsidRPr="00055DAE" w14:paraId="3485FB46" w14:textId="77777777" w:rsidTr="00FF509F">
        <w:tc>
          <w:tcPr>
            <w:tcW w:w="4675" w:type="dxa"/>
          </w:tcPr>
          <w:p w14:paraId="5429D0E9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ECE310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26EB7CB4" w14:textId="77777777" w:rsidTr="00FF509F">
        <w:tc>
          <w:tcPr>
            <w:tcW w:w="4675" w:type="dxa"/>
          </w:tcPr>
          <w:p w14:paraId="13057C3B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C59DB4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6A72E96B" w14:textId="77777777" w:rsidTr="00FF509F">
        <w:tc>
          <w:tcPr>
            <w:tcW w:w="4675" w:type="dxa"/>
          </w:tcPr>
          <w:p w14:paraId="331BC7C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1F33B5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562B24E9" w14:textId="77777777" w:rsidTr="00FF509F">
        <w:tc>
          <w:tcPr>
            <w:tcW w:w="4675" w:type="dxa"/>
          </w:tcPr>
          <w:p w14:paraId="5571A049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8509C8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114C721C" w14:textId="77777777" w:rsidTr="00FF509F">
        <w:tc>
          <w:tcPr>
            <w:tcW w:w="4675" w:type="dxa"/>
          </w:tcPr>
          <w:p w14:paraId="5033D4AA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EA7B33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567CBBF" w14:textId="77777777" w:rsidTr="00FF509F">
        <w:tc>
          <w:tcPr>
            <w:tcW w:w="4675" w:type="dxa"/>
          </w:tcPr>
          <w:p w14:paraId="3CC25831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19D52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561B6504" w14:textId="77777777" w:rsidTr="00FF509F">
        <w:tc>
          <w:tcPr>
            <w:tcW w:w="4675" w:type="dxa"/>
          </w:tcPr>
          <w:p w14:paraId="3A0030F5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D4DE40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3B8740ED" w14:textId="77777777" w:rsidTr="00FF509F">
        <w:tc>
          <w:tcPr>
            <w:tcW w:w="4675" w:type="dxa"/>
          </w:tcPr>
          <w:p w14:paraId="73FF4110" w14:textId="48EF4AAD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Years of  Education</w:t>
            </w:r>
          </w:p>
        </w:tc>
        <w:tc>
          <w:tcPr>
            <w:tcW w:w="4675" w:type="dxa"/>
          </w:tcPr>
          <w:p w14:paraId="226FF142" w14:textId="1D716CD5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055DAE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Q3) Three</w:t>
      </w:r>
      <w:r w:rsidR="00266B62" w:rsidRPr="00055DA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055DA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055DAE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6997A7" w14:textId="77777777" w:rsidR="0055500D" w:rsidRPr="00055DAE" w:rsidRDefault="000574AC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3/8</w:t>
      </w:r>
      <w:r w:rsidR="001E01D0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16A5ECB6" w:rsidR="000B417C" w:rsidRPr="00055DAE" w:rsidRDefault="0055500D" w:rsidP="0055500D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(HHH,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HHT,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HTH,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THH</w:t>
      </w:r>
      <w:r w:rsidR="001E01D0" w:rsidRPr="00055DAE">
        <w:rPr>
          <w:rFonts w:ascii="Times New Roman" w:hAnsi="Times New Roman" w:cs="Times New Roman"/>
          <w:sz w:val="28"/>
          <w:szCs w:val="28"/>
        </w:rPr>
        <w:t>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TTH,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THT,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HTT,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TTT)</w:t>
      </w:r>
    </w:p>
    <w:p w14:paraId="6AE134EA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055DAE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7578ECDF" w:rsidR="002E0863" w:rsidRPr="00E65027" w:rsidRDefault="00266B62" w:rsidP="00E65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055DAE">
        <w:rPr>
          <w:rFonts w:ascii="Times New Roman" w:hAnsi="Times New Roman" w:cs="Times New Roman"/>
          <w:sz w:val="28"/>
          <w:szCs w:val="28"/>
        </w:rPr>
        <w:t xml:space="preserve"> and </w:t>
      </w:r>
      <w:r w:rsidRPr="00055DA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1529793" w14:textId="7A598FA2" w:rsidR="002E0863" w:rsidRPr="00055DAE" w:rsidRDefault="00287FC4" w:rsidP="00287FC4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01197F" w:rsidRPr="00055DAE">
        <w:rPr>
          <w:rFonts w:ascii="Times New Roman" w:hAnsi="Times New Roman" w:cs="Times New Roman"/>
          <w:sz w:val="28"/>
          <w:szCs w:val="28"/>
        </w:rPr>
        <w:t>a) 0</w:t>
      </w:r>
      <w:r w:rsidR="0001197F" w:rsidRPr="00055DAE">
        <w:rPr>
          <w:rFonts w:ascii="Times New Roman" w:hAnsi="Times New Roman" w:cs="Times New Roman"/>
          <w:sz w:val="28"/>
          <w:szCs w:val="28"/>
        </w:rPr>
        <w:tab/>
      </w:r>
      <w:r w:rsidR="0001197F" w:rsidRPr="00055DAE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F57EB6" w:rsidRPr="00055DAE">
        <w:rPr>
          <w:rFonts w:ascii="Times New Roman" w:hAnsi="Times New Roman" w:cs="Times New Roman"/>
          <w:sz w:val="28"/>
          <w:szCs w:val="28"/>
        </w:rPr>
        <w:t>1</w:t>
      </w:r>
      <w:r w:rsidR="0001197F" w:rsidRPr="00055DAE">
        <w:rPr>
          <w:rFonts w:ascii="Times New Roman" w:hAnsi="Times New Roman" w:cs="Times New Roman"/>
          <w:sz w:val="28"/>
          <w:szCs w:val="28"/>
        </w:rPr>
        <w:t>/</w:t>
      </w:r>
      <w:r w:rsidR="0055500D" w:rsidRPr="00055DAE">
        <w:rPr>
          <w:rFonts w:ascii="Times New Roman" w:hAnsi="Times New Roman" w:cs="Times New Roman"/>
          <w:sz w:val="28"/>
          <w:szCs w:val="28"/>
        </w:rPr>
        <w:t>6</w:t>
      </w:r>
      <w:r w:rsidR="00F57EB6" w:rsidRPr="00055DAE">
        <w:rPr>
          <w:rFonts w:ascii="Times New Roman" w:hAnsi="Times New Roman" w:cs="Times New Roman"/>
          <w:sz w:val="28"/>
          <w:szCs w:val="28"/>
        </w:rPr>
        <w:t xml:space="preserve">  </w:t>
      </w:r>
      <w:r w:rsidR="00F57EB6" w:rsidRPr="00055DAE">
        <w:rPr>
          <w:rFonts w:ascii="Times New Roman" w:hAnsi="Times New Roman" w:cs="Times New Roman"/>
          <w:sz w:val="28"/>
          <w:szCs w:val="28"/>
        </w:rPr>
        <w:tab/>
      </w:r>
      <w:r w:rsidR="00F57EB6" w:rsidRPr="00055DAE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9B3D07">
        <w:rPr>
          <w:rFonts w:ascii="Times New Roman" w:hAnsi="Times New Roman" w:cs="Times New Roman"/>
          <w:sz w:val="28"/>
          <w:szCs w:val="28"/>
        </w:rPr>
        <w:t>1</w:t>
      </w:r>
      <w:r w:rsidR="0001197F" w:rsidRPr="00055DAE">
        <w:rPr>
          <w:rFonts w:ascii="Times New Roman" w:hAnsi="Times New Roman" w:cs="Times New Roman"/>
          <w:sz w:val="28"/>
          <w:szCs w:val="28"/>
        </w:rPr>
        <w:t>/</w:t>
      </w:r>
      <w:r w:rsidR="0055500D" w:rsidRPr="00055DAE">
        <w:rPr>
          <w:rFonts w:ascii="Times New Roman" w:hAnsi="Times New Roman" w:cs="Times New Roman"/>
          <w:sz w:val="28"/>
          <w:szCs w:val="28"/>
        </w:rPr>
        <w:t>6</w:t>
      </w:r>
    </w:p>
    <w:p w14:paraId="498EFF29" w14:textId="75086049" w:rsidR="0001197F" w:rsidRPr="00055DAE" w:rsidRDefault="0001197F" w:rsidP="00287FC4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5D62BB37" w14:textId="7354F034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probability of getting sum=1 is zero. i.e. P(1) = 0.</w:t>
      </w:r>
    </w:p>
    <w:p w14:paraId="56F0EA2F" w14:textId="76C9B732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 w:rsidR="00055DAE">
        <w:rPr>
          <w:rFonts w:ascii="Times New Roman" w:hAnsi="Times New Roman" w:cs="Times New Roman"/>
          <w:sz w:val="28"/>
          <w:szCs w:val="28"/>
        </w:rPr>
        <w:t>1/6</w:t>
      </w:r>
      <w:r w:rsidRPr="00055DAE">
        <w:rPr>
          <w:rFonts w:ascii="Times New Roman" w:hAnsi="Times New Roman" w:cs="Times New Roman"/>
          <w:sz w:val="28"/>
          <w:szCs w:val="28"/>
        </w:rPr>
        <w:t>.</w:t>
      </w:r>
    </w:p>
    <w:p w14:paraId="1B3F5BFD" w14:textId="3385EF2E" w:rsidR="00B0629A" w:rsidRPr="00055DAE" w:rsidRDefault="00B0629A" w:rsidP="0055500D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When we roll two dice, the possibility of getting </w:t>
      </w:r>
      <w:r w:rsidRPr="00055DAE">
        <w:rPr>
          <w:rFonts w:ascii="Times New Roman" w:hAnsi="Times New Roman" w:cs="Times New Roman"/>
          <w:sz w:val="28"/>
          <w:szCs w:val="28"/>
        </w:rPr>
        <w:t>&lt;=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 4 is (1, 1), (1, 2), (1, 3), </w:t>
      </w:r>
      <w:r w:rsidR="00055DAE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(2, 1), (2, 2), and (3, 1).So,</w:t>
      </w:r>
    </w:p>
    <w:p w14:paraId="68B8A7D0" w14:textId="6875577D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The number of favorable outcomes = </w:t>
      </w:r>
      <w:r w:rsidR="0055500D" w:rsidRPr="00055DAE">
        <w:rPr>
          <w:rFonts w:ascii="Times New Roman" w:eastAsia="Times New Roman" w:hAnsi="Times New Roman" w:cs="Times New Roman"/>
          <w:sz w:val="28"/>
          <w:szCs w:val="24"/>
        </w:rPr>
        <w:t>6</w:t>
      </w:r>
    </w:p>
    <w:p w14:paraId="0F0ACB87" w14:textId="77777777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>Total number of possibilities = 36</w:t>
      </w:r>
    </w:p>
    <w:p w14:paraId="2C2EC246" w14:textId="3262074A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Probability = The number of favorable outcomes / Total number of possibilities = </w:t>
      </w:r>
      <w:r w:rsidR="0055500D" w:rsidRPr="00055DAE">
        <w:rPr>
          <w:rFonts w:ascii="Times New Roman" w:eastAsia="Times New Roman" w:hAnsi="Times New Roman" w:cs="Times New Roman"/>
          <w:sz w:val="28"/>
          <w:szCs w:val="24"/>
        </w:rPr>
        <w:t>6 / 36 = 1/6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9790573" w14:textId="77777777" w:rsidR="00B0629A" w:rsidRPr="00055DAE" w:rsidRDefault="00B0629A" w:rsidP="00B0629A">
      <w:pPr>
        <w:rPr>
          <w:rFonts w:ascii="Times New Roman" w:hAnsi="Times New Roman" w:cs="Times New Roman"/>
          <w:sz w:val="28"/>
          <w:szCs w:val="28"/>
        </w:rPr>
      </w:pPr>
    </w:p>
    <w:p w14:paraId="71B69C70" w14:textId="2075FF6E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 the sum which is divisible by 2&amp;3 is </w:t>
      </w:r>
      <w:r w:rsidR="00F24495">
        <w:rPr>
          <w:rFonts w:ascii="Times New Roman" w:hAnsi="Times New Roman" w:cs="Times New Roman"/>
          <w:sz w:val="28"/>
          <w:szCs w:val="28"/>
        </w:rPr>
        <w:t>1/</w:t>
      </w:r>
      <w:r w:rsidR="0055500D" w:rsidRPr="00055DAE">
        <w:rPr>
          <w:rFonts w:ascii="Times New Roman" w:hAnsi="Times New Roman" w:cs="Times New Roman"/>
          <w:sz w:val="28"/>
          <w:szCs w:val="28"/>
        </w:rPr>
        <w:t>6</w:t>
      </w:r>
      <w:r w:rsidRPr="00055DAE">
        <w:rPr>
          <w:rFonts w:ascii="Times New Roman" w:hAnsi="Times New Roman" w:cs="Times New Roman"/>
          <w:sz w:val="28"/>
          <w:szCs w:val="28"/>
        </w:rPr>
        <w:t>.</w:t>
      </w:r>
    </w:p>
    <w:p w14:paraId="533797D5" w14:textId="469C064C" w:rsidR="00944201" w:rsidRPr="008A6EB4" w:rsidRDefault="0055500D" w:rsidP="008A6EB4">
      <w:pPr>
        <w:ind w:firstLine="360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sz w:val="28"/>
          <w:szCs w:val="27"/>
          <w:shd w:val="clear" w:color="auto" w:fill="FFFFFF"/>
        </w:rPr>
        <w:t>Favorable outcomes = (1, 5) ,</w:t>
      </w:r>
      <w:r w:rsidR="00F24495">
        <w:rPr>
          <w:rFonts w:ascii="Times New Roman" w:hAnsi="Times New Roman" w:cs="Times New Roman"/>
          <w:sz w:val="28"/>
          <w:szCs w:val="27"/>
          <w:shd w:val="clear" w:color="auto" w:fill="FFFFFF"/>
        </w:rPr>
        <w:t>(2 , 4) ,</w:t>
      </w:r>
      <w:r w:rsidRPr="00055DAE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(3 , </w:t>
      </w:r>
      <w:r w:rsidR="008A6EB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3) , (4 , 2) , (5 , 1) , (6 , </w:t>
      </w:r>
      <w:r w:rsidR="00F24495">
        <w:rPr>
          <w:rFonts w:ascii="Times New Roman" w:hAnsi="Times New Roman" w:cs="Times New Roman"/>
          <w:sz w:val="28"/>
          <w:szCs w:val="27"/>
          <w:shd w:val="clear" w:color="auto" w:fill="FFFFFF"/>
        </w:rPr>
        <w:t>6)</w:t>
      </w:r>
    </w:p>
    <w:p w14:paraId="788D99FF" w14:textId="77777777" w:rsidR="00F407B7" w:rsidRPr="00055DA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55DA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055DA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525C4C62" w:rsidR="002E0863" w:rsidRDefault="0001197F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The probability of getting </w:t>
      </w:r>
      <w:r w:rsidR="001E01D0" w:rsidRPr="00055DAE">
        <w:rPr>
          <w:rFonts w:ascii="Times New Roman" w:hAnsi="Times New Roman" w:cs="Times New Roman"/>
          <w:sz w:val="28"/>
          <w:szCs w:val="28"/>
        </w:rPr>
        <w:t>no blue balls is 10/21.</w:t>
      </w:r>
    </w:p>
    <w:p w14:paraId="69D4D9ED" w14:textId="77777777" w:rsidR="00F24495" w:rsidRPr="00055DAE" w:rsidRDefault="00F24495" w:rsidP="00F407B7">
      <w:pPr>
        <w:rPr>
          <w:rFonts w:ascii="Times New Roman" w:hAnsi="Times New Roman" w:cs="Times New Roman"/>
          <w:sz w:val="28"/>
          <w:szCs w:val="28"/>
        </w:rPr>
      </w:pPr>
    </w:p>
    <w:p w14:paraId="50C64144" w14:textId="77777777" w:rsidR="001E01D0" w:rsidRPr="00055DAE" w:rsidRDefault="001E01D0" w:rsidP="001E01D0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lastRenderedPageBreak/>
        <w:t>Explanation:</w:t>
      </w:r>
    </w:p>
    <w:p w14:paraId="15ED3B11" w14:textId="164332AB" w:rsidR="0055500D" w:rsidRPr="00055DAE" w:rsidRDefault="001E01D0" w:rsidP="0055500D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Total number of balls= (2+3+2) = 7</w:t>
      </w:r>
    </w:p>
    <w:p w14:paraId="2AFB7D99" w14:textId="27DC2C11" w:rsidR="0055500D" w:rsidRPr="00055DAE" w:rsidRDefault="00F57EB6" w:rsidP="0055500D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Let S be the sample space.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 (7×6)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="00F2449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 = 21</w:t>
      </w:r>
    </w:p>
    <w:p w14:paraId="08020D11" w14:textId="25B9576E" w:rsidR="00F57EB6" w:rsidRPr="00F24495" w:rsidRDefault="00F57EB6" w:rsidP="0055500D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n(E)= Number of ways of drawing 2 balls out of (2 + 3) balls.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(2×1)​ = 10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="0055500D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P(E) = n(E)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n(S) = 10/21​</w:t>
      </w:r>
    </w:p>
    <w:p w14:paraId="5630E02A" w14:textId="70FCEB4A" w:rsidR="0001197F" w:rsidRPr="00055DAE" w:rsidRDefault="0001197F" w:rsidP="00F57EB6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055DA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055DA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055DA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055DA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055DAE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055DAE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055DA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055DA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055DA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055DA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55DAE" w14:paraId="3FB32390" w14:textId="77777777" w:rsidTr="00FD43E0">
        <w:trPr>
          <w:trHeight w:val="85"/>
        </w:trPr>
        <w:tc>
          <w:tcPr>
            <w:tcW w:w="3116" w:type="dxa"/>
          </w:tcPr>
          <w:p w14:paraId="0EFB552E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055DAE" w14:paraId="572CDE15" w14:textId="77777777" w:rsidTr="00190F7C">
        <w:tc>
          <w:tcPr>
            <w:tcW w:w="3116" w:type="dxa"/>
          </w:tcPr>
          <w:p w14:paraId="56681989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055DAE" w14:paraId="01391E23" w14:textId="77777777" w:rsidTr="00190F7C">
        <w:tc>
          <w:tcPr>
            <w:tcW w:w="3116" w:type="dxa"/>
          </w:tcPr>
          <w:p w14:paraId="6F50AE15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055DAE" w14:paraId="54C7F576" w14:textId="77777777" w:rsidTr="00190F7C">
        <w:tc>
          <w:tcPr>
            <w:tcW w:w="3116" w:type="dxa"/>
          </w:tcPr>
          <w:p w14:paraId="0745D6F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055DAE" w14:paraId="6BDE7FF8" w14:textId="77777777" w:rsidTr="00190F7C">
        <w:tc>
          <w:tcPr>
            <w:tcW w:w="3116" w:type="dxa"/>
          </w:tcPr>
          <w:p w14:paraId="16208E0E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055DAE" w14:paraId="065B1342" w14:textId="77777777" w:rsidTr="00190F7C">
        <w:tc>
          <w:tcPr>
            <w:tcW w:w="3116" w:type="dxa"/>
          </w:tcPr>
          <w:p w14:paraId="51E039D0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055DAE" w14:paraId="5A5CF8A8" w14:textId="77777777" w:rsidTr="00190F7C">
        <w:tc>
          <w:tcPr>
            <w:tcW w:w="3116" w:type="dxa"/>
          </w:tcPr>
          <w:p w14:paraId="6EFE9202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055DA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055DAE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Child B</w:t>
      </w:r>
      <w:r w:rsidR="00FF509F" w:rsidRPr="00055DA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055DA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055DAE">
        <w:rPr>
          <w:rFonts w:ascii="Times New Roman" w:hAnsi="Times New Roman" w:cs="Times New Roman"/>
          <w:sz w:val="28"/>
          <w:szCs w:val="28"/>
        </w:rPr>
        <w:t>2</w:t>
      </w:r>
      <w:r w:rsidRPr="00055DAE">
        <w:rPr>
          <w:rFonts w:ascii="Times New Roman" w:hAnsi="Times New Roman" w:cs="Times New Roman"/>
          <w:sz w:val="28"/>
          <w:szCs w:val="28"/>
        </w:rPr>
        <w:t>0</w:t>
      </w:r>
    </w:p>
    <w:p w14:paraId="2CD5AE00" w14:textId="421F04B8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Ans:</w:t>
      </w:r>
    </w:p>
    <w:p w14:paraId="1C81049A" w14:textId="47994F50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 = 3.09</w:t>
      </w:r>
    </w:p>
    <w:p w14:paraId="1C9A502E" w14:textId="25F3BFC1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6702AC15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</w:t>
      </w:r>
    </w:p>
    <w:p w14:paraId="6C908462" w14:textId="0DEF4AD1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 * 0.015 + 4*0.20 + 3 *0.65 + 5*0.005 + 6 *0.01 + 2 * 0.12</w:t>
      </w:r>
    </w:p>
    <w:p w14:paraId="7F338CDF" w14:textId="5391C9A2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0.015 + 0.8 + 1.95 + 0.025 + 0.06 + 0.24</w:t>
      </w:r>
    </w:p>
    <w:p w14:paraId="6E786141" w14:textId="65BF346B" w:rsidR="006D7AA1" w:rsidRPr="00784DDA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784DDA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= 3.09</w:t>
      </w:r>
      <w:r w:rsidRPr="00784DDA">
        <w:rPr>
          <w:rFonts w:ascii="Times New Roman" w:hAnsi="Times New Roman" w:cs="Times New Roman"/>
          <w:b/>
          <w:sz w:val="28"/>
          <w:szCs w:val="28"/>
        </w:rPr>
        <w:tab/>
      </w:r>
    </w:p>
    <w:p w14:paraId="4AE934EA" w14:textId="77777777" w:rsidR="00022704" w:rsidRPr="00055DA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55DA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055DA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F670413" w:rsidR="00266B62" w:rsidRPr="00055DA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For </w:t>
      </w:r>
      <w:r w:rsidR="00E169A1" w:rsidRPr="00055DAE">
        <w:rPr>
          <w:rFonts w:ascii="Times New Roman" w:hAnsi="Times New Roman" w:cs="Times New Roman"/>
          <w:sz w:val="28"/>
          <w:szCs w:val="28"/>
        </w:rPr>
        <w:t>Points,</w:t>
      </w:r>
      <w:r w:rsidR="009B3D07">
        <w:rPr>
          <w:rFonts w:ascii="Times New Roman" w:hAnsi="Times New Roman" w:cs="Times New Roman"/>
          <w:sz w:val="28"/>
          <w:szCs w:val="28"/>
        </w:rPr>
        <w:t xml:space="preserve"> </w:t>
      </w:r>
      <w:r w:rsidR="00E169A1" w:rsidRPr="00055DAE">
        <w:rPr>
          <w:rFonts w:ascii="Times New Roman" w:hAnsi="Times New Roman" w:cs="Times New Roman"/>
          <w:sz w:val="28"/>
          <w:szCs w:val="28"/>
        </w:rPr>
        <w:t>Score,</w:t>
      </w:r>
      <w:r w:rsidR="009B3D07">
        <w:rPr>
          <w:rFonts w:ascii="Times New Roman" w:hAnsi="Times New Roman" w:cs="Times New Roman"/>
          <w:sz w:val="28"/>
          <w:szCs w:val="28"/>
        </w:rPr>
        <w:t xml:space="preserve"> </w:t>
      </w:r>
      <w:r w:rsidR="00E169A1" w:rsidRPr="00055DAE">
        <w:rPr>
          <w:rFonts w:ascii="Times New Roman" w:hAnsi="Times New Roman" w:cs="Times New Roman"/>
          <w:sz w:val="28"/>
          <w:szCs w:val="28"/>
        </w:rPr>
        <w:t>Weight</w:t>
      </w:r>
    </w:p>
    <w:p w14:paraId="02C00AE2" w14:textId="77777777" w:rsidR="00266B62" w:rsidRPr="00055DA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55DAE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10B5AD0E" w14:textId="76759C78" w:rsidR="00E169A1" w:rsidRPr="00055DAE" w:rsidRDefault="00E169A1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8977" w:type="dxa"/>
        <w:tblInd w:w="730" w:type="dxa"/>
        <w:tblLook w:val="04A0" w:firstRow="1" w:lastRow="0" w:firstColumn="1" w:lastColumn="0" w:noHBand="0" w:noVBand="1"/>
      </w:tblPr>
      <w:tblGrid>
        <w:gridCol w:w="2258"/>
        <w:gridCol w:w="2340"/>
        <w:gridCol w:w="2250"/>
        <w:gridCol w:w="2129"/>
      </w:tblGrid>
      <w:tr w:rsidR="00E169A1" w:rsidRPr="00055DAE" w14:paraId="72749E0C" w14:textId="77777777" w:rsidTr="002C5D77">
        <w:trPr>
          <w:trHeight w:val="399"/>
        </w:trPr>
        <w:tc>
          <w:tcPr>
            <w:tcW w:w="2258" w:type="dxa"/>
          </w:tcPr>
          <w:p w14:paraId="5408F31B" w14:textId="3D8596C7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14:paraId="766333D6" w14:textId="625B04CB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250" w:type="dxa"/>
          </w:tcPr>
          <w:p w14:paraId="56C8A18F" w14:textId="58D3BF9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129" w:type="dxa"/>
          </w:tcPr>
          <w:p w14:paraId="69EADEDC" w14:textId="4E6976D1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</w:tr>
      <w:tr w:rsidR="00E169A1" w:rsidRPr="00055DAE" w14:paraId="3A612FC3" w14:textId="77777777" w:rsidTr="002C5D77">
        <w:trPr>
          <w:trHeight w:val="376"/>
        </w:trPr>
        <w:tc>
          <w:tcPr>
            <w:tcW w:w="2258" w:type="dxa"/>
          </w:tcPr>
          <w:p w14:paraId="7EE0236C" w14:textId="48F629C2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40" w:type="dxa"/>
          </w:tcPr>
          <w:p w14:paraId="77BBEA2E" w14:textId="5482BB1E" w:rsidR="00E169A1" w:rsidRPr="00055DAE" w:rsidRDefault="00784DDA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3.59</w:t>
            </w:r>
          </w:p>
        </w:tc>
        <w:tc>
          <w:tcPr>
            <w:tcW w:w="2250" w:type="dxa"/>
          </w:tcPr>
          <w:p w14:paraId="7F13E1F7" w14:textId="48B42B5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3.22</w:t>
            </w:r>
          </w:p>
        </w:tc>
        <w:tc>
          <w:tcPr>
            <w:tcW w:w="2129" w:type="dxa"/>
          </w:tcPr>
          <w:p w14:paraId="38D0B94A" w14:textId="42EF12CD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17.85</w:t>
            </w:r>
          </w:p>
        </w:tc>
      </w:tr>
      <w:tr w:rsidR="00E169A1" w:rsidRPr="00055DAE" w14:paraId="4344C2BD" w14:textId="77777777" w:rsidTr="002C5D77">
        <w:trPr>
          <w:trHeight w:val="399"/>
        </w:trPr>
        <w:tc>
          <w:tcPr>
            <w:tcW w:w="2258" w:type="dxa"/>
          </w:tcPr>
          <w:p w14:paraId="3D722A8D" w14:textId="26ACCCAC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40" w:type="dxa"/>
          </w:tcPr>
          <w:p w14:paraId="5FD72D7A" w14:textId="69B532C0" w:rsidR="00E169A1" w:rsidRPr="00055DAE" w:rsidRDefault="00784DDA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3.69</w:t>
            </w:r>
          </w:p>
        </w:tc>
        <w:tc>
          <w:tcPr>
            <w:tcW w:w="2250" w:type="dxa"/>
          </w:tcPr>
          <w:p w14:paraId="5CF87B62" w14:textId="3B77871B" w:rsidR="00E169A1" w:rsidRPr="00055DAE" w:rsidRDefault="00784DDA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3.32</w:t>
            </w:r>
          </w:p>
        </w:tc>
        <w:tc>
          <w:tcPr>
            <w:tcW w:w="2129" w:type="dxa"/>
          </w:tcPr>
          <w:p w14:paraId="43A2452E" w14:textId="68B121C7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17.71</w:t>
            </w:r>
          </w:p>
        </w:tc>
      </w:tr>
      <w:tr w:rsidR="00E169A1" w:rsidRPr="00055DAE" w14:paraId="2F02F58A" w14:textId="77777777" w:rsidTr="002C5D77">
        <w:trPr>
          <w:trHeight w:val="399"/>
        </w:trPr>
        <w:tc>
          <w:tcPr>
            <w:tcW w:w="2258" w:type="dxa"/>
          </w:tcPr>
          <w:p w14:paraId="3FEF9C02" w14:textId="4E34AA1E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40" w:type="dxa"/>
          </w:tcPr>
          <w:p w14:paraId="6640E047" w14:textId="690D90B5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3.914</w:t>
            </w:r>
          </w:p>
        </w:tc>
        <w:tc>
          <w:tcPr>
            <w:tcW w:w="2250" w:type="dxa"/>
          </w:tcPr>
          <w:p w14:paraId="61E8DEAE" w14:textId="48755EB9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3.49</w:t>
            </w:r>
          </w:p>
        </w:tc>
        <w:tc>
          <w:tcPr>
            <w:tcW w:w="2129" w:type="dxa"/>
          </w:tcPr>
          <w:p w14:paraId="3DB39FB7" w14:textId="59BFB96B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17.65</w:t>
            </w:r>
          </w:p>
        </w:tc>
      </w:tr>
      <w:tr w:rsidR="00E169A1" w:rsidRPr="00055DAE" w14:paraId="1C4ACE9F" w14:textId="77777777" w:rsidTr="002C5D77">
        <w:trPr>
          <w:trHeight w:val="399"/>
        </w:trPr>
        <w:tc>
          <w:tcPr>
            <w:tcW w:w="2258" w:type="dxa"/>
          </w:tcPr>
          <w:p w14:paraId="1F92829B" w14:textId="556F0D40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40" w:type="dxa"/>
          </w:tcPr>
          <w:p w14:paraId="52A9351F" w14:textId="4674281D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0.29</w:t>
            </w:r>
          </w:p>
        </w:tc>
        <w:tc>
          <w:tcPr>
            <w:tcW w:w="2250" w:type="dxa"/>
          </w:tcPr>
          <w:p w14:paraId="4067C4AC" w14:textId="7133C5C3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0.96</w:t>
            </w:r>
          </w:p>
        </w:tc>
        <w:tc>
          <w:tcPr>
            <w:tcW w:w="2129" w:type="dxa"/>
          </w:tcPr>
          <w:p w14:paraId="67F0CF3A" w14:textId="4F79A1C7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3.19</w:t>
            </w:r>
          </w:p>
        </w:tc>
      </w:tr>
      <w:tr w:rsidR="00E169A1" w:rsidRPr="00055DAE" w14:paraId="407729D9" w14:textId="77777777" w:rsidTr="002C5D77">
        <w:trPr>
          <w:trHeight w:val="399"/>
        </w:trPr>
        <w:tc>
          <w:tcPr>
            <w:tcW w:w="2258" w:type="dxa"/>
          </w:tcPr>
          <w:p w14:paraId="7CE56879" w14:textId="205C2D9D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Std Deviation</w:t>
            </w:r>
          </w:p>
        </w:tc>
        <w:tc>
          <w:tcPr>
            <w:tcW w:w="2340" w:type="dxa"/>
          </w:tcPr>
          <w:p w14:paraId="07E5EB70" w14:textId="2398CAF2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0.53</w:t>
            </w:r>
          </w:p>
        </w:tc>
        <w:tc>
          <w:tcPr>
            <w:tcW w:w="2250" w:type="dxa"/>
          </w:tcPr>
          <w:p w14:paraId="1A85D65F" w14:textId="37AE5A11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0.98</w:t>
            </w:r>
          </w:p>
        </w:tc>
        <w:tc>
          <w:tcPr>
            <w:tcW w:w="2129" w:type="dxa"/>
          </w:tcPr>
          <w:p w14:paraId="1B7DB436" w14:textId="36C201D6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1.79</w:t>
            </w:r>
          </w:p>
        </w:tc>
      </w:tr>
      <w:tr w:rsidR="00E169A1" w:rsidRPr="00055DAE" w14:paraId="60A1E2C5" w14:textId="77777777" w:rsidTr="002C5D77">
        <w:trPr>
          <w:trHeight w:val="399"/>
        </w:trPr>
        <w:tc>
          <w:tcPr>
            <w:tcW w:w="2258" w:type="dxa"/>
          </w:tcPr>
          <w:p w14:paraId="368D4672" w14:textId="0B4E9FF4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40" w:type="dxa"/>
          </w:tcPr>
          <w:p w14:paraId="64D44A5F" w14:textId="1707ED4E" w:rsidR="00E169A1" w:rsidRPr="00055DAE" w:rsidRDefault="00323D3A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784DD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2C5D77"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7, 4.93</w:t>
            </w:r>
          </w:p>
        </w:tc>
        <w:tc>
          <w:tcPr>
            <w:tcW w:w="2250" w:type="dxa"/>
          </w:tcPr>
          <w:p w14:paraId="3F35F8E0" w14:textId="1328BE0F" w:rsidR="00E169A1" w:rsidRPr="00055DAE" w:rsidRDefault="002C5D77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1.513, 5.424</w:t>
            </w:r>
          </w:p>
        </w:tc>
        <w:tc>
          <w:tcPr>
            <w:tcW w:w="2129" w:type="dxa"/>
          </w:tcPr>
          <w:p w14:paraId="14998577" w14:textId="1D0FF94D" w:rsidR="00E169A1" w:rsidRPr="00055DAE" w:rsidRDefault="002C5D77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14.5, 22.9</w:t>
            </w:r>
          </w:p>
        </w:tc>
      </w:tr>
    </w:tbl>
    <w:p w14:paraId="1900A686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CB4ED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055DA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Q8</w:t>
      </w:r>
      <w:r w:rsidR="00266B62" w:rsidRPr="00055DA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055DA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055D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08F6DAC1" w:rsidR="00BC5748" w:rsidRPr="00055D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C80D3B4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Ans:</w:t>
      </w:r>
    </w:p>
    <w:p w14:paraId="45466626" w14:textId="59854A45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of the weight for a randomly selected patient = 145.33</w:t>
      </w:r>
    </w:p>
    <w:p w14:paraId="0132D7F6" w14:textId="697F17A0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515E08A8" w14:textId="77777777" w:rsidR="008B4D41" w:rsidRPr="00055DAE" w:rsidRDefault="008B4D41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4BBA37CE" w14:textId="310D8076" w:rsidR="00FD43E0" w:rsidRPr="00055DAE" w:rsidRDefault="008B4D41" w:rsidP="00FD43E0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Expected Value = ∑ (probability * Value)</w:t>
      </w:r>
    </w:p>
    <w:p w14:paraId="4D714282" w14:textId="4DC67407" w:rsidR="008B4D41" w:rsidRPr="00055DAE" w:rsidRDefault="008B4D41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Probability of selecting each patient = 1/9</w:t>
      </w:r>
    </w:p>
    <w:p w14:paraId="084DD3EC" w14:textId="303A54B5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= (1/9)(108) + (1/9)110  + (1/9)123 + (1/9)134 + (1/9)135 + (1/9)145 + (1/9(167) + (1/9)187 + (1/9)199</w:t>
      </w:r>
    </w:p>
    <w:p w14:paraId="2CC7B6A3" w14:textId="7F8937BE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lastRenderedPageBreak/>
        <w:t>= (1/9) (108 + 110 + 123 + 134 + 135 + 145 + 167 + 187 + 199)</w:t>
      </w:r>
    </w:p>
    <w:p w14:paraId="04B66402" w14:textId="40733ADF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(1308)</w:t>
      </w:r>
    </w:p>
    <w:p w14:paraId="64275D91" w14:textId="77777777" w:rsidR="00FD43E0" w:rsidRPr="00F24495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24495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= 145.33</w:t>
      </w:r>
    </w:p>
    <w:p w14:paraId="1693B48A" w14:textId="77777777" w:rsidR="00FD43E0" w:rsidRPr="00055DAE" w:rsidRDefault="00FD43E0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E767E2" w14:textId="77777777" w:rsidR="008838F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055DAE">
        <w:rPr>
          <w:rFonts w:ascii="Times New Roman" w:hAnsi="Times New Roman" w:cs="Times New Roman"/>
          <w:b/>
          <w:sz w:val="28"/>
          <w:szCs w:val="28"/>
        </w:rPr>
        <w:t>) Calculate Skewness, Kurtosis &amp; draw i</w:t>
      </w:r>
      <w:r w:rsidR="008838FB">
        <w:rPr>
          <w:rFonts w:ascii="Times New Roman" w:hAnsi="Times New Roman" w:cs="Times New Roman"/>
          <w:b/>
          <w:sz w:val="28"/>
          <w:szCs w:val="28"/>
        </w:rPr>
        <w:t>nferences on the following data</w:t>
      </w:r>
    </w:p>
    <w:p w14:paraId="75506C8F" w14:textId="50890E8F" w:rsidR="00707DE3" w:rsidRPr="00055DA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055DA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18A5A32" w14:textId="319D133D" w:rsidR="009D6E8A" w:rsidRPr="00055D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53B306A1" w14:textId="77777777" w:rsidR="00923E3B" w:rsidRPr="00055DAE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6B26ED11" w:rsidR="00707DE3" w:rsidRPr="00055D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233104A" w14:textId="7777777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055D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2E0E92" w14:textId="3FC9A44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Car speed and distance is as follows:</w:t>
      </w:r>
    </w:p>
    <w:p w14:paraId="25F1E75C" w14:textId="62C417EB" w:rsidR="009B180B" w:rsidRPr="00055DAE" w:rsidRDefault="008564A7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</w:t>
      </w:r>
      <w:r w:rsidR="008838FB">
        <w:rPr>
          <w:rFonts w:ascii="Times New Roman" w:hAnsi="Times New Roman" w:cs="Times New Roman"/>
          <w:sz w:val="28"/>
          <w:szCs w:val="28"/>
        </w:rPr>
        <w:t>ness = -0.113</w:t>
      </w:r>
      <w:r w:rsidRPr="00055DAE">
        <w:rPr>
          <w:rFonts w:ascii="Times New Roman" w:hAnsi="Times New Roman" w:cs="Times New Roman"/>
          <w:sz w:val="28"/>
          <w:szCs w:val="28"/>
        </w:rPr>
        <w:t xml:space="preserve"> (car speed)</w:t>
      </w:r>
      <w:r w:rsidR="009B180B" w:rsidRPr="00055DAE">
        <w:rPr>
          <w:rFonts w:ascii="Times New Roman" w:hAnsi="Times New Roman" w:cs="Times New Roman"/>
          <w:sz w:val="28"/>
          <w:szCs w:val="28"/>
        </w:rPr>
        <w:t>, 0</w:t>
      </w:r>
      <w:r w:rsidR="008838FB">
        <w:rPr>
          <w:rFonts w:ascii="Times New Roman" w:hAnsi="Times New Roman" w:cs="Times New Roman"/>
          <w:sz w:val="28"/>
          <w:szCs w:val="28"/>
        </w:rPr>
        <w:t xml:space="preserve">.782 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(distance) </w:t>
      </w:r>
    </w:p>
    <w:p w14:paraId="55288794" w14:textId="1866C0C4" w:rsidR="00707DE3" w:rsidRPr="00055DAE" w:rsidRDefault="009B180B" w:rsidP="009B180B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8564A7" w:rsidRPr="00055DAE">
        <w:rPr>
          <w:rFonts w:ascii="Times New Roman" w:hAnsi="Times New Roman" w:cs="Times New Roman"/>
          <w:sz w:val="28"/>
          <w:szCs w:val="28"/>
        </w:rPr>
        <w:t>2.42</w:t>
      </w:r>
      <w:r w:rsidR="008838FB">
        <w:rPr>
          <w:rFonts w:ascii="Times New Roman" w:hAnsi="Times New Roman" w:cs="Times New Roman"/>
          <w:sz w:val="28"/>
          <w:szCs w:val="28"/>
        </w:rPr>
        <w:t xml:space="preserve"> </w:t>
      </w:r>
      <w:r w:rsidR="008564A7" w:rsidRPr="00055DAE">
        <w:rPr>
          <w:rFonts w:ascii="Times New Roman" w:hAnsi="Times New Roman" w:cs="Times New Roman"/>
          <w:sz w:val="28"/>
          <w:szCs w:val="28"/>
        </w:rPr>
        <w:t>(car speed), 3.24</w:t>
      </w:r>
      <w:r w:rsidR="008838FB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(distance)</w:t>
      </w:r>
    </w:p>
    <w:p w14:paraId="0D8E0FCF" w14:textId="35AFFC4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SP and Weight (WT) data are as follows:</w:t>
      </w:r>
    </w:p>
    <w:p w14:paraId="1E0128D5" w14:textId="5AA00FCB" w:rsidR="009B180B" w:rsidRPr="00055DAE" w:rsidRDefault="008838F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Skewness = 1.58 (SP) , -0.60 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(weight) </w:t>
      </w:r>
    </w:p>
    <w:p w14:paraId="5A42F4FA" w14:textId="498AD79B" w:rsidR="009B180B" w:rsidRPr="00055DAE" w:rsidRDefault="009B180B" w:rsidP="009B180B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8564A7" w:rsidRPr="00055DAE">
        <w:rPr>
          <w:rFonts w:ascii="Times New Roman" w:hAnsi="Times New Roman" w:cs="Times New Roman"/>
          <w:sz w:val="28"/>
          <w:szCs w:val="28"/>
        </w:rPr>
        <w:t>5.72 (SP), 3.82</w:t>
      </w:r>
      <w:r w:rsidR="008838FB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(weight)</w:t>
      </w:r>
    </w:p>
    <w:p w14:paraId="0DCE0B51" w14:textId="77777777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20470A6D" w14:textId="77777777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6067B4AA" w14:textId="35E8D7CC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</w:p>
    <w:p w14:paraId="2520B5DC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EB5DA9" wp14:editId="3FEE8986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D3BE3C" wp14:editId="5FF06A09">
            <wp:extent cx="2873829" cy="18143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751" cy="18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EC4" w14:textId="77777777" w:rsidR="003234E0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266AF48" w14:textId="77777777" w:rsidR="00596BB3" w:rsidRPr="00055DAE" w:rsidRDefault="00596BB3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174D72" w14:textId="5C92891F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lastRenderedPageBreak/>
        <w:t>Inferences of Q9_b file</w:t>
      </w:r>
    </w:p>
    <w:p w14:paraId="545DC740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B1B81F" w14:textId="3A3EC775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EA6D83" wp14:editId="389A35BB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6D0492" wp14:editId="79D4ECFE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Pr="00055D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055DA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4F0B65" w14:textId="77777777" w:rsidR="00707DE3" w:rsidRPr="00055DAE" w:rsidRDefault="00707DE3" w:rsidP="00707DE3">
      <w:pPr>
        <w:rPr>
          <w:rFonts w:ascii="Times New Roman" w:hAnsi="Times New Roman" w:cs="Times New Roman"/>
        </w:rPr>
      </w:pPr>
    </w:p>
    <w:p w14:paraId="6F74E8F2" w14:textId="24D1ECA5" w:rsidR="00266B62" w:rsidRPr="00055DAE" w:rsidRDefault="003234E0" w:rsidP="00EB6B5E">
      <w:pPr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noProof/>
        </w:rPr>
        <w:drawing>
          <wp:inline distT="0" distB="0" distL="0" distR="0" wp14:anchorId="3D0F9C80" wp14:editId="2798D16B">
            <wp:extent cx="3966358" cy="2074619"/>
            <wp:effectExtent l="0" t="0" r="0" b="1905"/>
            <wp:docPr id="6" name="Picture 6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20" cy="20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48E" w:rsidRPr="00055DAE">
        <w:rPr>
          <w:rFonts w:ascii="Times New Roman" w:hAnsi="Times New Roman" w:cs="Times New Roman"/>
          <w:noProof/>
        </w:rPr>
        <w:drawing>
          <wp:inline distT="0" distB="0" distL="0" distR="0" wp14:anchorId="4CE376B1" wp14:editId="3F9A7D9E">
            <wp:extent cx="1911985" cy="2612390"/>
            <wp:effectExtent l="0" t="0" r="0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6F43B2A5" w:rsidR="00EB6B5E" w:rsidRPr="00055DAE" w:rsidRDefault="0092348E" w:rsidP="00EB6B5E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histogram and boxplot figure is positively skewed on right side. i.e. Mean and median of the data is greater than mode.</w:t>
      </w:r>
    </w:p>
    <w:p w14:paraId="59D5358C" w14:textId="77777777" w:rsidR="00CC0153" w:rsidRPr="00055DAE" w:rsidRDefault="00BC5748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055DAE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963FF4C" w14:textId="4C101F3F" w:rsidR="00CC0153" w:rsidRPr="00055DAE" w:rsidRDefault="00CC0153" w:rsidP="00CC015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p w14:paraId="218B845D" w14:textId="0FC6E2BC" w:rsidR="00CC0153" w:rsidRPr="00055DAE" w:rsidRDefault="00CC0153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0FFBECF" wp14:editId="4AF056ED">
            <wp:extent cx="26003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CB09ECA" wp14:editId="762E5FF6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F163" w14:textId="6D1A5184" w:rsidR="00CC0153" w:rsidRPr="00055DAE" w:rsidRDefault="00315C2B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Given: 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ab/>
        <w:t>x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200, 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s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30,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n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2000 </w:t>
      </w:r>
    </w:p>
    <w:p w14:paraId="0F5263B0" w14:textId="77777777" w:rsidR="00315C2B" w:rsidRPr="00055DAE" w:rsidRDefault="00315C2B" w:rsidP="0031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6FD60" w14:textId="76496470" w:rsidR="00315C2B" w:rsidRPr="00055DAE" w:rsidRDefault="00315C2B" w:rsidP="00315C2B">
      <w:pPr>
        <w:autoSpaceDE w:val="0"/>
        <w:autoSpaceDN w:val="0"/>
        <w:adjustRightInd w:val="0"/>
        <w:spacing w:after="10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1. The 94% confidence interval is (198.73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8 , 201.62)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1.8808) </w:t>
      </w:r>
    </w:p>
    <w:p w14:paraId="7AF32CAE" w14:textId="563CADFF" w:rsidR="00315C2B" w:rsidRPr="00055DAE" w:rsidRDefault="00315C2B" w:rsidP="00315C2B">
      <w:pPr>
        <w:autoSpaceDE w:val="0"/>
        <w:autoSpaceDN w:val="0"/>
        <w:adjustRightInd w:val="0"/>
        <w:spacing w:after="10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2. The 96% confidence interval is (198.622 , 201.378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2.0537) </w:t>
      </w:r>
    </w:p>
    <w:p w14:paraId="5E060320" w14:textId="55E2320A" w:rsidR="00315C2B" w:rsidRPr="00055DAE" w:rsidRDefault="00315C2B" w:rsidP="0031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3. The 98% confidence interval is (198.43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9 , 201.561)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2.3263) </w:t>
      </w:r>
    </w:p>
    <w:p w14:paraId="25B62ABE" w14:textId="77777777" w:rsidR="00315C2B" w:rsidRPr="00055DAE" w:rsidRDefault="00315C2B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637422B2" w:rsidR="00FE6626" w:rsidRPr="00055DAE" w:rsidRDefault="00BC5748" w:rsidP="00CC0153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Q12</w:t>
      </w:r>
      <w:r w:rsidR="00BF683B" w:rsidRPr="00055DAE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)</w:t>
      </w:r>
      <w:r w:rsidR="00DD5854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 </w:t>
      </w:r>
      <w:r w:rsidR="00FE6626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055DAE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055DAE">
        <w:rPr>
          <w:rFonts w:ascii="Times New Roman" w:hAnsi="Times New Roman" w:cs="Times New Roman"/>
          <w:b/>
          <w:sz w:val="32"/>
        </w:rPr>
        <w:t>34,36,36,38,38,39,39,40,</w:t>
      </w:r>
      <w:r w:rsidRPr="00055DAE">
        <w:rPr>
          <w:rFonts w:ascii="Times New Roman" w:hAnsi="Times New Roman" w:cs="Times New Roman"/>
          <w:b/>
          <w:bCs/>
          <w:sz w:val="32"/>
        </w:rPr>
        <w:t>40,41,</w:t>
      </w:r>
      <w:r w:rsidRPr="00055DAE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055DAE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7B547E" w14:textId="30971E09" w:rsidR="001617AF" w:rsidRPr="00055DAE" w:rsidRDefault="00596BB3" w:rsidP="00161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0" locked="0" layoutInCell="1" allowOverlap="1" wp14:anchorId="1D2D43DE" wp14:editId="6639CC3B">
            <wp:simplePos x="0" y="0"/>
            <wp:positionH relativeFrom="margin">
              <wp:posOffset>3866515</wp:posOffset>
            </wp:positionH>
            <wp:positionV relativeFrom="margin">
              <wp:posOffset>3914775</wp:posOffset>
            </wp:positionV>
            <wp:extent cx="2588260" cy="1633855"/>
            <wp:effectExtent l="0" t="0" r="254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83B" w:rsidRPr="00055DA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055DA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ABA56AD" w14:textId="25BF2264" w:rsidR="001617AF" w:rsidRPr="00055DAE" w:rsidRDefault="001617AF" w:rsidP="001617AF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p w14:paraId="380CD4A8" w14:textId="255AFDA0" w:rsidR="00D22EA5" w:rsidRPr="00055DAE" w:rsidRDefault="00290219" w:rsidP="00290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Mean = 41, Medi</w:t>
      </w:r>
      <w:r w:rsidR="00D22EA5" w:rsidRPr="00055DAE">
        <w:rPr>
          <w:rFonts w:ascii="Times New Roman" w:hAnsi="Times New Roman" w:cs="Times New Roman"/>
          <w:sz w:val="28"/>
          <w:szCs w:val="28"/>
        </w:rPr>
        <w:t>an = 40.5</w:t>
      </w:r>
      <w:r w:rsidRPr="00055DAE">
        <w:rPr>
          <w:rFonts w:ascii="Times New Roman" w:hAnsi="Times New Roman" w:cs="Times New Roman"/>
          <w:sz w:val="28"/>
          <w:szCs w:val="28"/>
        </w:rPr>
        <w:t>,</w:t>
      </w:r>
    </w:p>
    <w:p w14:paraId="33EE7ED1" w14:textId="42FA6460" w:rsidR="00290219" w:rsidRPr="00055DAE" w:rsidRDefault="00290219" w:rsidP="00D22E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Variance = 25.529, </w:t>
      </w:r>
    </w:p>
    <w:p w14:paraId="2B7273C1" w14:textId="211F1423" w:rsidR="00290219" w:rsidRPr="00055DAE" w:rsidRDefault="00290219" w:rsidP="0029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Standard Deviation = 5.05</w:t>
      </w:r>
    </w:p>
    <w:p w14:paraId="3B6A833E" w14:textId="6AC23092" w:rsidR="00290219" w:rsidRPr="00055DAE" w:rsidRDefault="00290219" w:rsidP="00290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Repeatedly obtained are 36,</w:t>
      </w:r>
      <w:r w:rsidR="009B3D07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38,</w:t>
      </w:r>
      <w:r w:rsidR="009B3D07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40,</w:t>
      </w:r>
      <w:r w:rsidR="009B3D07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41</w:t>
      </w:r>
      <w:r w:rsidR="009B3D07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&amp; 42.</w:t>
      </w:r>
    </w:p>
    <w:p w14:paraId="56585455" w14:textId="504D5979" w:rsidR="00290219" w:rsidRPr="00055DAE" w:rsidRDefault="00290219" w:rsidP="0029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1.42 i.e. positive</w:t>
      </w:r>
      <w:r w:rsidR="00D22EA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B0DA62" w14:textId="77777777" w:rsidR="00CB08A5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Q13</w:t>
      </w:r>
      <w:r w:rsidR="00CB08A5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055DAE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64E2413A" w14:textId="12804C52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the mean is equal to the median as well as the mode, hence the skewness is zero. If the distribution i</w:t>
      </w:r>
      <w:r w:rsidR="00815421" w:rsidRPr="00055DAE">
        <w:rPr>
          <w:rFonts w:ascii="Times New Roman" w:hAnsi="Times New Roman" w:cs="Times New Roman"/>
          <w:sz w:val="28"/>
          <w:szCs w:val="28"/>
        </w:rPr>
        <w:t>s symmetric, the mean equals to</w:t>
      </w:r>
      <w:r w:rsidRPr="00055DAE">
        <w:rPr>
          <w:rFonts w:ascii="Times New Roman" w:hAnsi="Times New Roman" w:cs="Times New Roman"/>
          <w:sz w:val="28"/>
          <w:szCs w:val="28"/>
        </w:rPr>
        <w:t xml:space="preserve"> median, and the skewness of the distribution is zero.</w:t>
      </w:r>
    </w:p>
    <w:p w14:paraId="615F14AF" w14:textId="77777777" w:rsidR="00780E2E" w:rsidRPr="00055DAE" w:rsidRDefault="00780E2E" w:rsidP="00780E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6CA0E" w14:textId="3D902214" w:rsidR="00D759AC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Q14</w:t>
      </w:r>
      <w:r w:rsidR="00D759AC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055DAE">
        <w:rPr>
          <w:rFonts w:ascii="Times New Roman" w:hAnsi="Times New Roman" w:cs="Times New Roman"/>
          <w:sz w:val="28"/>
          <w:szCs w:val="28"/>
        </w:rPr>
        <w:t>What is the nature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 of skewness when mean &gt; median</w:t>
      </w:r>
      <w:r w:rsidR="00786F22" w:rsidRPr="00055DAE">
        <w:rPr>
          <w:rFonts w:ascii="Times New Roman" w:hAnsi="Times New Roman" w:cs="Times New Roman"/>
          <w:sz w:val="28"/>
          <w:szCs w:val="28"/>
        </w:rPr>
        <w:t>?</w:t>
      </w:r>
    </w:p>
    <w:p w14:paraId="7E50E6A4" w14:textId="01FA3144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the mean is greater than the median, the</w:t>
      </w:r>
      <w:r w:rsidR="00815421" w:rsidRPr="00055DAE">
        <w:rPr>
          <w:rFonts w:ascii="Times New Roman" w:hAnsi="Times New Roman" w:cs="Times New Roman"/>
          <w:sz w:val="28"/>
          <w:szCs w:val="28"/>
        </w:rPr>
        <w:t>n</w:t>
      </w:r>
      <w:r w:rsidRPr="00055DAE">
        <w:rPr>
          <w:rFonts w:ascii="Times New Roman" w:hAnsi="Times New Roman" w:cs="Times New Roman"/>
          <w:sz w:val="28"/>
          <w:szCs w:val="28"/>
        </w:rPr>
        <w:t xml:space="preserve"> distribution is positively skewed. </w:t>
      </w:r>
    </w:p>
    <w:p w14:paraId="7D2F77DE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lastRenderedPageBreak/>
        <w:t>Q15</w:t>
      </w:r>
      <w:r w:rsidR="00786F22" w:rsidRPr="00055DA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C7204ED" w14:textId="7640BF90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the mean is less than the median, the distribution is negatively skewed.</w:t>
      </w:r>
    </w:p>
    <w:p w14:paraId="25184EF3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5FB61899" w:rsidR="00786F22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Q16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055DAE">
        <w:rPr>
          <w:rFonts w:ascii="Times New Roman" w:hAnsi="Times New Roman" w:cs="Times New Roman"/>
          <w:sz w:val="28"/>
          <w:szCs w:val="28"/>
        </w:rPr>
        <w:t>a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 data</w:t>
      </w:r>
      <w:r w:rsidR="00D87AA3" w:rsidRPr="00055DAE">
        <w:rPr>
          <w:rFonts w:ascii="Times New Roman" w:hAnsi="Times New Roman" w:cs="Times New Roman"/>
          <w:sz w:val="28"/>
          <w:szCs w:val="28"/>
        </w:rPr>
        <w:t>?</w:t>
      </w:r>
    </w:p>
    <w:p w14:paraId="30998C42" w14:textId="4B3DC9D0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Positive values of kurtosis indicate that distribution is peaked and possesses thick tails. An extreme positive kurtosis indicates a distribution where more of the numbers are located in the tails of the distribution instead of around the mean.</w:t>
      </w:r>
    </w:p>
    <w:p w14:paraId="5628B8AC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Q17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055DAE">
        <w:rPr>
          <w:rFonts w:ascii="Times New Roman" w:hAnsi="Times New Roman" w:cs="Times New Roman"/>
          <w:sz w:val="28"/>
          <w:szCs w:val="28"/>
        </w:rPr>
        <w:t>a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3418FEC" w14:textId="46178FBB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If a distribution has negative kurtosis, it is said to be platykurtic</w:t>
      </w: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55DAE">
        <w:rPr>
          <w:rFonts w:ascii="Times New Roman" w:hAnsi="Times New Roman" w:cs="Times New Roman"/>
          <w:sz w:val="28"/>
          <w:szCs w:val="28"/>
        </w:rPr>
        <w:t xml:space="preserve">which means that it has a flatter peak and thinner tails compared to a normal distribution. This simply means that more data values are located near the mean and less data values are located on the tails. </w:t>
      </w:r>
      <w:r w:rsidR="00815421" w:rsidRPr="00055DAE">
        <w:rPr>
          <w:rFonts w:ascii="Times New Roman" w:hAnsi="Times New Roman" w:cs="Times New Roman"/>
          <w:sz w:val="28"/>
          <w:szCs w:val="28"/>
        </w:rPr>
        <w:t>Negative</w:t>
      </w:r>
      <w:r w:rsidRPr="00055DAE">
        <w:rPr>
          <w:rFonts w:ascii="Times New Roman" w:hAnsi="Times New Roman" w:cs="Times New Roman"/>
          <w:sz w:val="28"/>
          <w:szCs w:val="28"/>
        </w:rPr>
        <w:t xml:space="preserve"> kurtosis is the uniform distribution, which has no peak at all and is a completely flat distribution.</w:t>
      </w:r>
    </w:p>
    <w:p w14:paraId="5BC7FCF6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4BF7942F" w:rsidR="00C57628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Q18</w:t>
      </w:r>
      <w:r w:rsidR="00055DAE">
        <w:rPr>
          <w:rFonts w:ascii="Times New Roman" w:hAnsi="Times New Roman" w:cs="Times New Roman"/>
          <w:sz w:val="28"/>
          <w:szCs w:val="28"/>
        </w:rPr>
        <w:t>)</w:t>
      </w:r>
      <w:r w:rsidR="00D610DF" w:rsidRPr="00055DAE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2982F858" w:rsidR="005438FD" w:rsidRPr="00055DAE" w:rsidRDefault="009B3D07" w:rsidP="008154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75pt">
            <v:imagedata r:id="rId16" o:title="Boxplot"/>
          </v:shape>
        </w:pict>
      </w:r>
    </w:p>
    <w:p w14:paraId="28131EC3" w14:textId="1FF176DA" w:rsidR="005515EE" w:rsidRPr="00055DAE" w:rsidRDefault="005515EE" w:rsidP="005515EE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1)</w:t>
      </w:r>
      <w:r w:rsidR="00C57628" w:rsidRPr="00055DA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1C31E2AA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008FD6D1" w14:textId="05994E01" w:rsidR="005515EE" w:rsidRPr="00055DAE" w:rsidRDefault="005515EE" w:rsidP="005515EE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</w:t>
      </w:r>
      <w:r w:rsidR="001925C6">
        <w:rPr>
          <w:rFonts w:ascii="Times New Roman" w:hAnsi="Times New Roman" w:cs="Times New Roman"/>
          <w:sz w:val="28"/>
          <w:szCs w:val="28"/>
        </w:rPr>
        <w:t>Negatively Skewed Distribution, 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longer. 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65522A12" w14:textId="77777777" w:rsidR="001925C6" w:rsidRPr="00055DAE" w:rsidRDefault="001925C6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78BD063F" w:rsidR="00C57628" w:rsidRPr="00055DAE" w:rsidRDefault="005515EE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2)</w:t>
      </w:r>
      <w:r w:rsidR="00C57628" w:rsidRPr="00055DAE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B6E4628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004969D8" w14:textId="43307EAF" w:rsidR="005515EE" w:rsidRPr="00596BB3" w:rsidRDefault="005515EE" w:rsidP="00596BB3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Mean of negatively skewed data will be less than the Median. </w:t>
      </w:r>
    </w:p>
    <w:p w14:paraId="5AE16688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5D1DBF" w:rsidRPr="00055DAE">
        <w:rPr>
          <w:rFonts w:ascii="Times New Roman" w:hAnsi="Times New Roman" w:cs="Times New Roman"/>
          <w:sz w:val="28"/>
          <w:szCs w:val="28"/>
        </w:rPr>
        <w:t>What will be the I</w:t>
      </w:r>
      <w:r w:rsidRPr="00055DAE">
        <w:rPr>
          <w:rFonts w:ascii="Times New Roman" w:hAnsi="Times New Roman" w:cs="Times New Roman"/>
          <w:sz w:val="28"/>
          <w:szCs w:val="28"/>
        </w:rPr>
        <w:t>QR of the data (approximately)?</w:t>
      </w:r>
    </w:p>
    <w:p w14:paraId="441791B4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73D79DC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126C36E1" w14:textId="2C02F1FF" w:rsidR="005515EE" w:rsidRPr="00055DAE" w:rsidRDefault="005515EE" w:rsidP="005515EE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IQR describes the middle 50% of values when ordered from lowest to highest.</w:t>
      </w:r>
      <w:r w:rsidR="00B92295" w:rsidRPr="00055DAE">
        <w:rPr>
          <w:rFonts w:ascii="Times New Roman" w:hAnsi="Times New Roman" w:cs="Times New Roman"/>
          <w:sz w:val="28"/>
          <w:szCs w:val="28"/>
        </w:rPr>
        <w:t xml:space="preserve"> The Interquartile Range (IQR) = Q(3) – Q(1).</w:t>
      </w:r>
      <w:r w:rsidRPr="00055DAE">
        <w:rPr>
          <w:rFonts w:ascii="Times New Roman" w:hAnsi="Times New Roman" w:cs="Times New Roman"/>
          <w:sz w:val="28"/>
          <w:szCs w:val="28"/>
        </w:rPr>
        <w:t xml:space="preserve"> In above example of data the IQ</w:t>
      </w:r>
      <w:r w:rsidR="00B92295" w:rsidRPr="00055DAE">
        <w:rPr>
          <w:rFonts w:ascii="Times New Roman" w:hAnsi="Times New Roman" w:cs="Times New Roman"/>
          <w:sz w:val="28"/>
          <w:szCs w:val="28"/>
        </w:rPr>
        <w:t>R = (10</w:t>
      </w:r>
      <w:r w:rsidR="001925C6">
        <w:rPr>
          <w:rFonts w:ascii="Times New Roman" w:hAnsi="Times New Roman" w:cs="Times New Roman"/>
          <w:sz w:val="28"/>
          <w:szCs w:val="28"/>
        </w:rPr>
        <w:t xml:space="preserve"> - 18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  <w:r w:rsidR="00B9229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E9FCC" w14:textId="77777777" w:rsidR="004D09A1" w:rsidRPr="00055DAE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055D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Q19</w:t>
      </w:r>
      <w:r w:rsidR="004D09A1" w:rsidRPr="00055DAE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51B5FC44" w:rsidR="00D610DF" w:rsidRPr="00055DAE" w:rsidRDefault="009B3D07" w:rsidP="00B04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6" type="#_x0000_t75" style="width:348pt;height:212.25pt">
            <v:imagedata r:id="rId17" o:title="Box1"/>
          </v:shape>
        </w:pict>
      </w:r>
    </w:p>
    <w:p w14:paraId="09B4DEB8" w14:textId="77777777" w:rsidR="006723AD" w:rsidRPr="00055DAE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055DAE">
        <w:rPr>
          <w:rFonts w:ascii="Times New Roman" w:hAnsi="Times New Roman" w:cs="Times New Roman"/>
          <w:sz w:val="28"/>
          <w:szCs w:val="28"/>
        </w:rPr>
        <w:t>.</w:t>
      </w:r>
    </w:p>
    <w:p w14:paraId="3538336F" w14:textId="77777777" w:rsidR="00B047EC" w:rsidRPr="00055DAE" w:rsidRDefault="00B92295" w:rsidP="00B047E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41DE2" w14:textId="4819E677" w:rsidR="00B92295" w:rsidRPr="00055DAE" w:rsidRDefault="00B047EC" w:rsidP="00B047EC">
      <w:pPr>
        <w:pStyle w:val="Defaul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In above figure of boxplot. Boxplot 1 is positively skewed that’s means Mean and Median is greater than Mode. And In boxplot 2 is shows normal distribution that means the skewness for a normal distribution is zero, and any symmetric data should have a skewness near zero.</w:t>
      </w:r>
      <w:r w:rsidR="00B92295"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1D3072" w14:textId="77777777" w:rsidR="001925C6" w:rsidRPr="00055DAE" w:rsidRDefault="001925C6" w:rsidP="00B047EC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EA3AD" w14:textId="4F35AD27" w:rsidR="007A3B9F" w:rsidRPr="00055DAE" w:rsidRDefault="00BC5748" w:rsidP="0019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20</w:t>
      </w:r>
      <w:r w:rsidR="007A3B9F" w:rsidRPr="00055DAE">
        <w:rPr>
          <w:rFonts w:ascii="Times New Roman" w:hAnsi="Times New Roman" w:cs="Times New Roman"/>
          <w:sz w:val="28"/>
          <w:szCs w:val="28"/>
        </w:rPr>
        <w:t>) Calculate probability from the gi</w:t>
      </w:r>
      <w:r w:rsidR="001925C6">
        <w:rPr>
          <w:rFonts w:ascii="Times New Roman" w:hAnsi="Times New Roman" w:cs="Times New Roman"/>
          <w:sz w:val="28"/>
          <w:szCs w:val="28"/>
        </w:rPr>
        <w:t>ven dataset for the below cases</w:t>
      </w:r>
    </w:p>
    <w:p w14:paraId="5599EC9A" w14:textId="457A3B11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C468D21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540AF1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092CA9FD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055D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P(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>&gt;</w:t>
      </w:r>
      <w:r w:rsidR="00360870" w:rsidRPr="00055DAE">
        <w:rPr>
          <w:rFonts w:ascii="Times New Roman" w:hAnsi="Times New Roman" w:cs="Times New Roman"/>
          <w:sz w:val="28"/>
          <w:szCs w:val="28"/>
        </w:rPr>
        <w:t>38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055D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P(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40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05AD3A2C" w:rsidR="007A3B9F" w:rsidRPr="00055DAE" w:rsidRDefault="00055DAE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c. 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P </w:t>
      </w:r>
      <w:r w:rsidR="007A3B9F" w:rsidRPr="00055DAE">
        <w:rPr>
          <w:rFonts w:ascii="Times New Roman" w:hAnsi="Times New Roman" w:cs="Times New Roman"/>
          <w:sz w:val="28"/>
          <w:szCs w:val="28"/>
        </w:rPr>
        <w:t>(</w:t>
      </w:r>
      <w:r w:rsidR="00360870" w:rsidRPr="00055DAE">
        <w:rPr>
          <w:rFonts w:ascii="Times New Roman" w:hAnsi="Times New Roman" w:cs="Times New Roman"/>
          <w:sz w:val="28"/>
          <w:szCs w:val="28"/>
        </w:rPr>
        <w:t>20</w:t>
      </w:r>
      <w:r w:rsidR="007A3B9F"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="007A3B9F"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50</w:t>
      </w:r>
      <w:r w:rsidR="007A3B9F" w:rsidRPr="00055DAE">
        <w:rPr>
          <w:rFonts w:ascii="Times New Roman" w:hAnsi="Times New Roman" w:cs="Times New Roman"/>
          <w:sz w:val="28"/>
          <w:szCs w:val="28"/>
        </w:rPr>
        <w:t>)</w:t>
      </w:r>
    </w:p>
    <w:p w14:paraId="404CB0A7" w14:textId="1218F3D5" w:rsidR="00B047EC" w:rsidRPr="00055DAE" w:rsidRDefault="00B047EC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540AF1" w:rsidRPr="00055DAE">
        <w:rPr>
          <w:rFonts w:ascii="Times New Roman" w:hAnsi="Times New Roman" w:cs="Times New Roman"/>
          <w:sz w:val="28"/>
          <w:szCs w:val="28"/>
        </w:rPr>
        <w:t xml:space="preserve"> a) 0.348</w:t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b) 0.73</w:t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c) 0.013</w:t>
      </w:r>
    </w:p>
    <w:p w14:paraId="72BB9E41" w14:textId="77777777" w:rsidR="00540AF1" w:rsidRPr="00055DAE" w:rsidRDefault="00540AF1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10A1AD" w14:textId="323E3B40" w:rsidR="00540AF1" w:rsidRPr="00055DAE" w:rsidRDefault="00540AF1" w:rsidP="00B047E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0273CF74" w14:textId="00F91FFA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a. P(MPG&gt;38) =  </w:t>
      </w:r>
      <w:r w:rsidR="00B047EC" w:rsidRPr="00055DAE">
        <w:rPr>
          <w:rFonts w:ascii="Times New Roman" w:hAnsi="Times New Roman" w:cs="Times New Roman"/>
          <w:sz w:val="28"/>
          <w:szCs w:val="28"/>
        </w:rPr>
        <w:t>1- pnorm</w:t>
      </w:r>
      <w:r w:rsidR="00C62AD1">
        <w:rPr>
          <w:rFonts w:ascii="Times New Roman" w:hAnsi="Times New Roman" w:cs="Times New Roman"/>
          <w:sz w:val="28"/>
          <w:szCs w:val="28"/>
        </w:rPr>
        <w:t xml:space="preserve">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(38,34.422,9.13144) = 0.3475908 </w:t>
      </w:r>
    </w:p>
    <w:p w14:paraId="48E2733B" w14:textId="3D913F39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b. P(MPG&lt;40) =  p</w:t>
      </w:r>
      <w:r w:rsidR="00B047EC" w:rsidRPr="00055DAE">
        <w:rPr>
          <w:rFonts w:ascii="Times New Roman" w:hAnsi="Times New Roman" w:cs="Times New Roman"/>
          <w:sz w:val="28"/>
          <w:szCs w:val="28"/>
        </w:rPr>
        <w:t>norm</w:t>
      </w:r>
      <w:r w:rsidR="00C62AD1">
        <w:rPr>
          <w:rFonts w:ascii="Times New Roman" w:hAnsi="Times New Roman" w:cs="Times New Roman"/>
          <w:sz w:val="28"/>
          <w:szCs w:val="28"/>
        </w:rPr>
        <w:t xml:space="preserve"> </w:t>
      </w:r>
      <w:r w:rsidR="00B047EC" w:rsidRPr="00055DAE">
        <w:rPr>
          <w:rFonts w:ascii="Times New Roman" w:hAnsi="Times New Roman" w:cs="Times New Roman"/>
          <w:sz w:val="28"/>
          <w:szCs w:val="28"/>
        </w:rPr>
        <w:t>(40,34.422,9.13144)</w:t>
      </w:r>
      <w:r w:rsidR="00C62AD1">
        <w:rPr>
          <w:rFonts w:ascii="Times New Roman" w:hAnsi="Times New Roman" w:cs="Times New Roman"/>
          <w:sz w:val="28"/>
          <w:szCs w:val="28"/>
        </w:rPr>
        <w:t xml:space="preserve">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= 0.7293527 </w:t>
      </w:r>
    </w:p>
    <w:p w14:paraId="44BDBD6E" w14:textId="0833557D" w:rsidR="00540AF1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c. P (20&lt;MPG&lt;50) =pnorm</w:t>
      </w:r>
      <w:r w:rsidR="00C62AD1">
        <w:rPr>
          <w:rFonts w:ascii="Times New Roman" w:hAnsi="Times New Roman" w:cs="Times New Roman"/>
          <w:sz w:val="28"/>
          <w:szCs w:val="28"/>
        </w:rPr>
        <w:t xml:space="preserve">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(50,34.422,9.13144) </w:t>
      </w:r>
      <w:r w:rsidRPr="00055DAE">
        <w:rPr>
          <w:rFonts w:ascii="Times New Roman" w:hAnsi="Times New Roman" w:cs="Times New Roman"/>
          <w:sz w:val="28"/>
          <w:szCs w:val="28"/>
        </w:rPr>
        <w:t>–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B64F2" w14:textId="5E870575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</w:t>
      </w:r>
      <w:r w:rsidR="00B047EC" w:rsidRPr="00055DAE">
        <w:rPr>
          <w:rFonts w:ascii="Times New Roman" w:hAnsi="Times New Roman" w:cs="Times New Roman"/>
          <w:sz w:val="28"/>
          <w:szCs w:val="28"/>
        </w:rPr>
        <w:t>(1-pnorm</w:t>
      </w:r>
      <w:r w:rsidR="00C62AD1">
        <w:rPr>
          <w:rFonts w:ascii="Times New Roman" w:hAnsi="Times New Roman" w:cs="Times New Roman"/>
          <w:sz w:val="28"/>
          <w:szCs w:val="28"/>
        </w:rPr>
        <w:t xml:space="preserve"> </w:t>
      </w:r>
      <w:r w:rsidR="00B047EC" w:rsidRPr="00055DAE">
        <w:rPr>
          <w:rFonts w:ascii="Times New Roman" w:hAnsi="Times New Roman" w:cs="Times New Roman"/>
          <w:sz w:val="28"/>
          <w:szCs w:val="28"/>
        </w:rPr>
        <w:t>(20,34.422,9.13144))</w:t>
      </w:r>
      <w:r w:rsidR="00C62AD1">
        <w:rPr>
          <w:rFonts w:ascii="Times New Roman" w:hAnsi="Times New Roman" w:cs="Times New Roman"/>
          <w:sz w:val="28"/>
          <w:szCs w:val="28"/>
        </w:rPr>
        <w:t xml:space="preserve"> </w:t>
      </w:r>
      <w:r w:rsidR="00B047EC" w:rsidRPr="00055DAE">
        <w:rPr>
          <w:rFonts w:ascii="Times New Roman" w:hAnsi="Times New Roman" w:cs="Times New Roman"/>
          <w:sz w:val="28"/>
          <w:szCs w:val="28"/>
        </w:rPr>
        <w:t>= 0.01311818</w:t>
      </w:r>
    </w:p>
    <w:p w14:paraId="03F31171" w14:textId="1E1A13E8" w:rsidR="00B047EC" w:rsidRPr="00055DAE" w:rsidRDefault="00B047EC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6EDC53D7" w:rsidR="007A3B9F" w:rsidRPr="00055DAE" w:rsidRDefault="00BC5748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21</w:t>
      </w:r>
      <w:r w:rsidR="007A3B9F" w:rsidRPr="00055DA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FBCFA7" w:rsidR="007A3B9F" w:rsidRPr="00055DAE" w:rsidRDefault="00596BB3" w:rsidP="007906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258303F4" wp14:editId="3C39BDDA">
            <wp:simplePos x="0" y="0"/>
            <wp:positionH relativeFrom="margin">
              <wp:posOffset>3609975</wp:posOffset>
            </wp:positionH>
            <wp:positionV relativeFrom="margin">
              <wp:posOffset>2171700</wp:posOffset>
            </wp:positionV>
            <wp:extent cx="3009900" cy="20097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055DAE">
        <w:rPr>
          <w:rFonts w:ascii="Times New Roman" w:hAnsi="Times New Roman" w:cs="Times New Roman"/>
          <w:sz w:val="28"/>
          <w:szCs w:val="28"/>
        </w:rPr>
        <w:t>MPG</w:t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055DAE">
        <w:rPr>
          <w:rFonts w:ascii="Times New Roman" w:hAnsi="Times New Roman" w:cs="Times New Roman"/>
          <w:sz w:val="28"/>
          <w:szCs w:val="28"/>
        </w:rPr>
        <w:t>Cars</w:t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59F3687" w:rsidR="00724454" w:rsidRPr="00055DAE" w:rsidRDefault="007A3B9F" w:rsidP="007906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055DAE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06930EA0" w:rsidR="007A3B9F" w:rsidRPr="00055DAE" w:rsidRDefault="00570D47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</w:t>
      </w:r>
      <w:r w:rsidR="007906CC" w:rsidRPr="00055DAE">
        <w:rPr>
          <w:rFonts w:ascii="Times New Roman" w:hAnsi="Times New Roman" w:cs="Times New Roman"/>
          <w:sz w:val="28"/>
          <w:szCs w:val="28"/>
        </w:rPr>
        <w:t xml:space="preserve"> MPG of Cars is highly skewed.</w:t>
      </w:r>
    </w:p>
    <w:p w14:paraId="1687F037" w14:textId="0059C6A7" w:rsidR="007A3B9F" w:rsidRPr="00055DAE" w:rsidRDefault="00FD086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Skewness=</w:t>
      </w:r>
      <w:r w:rsidRPr="00055DAE">
        <w:rPr>
          <w:rFonts w:ascii="Times New Roman" w:hAnsi="Times New Roman" w:cs="Times New Roman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 xml:space="preserve"> -0.1746343</w:t>
      </w:r>
    </w:p>
    <w:p w14:paraId="264DD134" w14:textId="32FACC2B" w:rsidR="00570D47" w:rsidRPr="00055DAE" w:rsidRDefault="00570D4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B7435" w14:textId="0B76163D" w:rsidR="00570D47" w:rsidRPr="00055DAE" w:rsidRDefault="00570D47" w:rsidP="00C6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197DB682" w:rsidR="007A3B9F" w:rsidRPr="00055DAE" w:rsidRDefault="00596BB3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040" behindDoc="0" locked="0" layoutInCell="1" allowOverlap="1" wp14:anchorId="17D5E392" wp14:editId="025E9AD6">
            <wp:simplePos x="0" y="0"/>
            <wp:positionH relativeFrom="margin">
              <wp:posOffset>4011930</wp:posOffset>
            </wp:positionH>
            <wp:positionV relativeFrom="margin">
              <wp:posOffset>4032885</wp:posOffset>
            </wp:positionV>
            <wp:extent cx="2287905" cy="29235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B651D2D" w:rsidR="007A3B9F" w:rsidRPr="00055DA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34E6A44" w14:textId="2B20843C" w:rsidR="005A278A" w:rsidRPr="00055DAE" w:rsidRDefault="005A278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8C5266" w14:textId="7545D4E9" w:rsidR="00FD0862" w:rsidRDefault="005A278A" w:rsidP="00C62A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055DAE">
        <w:rPr>
          <w:rFonts w:ascii="Times New Roman" w:hAnsi="Times New Roman" w:cs="Times New Roman"/>
          <w:sz w:val="28"/>
          <w:szCs w:val="28"/>
        </w:rPr>
        <w:t>The</w:t>
      </w:r>
      <w:r w:rsidR="009042A7" w:rsidRPr="00055DAE">
        <w:rPr>
          <w:rFonts w:ascii="Times New Roman" w:hAnsi="Times New Roman" w:cs="Times New Roman"/>
          <w:sz w:val="28"/>
          <w:szCs w:val="28"/>
        </w:rPr>
        <w:t xml:space="preserve"> Waist data set follows Normal Distribution but AT does</w:t>
      </w:r>
      <w:r w:rsidR="00C62AD1">
        <w:rPr>
          <w:rFonts w:ascii="Times New Roman" w:hAnsi="Times New Roman" w:cs="Times New Roman"/>
          <w:sz w:val="28"/>
          <w:szCs w:val="28"/>
        </w:rPr>
        <w:t>n’t follow Normal Distribution.</w:t>
      </w:r>
    </w:p>
    <w:p w14:paraId="41BFD09D" w14:textId="77777777" w:rsidR="00596BB3" w:rsidRDefault="00596BB3" w:rsidP="00C62A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B86661" w14:textId="77777777" w:rsidR="00596BB3" w:rsidRPr="00C62AD1" w:rsidRDefault="00596BB3" w:rsidP="00C62A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6FF9FE" w14:textId="5D11619C" w:rsidR="009042A7" w:rsidRPr="00C62AD1" w:rsidRDefault="009042A7" w:rsidP="00C62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ABDEF" w14:textId="75C6DB0F" w:rsidR="00295027" w:rsidRPr="00055DAE" w:rsidRDefault="00596BB3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CEB878" wp14:editId="5D87D4B2">
            <wp:extent cx="2683824" cy="1694355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24" cy="16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027" w:rsidRPr="00055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5DF43" wp14:editId="4F2298CE">
            <wp:extent cx="2790701" cy="1761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23E801BC" w:rsidR="007A3B9F" w:rsidRPr="00055DAE" w:rsidRDefault="00BC5748" w:rsidP="00B047EC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22</w:t>
      </w:r>
      <w:r w:rsidR="007A3B9F" w:rsidRPr="00055DA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055DA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11FA247E" w14:textId="77777777" w:rsidR="009042A7" w:rsidRPr="00055DAE" w:rsidRDefault="009042A7" w:rsidP="009042A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p w14:paraId="742F7A1F" w14:textId="0BDC9304" w:rsidR="009042A7" w:rsidRPr="00055DAE" w:rsidRDefault="009042A7" w:rsidP="009042A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60% CI = 0.84</w:t>
      </w:r>
    </w:p>
    <w:p w14:paraId="5C6CF1C5" w14:textId="34801FA8" w:rsidR="009042A7" w:rsidRPr="00055DAE" w:rsidRDefault="009042A7" w:rsidP="009042A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90% CI = 1.645</w:t>
      </w:r>
    </w:p>
    <w:p w14:paraId="572D709C" w14:textId="27F1C401" w:rsidR="00295027" w:rsidRPr="00055DAE" w:rsidRDefault="00C62AD1" w:rsidP="00C62AD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score of 94% CI = 1.881</w:t>
      </w:r>
    </w:p>
    <w:p w14:paraId="7F04C791" w14:textId="77777777" w:rsidR="00FD0862" w:rsidRPr="00055D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23</w:t>
      </w:r>
      <w:r w:rsidR="00724454" w:rsidRPr="00055DA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055DAE">
        <w:rPr>
          <w:rFonts w:ascii="Times New Roman" w:hAnsi="Times New Roman" w:cs="Times New Roman"/>
          <w:sz w:val="28"/>
          <w:szCs w:val="28"/>
        </w:rPr>
        <w:t>25</w:t>
      </w:r>
      <w:r w:rsidR="00D44D55" w:rsidRPr="00055DAE">
        <w:rPr>
          <w:rFonts w:ascii="Times New Roman" w:hAnsi="Times New Roman" w:cs="Times New Roman"/>
          <w:sz w:val="28"/>
          <w:szCs w:val="28"/>
        </w:rPr>
        <w:t>.</w:t>
      </w:r>
    </w:p>
    <w:p w14:paraId="52FBDAF7" w14:textId="7568F6AA" w:rsidR="00D44D55" w:rsidRPr="00055DAE" w:rsidRDefault="00D44D55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D44D55" w:rsidRPr="00055DAE" w14:paraId="0EAFF932" w14:textId="77777777" w:rsidTr="00D44D55">
        <w:trPr>
          <w:trHeight w:val="551"/>
          <w:jc w:val="center"/>
        </w:trPr>
        <w:tc>
          <w:tcPr>
            <w:tcW w:w="2910" w:type="dxa"/>
            <w:vAlign w:val="center"/>
          </w:tcPr>
          <w:p w14:paraId="52663F17" w14:textId="66B21D3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sz w:val="28"/>
                <w:szCs w:val="28"/>
              </w:rPr>
              <w:t>Confidence Interval</w:t>
            </w:r>
          </w:p>
        </w:tc>
        <w:tc>
          <w:tcPr>
            <w:tcW w:w="2910" w:type="dxa"/>
            <w:vAlign w:val="center"/>
          </w:tcPr>
          <w:p w14:paraId="378F4752" w14:textId="5A180BA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sz w:val="28"/>
                <w:szCs w:val="28"/>
              </w:rPr>
              <w:t>T Score</w:t>
            </w:r>
          </w:p>
        </w:tc>
      </w:tr>
      <w:tr w:rsidR="00D44D55" w:rsidRPr="00055DAE" w14:paraId="1DC5D956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0FF7B5EE" w14:textId="6784718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2910" w:type="dxa"/>
            <w:vAlign w:val="center"/>
          </w:tcPr>
          <w:p w14:paraId="2D0B18DE" w14:textId="6D7825C1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</w:tr>
      <w:tr w:rsidR="00D44D55" w:rsidRPr="00055DAE" w14:paraId="1CF6FBC0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F862B" w14:textId="5F04B3D7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10" w:type="dxa"/>
            <w:vAlign w:val="center"/>
          </w:tcPr>
          <w:p w14:paraId="1C3AF5DE" w14:textId="6F72B2AD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D44D55" w:rsidRPr="00055DAE" w14:paraId="22701053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4ADC5" w14:textId="527430D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2910" w:type="dxa"/>
            <w:vAlign w:val="center"/>
          </w:tcPr>
          <w:p w14:paraId="7C2B412B" w14:textId="3A998DC0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2.79</w:t>
            </w:r>
          </w:p>
        </w:tc>
      </w:tr>
    </w:tbl>
    <w:p w14:paraId="1837418F" w14:textId="2F514FF7" w:rsidR="00B047EC" w:rsidRPr="00055DAE" w:rsidRDefault="00B047E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4E3779F2" w:rsidR="002818A0" w:rsidRPr="00055DAE" w:rsidRDefault="00BC5748" w:rsidP="00055DA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sz w:val="28"/>
          <w:szCs w:val="28"/>
        </w:rPr>
        <w:t>Q 24</w:t>
      </w:r>
      <w:r w:rsidR="00AA44EF" w:rsidRPr="00055DA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055DA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055DAE">
        <w:rPr>
          <w:rFonts w:ascii="Times New Roman" w:hAnsi="Times New Roman" w:cs="Times New Roman"/>
          <w:sz w:val="28"/>
          <w:szCs w:val="28"/>
        </w:rPr>
        <w:t xml:space="preserve">A </w:t>
      </w:r>
      <w:r w:rsidR="00055DAE" w:rsidRPr="00055DAE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055DA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055DA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055DAE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1D5DC6" w14:textId="77777777" w:rsidR="00FD0862" w:rsidRPr="00055DAE" w:rsidRDefault="00FD0862" w:rsidP="00FD0862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5D09F3" w14:textId="77777777" w:rsidR="00FD0862" w:rsidRPr="00055DAE" w:rsidRDefault="00FD0862" w:rsidP="00FD08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4C175A99" w14:textId="77777777" w:rsidR="003F0222" w:rsidRPr="003F0222" w:rsidRDefault="003F0222" w:rsidP="003F0222">
      <w:pPr>
        <w:shd w:val="clear" w:color="auto" w:fill="FFFFFF"/>
        <w:spacing w:after="12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36FB820A" w14:textId="77777777" w:rsidR="003F0222" w:rsidRPr="003F0222" w:rsidRDefault="003F0222" w:rsidP="003F0222">
      <w:pPr>
        <w:shd w:val="clear" w:color="auto" w:fill="FFFFFF"/>
        <w:spacing w:after="12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02ADA9A0" w14:textId="2F6CC7DE" w:rsidR="003F0222" w:rsidRPr="00055DAE" w:rsidRDefault="003F0222" w:rsidP="00FD0862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0222" w:rsidRPr="0005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DFDA4" w14:textId="77777777" w:rsidR="00BD4D3D" w:rsidRDefault="00BD4D3D" w:rsidP="00F57EB6">
      <w:pPr>
        <w:spacing w:after="0" w:line="240" w:lineRule="auto"/>
      </w:pPr>
      <w:r>
        <w:separator/>
      </w:r>
    </w:p>
  </w:endnote>
  <w:endnote w:type="continuationSeparator" w:id="0">
    <w:p w14:paraId="7CBF389D" w14:textId="77777777" w:rsidR="00BD4D3D" w:rsidRDefault="00BD4D3D" w:rsidP="00F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4472D" w14:textId="77777777" w:rsidR="00BD4D3D" w:rsidRDefault="00BD4D3D" w:rsidP="00F57EB6">
      <w:pPr>
        <w:spacing w:after="0" w:line="240" w:lineRule="auto"/>
      </w:pPr>
      <w:r>
        <w:separator/>
      </w:r>
    </w:p>
  </w:footnote>
  <w:footnote w:type="continuationSeparator" w:id="0">
    <w:p w14:paraId="0EB898B1" w14:textId="77777777" w:rsidR="00BD4D3D" w:rsidRDefault="00BD4D3D" w:rsidP="00F57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D3E11"/>
    <w:multiLevelType w:val="hybridMultilevel"/>
    <w:tmpl w:val="73E8F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197F"/>
    <w:rsid w:val="00022704"/>
    <w:rsid w:val="00055DAE"/>
    <w:rsid w:val="000574AC"/>
    <w:rsid w:val="00083863"/>
    <w:rsid w:val="000B36AF"/>
    <w:rsid w:val="000B417C"/>
    <w:rsid w:val="000D2CB9"/>
    <w:rsid w:val="000D69F4"/>
    <w:rsid w:val="000F2D83"/>
    <w:rsid w:val="001617AF"/>
    <w:rsid w:val="001864D6"/>
    <w:rsid w:val="00190F7C"/>
    <w:rsid w:val="001925C6"/>
    <w:rsid w:val="001E01D0"/>
    <w:rsid w:val="002078BC"/>
    <w:rsid w:val="00266B62"/>
    <w:rsid w:val="002818A0"/>
    <w:rsid w:val="0028213D"/>
    <w:rsid w:val="00287FC4"/>
    <w:rsid w:val="00290219"/>
    <w:rsid w:val="00293532"/>
    <w:rsid w:val="00295027"/>
    <w:rsid w:val="002A6694"/>
    <w:rsid w:val="002C5D77"/>
    <w:rsid w:val="002E0863"/>
    <w:rsid w:val="002E78B5"/>
    <w:rsid w:val="002E7E64"/>
    <w:rsid w:val="00302B26"/>
    <w:rsid w:val="00315C2B"/>
    <w:rsid w:val="003234E0"/>
    <w:rsid w:val="00323D3A"/>
    <w:rsid w:val="00360870"/>
    <w:rsid w:val="00396AEA"/>
    <w:rsid w:val="003A03BA"/>
    <w:rsid w:val="003B01D0"/>
    <w:rsid w:val="003B5399"/>
    <w:rsid w:val="003C3056"/>
    <w:rsid w:val="003E7027"/>
    <w:rsid w:val="003F0222"/>
    <w:rsid w:val="003F354C"/>
    <w:rsid w:val="00437040"/>
    <w:rsid w:val="00494A7E"/>
    <w:rsid w:val="004D09A1"/>
    <w:rsid w:val="00540AF1"/>
    <w:rsid w:val="005438FD"/>
    <w:rsid w:val="005515EE"/>
    <w:rsid w:val="0055500D"/>
    <w:rsid w:val="00570D47"/>
    <w:rsid w:val="00596BB3"/>
    <w:rsid w:val="005A278A"/>
    <w:rsid w:val="005D1DBF"/>
    <w:rsid w:val="005E36B7"/>
    <w:rsid w:val="006432DB"/>
    <w:rsid w:val="0066364B"/>
    <w:rsid w:val="00665B62"/>
    <w:rsid w:val="006723AD"/>
    <w:rsid w:val="006953A0"/>
    <w:rsid w:val="006C4111"/>
    <w:rsid w:val="006D35D5"/>
    <w:rsid w:val="006D7AA1"/>
    <w:rsid w:val="006E0ED4"/>
    <w:rsid w:val="00706CEB"/>
    <w:rsid w:val="00707DE3"/>
    <w:rsid w:val="00724454"/>
    <w:rsid w:val="007273CD"/>
    <w:rsid w:val="007300FB"/>
    <w:rsid w:val="00780E2E"/>
    <w:rsid w:val="00784DDA"/>
    <w:rsid w:val="00786F22"/>
    <w:rsid w:val="007906CC"/>
    <w:rsid w:val="007A3B9F"/>
    <w:rsid w:val="007B7F44"/>
    <w:rsid w:val="00815421"/>
    <w:rsid w:val="008564A7"/>
    <w:rsid w:val="008838FB"/>
    <w:rsid w:val="008A6EB4"/>
    <w:rsid w:val="008B2CB7"/>
    <w:rsid w:val="008B4D41"/>
    <w:rsid w:val="009042A7"/>
    <w:rsid w:val="009043E8"/>
    <w:rsid w:val="0092348E"/>
    <w:rsid w:val="00923E3B"/>
    <w:rsid w:val="00944201"/>
    <w:rsid w:val="00990162"/>
    <w:rsid w:val="009B180B"/>
    <w:rsid w:val="009B3D07"/>
    <w:rsid w:val="009C1197"/>
    <w:rsid w:val="009D6E8A"/>
    <w:rsid w:val="00A46B09"/>
    <w:rsid w:val="00A50B04"/>
    <w:rsid w:val="00AA44EF"/>
    <w:rsid w:val="00AB0E5D"/>
    <w:rsid w:val="00B047EC"/>
    <w:rsid w:val="00B0629A"/>
    <w:rsid w:val="00B22C7F"/>
    <w:rsid w:val="00B92295"/>
    <w:rsid w:val="00BB68E7"/>
    <w:rsid w:val="00BC5748"/>
    <w:rsid w:val="00BD4D3D"/>
    <w:rsid w:val="00BE6CBD"/>
    <w:rsid w:val="00BF683B"/>
    <w:rsid w:val="00C41684"/>
    <w:rsid w:val="00C50D38"/>
    <w:rsid w:val="00C57628"/>
    <w:rsid w:val="00C62AD1"/>
    <w:rsid w:val="00C700CD"/>
    <w:rsid w:val="00C76165"/>
    <w:rsid w:val="00CB08A5"/>
    <w:rsid w:val="00CC0153"/>
    <w:rsid w:val="00CD1C03"/>
    <w:rsid w:val="00CE7F21"/>
    <w:rsid w:val="00D22EA5"/>
    <w:rsid w:val="00D309C7"/>
    <w:rsid w:val="00D44288"/>
    <w:rsid w:val="00D44D55"/>
    <w:rsid w:val="00D610DF"/>
    <w:rsid w:val="00D74923"/>
    <w:rsid w:val="00D759AC"/>
    <w:rsid w:val="00D87AA3"/>
    <w:rsid w:val="00DB650D"/>
    <w:rsid w:val="00DD5854"/>
    <w:rsid w:val="00E169A1"/>
    <w:rsid w:val="00E3651F"/>
    <w:rsid w:val="00E605D6"/>
    <w:rsid w:val="00E65027"/>
    <w:rsid w:val="00EB6B5E"/>
    <w:rsid w:val="00EF70C9"/>
    <w:rsid w:val="00F24495"/>
    <w:rsid w:val="00F407B7"/>
    <w:rsid w:val="00F57EB6"/>
    <w:rsid w:val="00FD0862"/>
    <w:rsid w:val="00FD4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0188904B-C803-40B6-91E4-D76B759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icon</cp:lastModifiedBy>
  <cp:revision>111</cp:revision>
  <dcterms:created xsi:type="dcterms:W3CDTF">2017-02-23T06:15:00Z</dcterms:created>
  <dcterms:modified xsi:type="dcterms:W3CDTF">2022-07-19T13:19:00Z</dcterms:modified>
</cp:coreProperties>
</file>