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4FE66E64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</w:t>
      </w:r>
      <w:r w:rsidR="003C6067">
        <w:rPr>
          <w:sz w:val="48"/>
          <w:szCs w:val="48"/>
        </w:rPr>
        <w:t>0</w:t>
      </w:r>
      <w:r w:rsidR="00362712">
        <w:rPr>
          <w:sz w:val="48"/>
          <w:szCs w:val="48"/>
        </w:rPr>
        <w:t>5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362712">
        <w:rPr>
          <w:sz w:val="48"/>
          <w:szCs w:val="48"/>
        </w:rPr>
        <w:t>Inventory Analysis Software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10225A16" w14:textId="1D9B7E3E" w:rsidR="00C86A63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 w:rsidR="00112343">
        <w:rPr>
          <w:b/>
          <w:bCs/>
          <w:sz w:val="28"/>
          <w:szCs w:val="28"/>
        </w:rPr>
        <w:t xml:space="preserve">: </w:t>
      </w:r>
      <w:r w:rsidR="00362712">
        <w:rPr>
          <w:b/>
          <w:bCs/>
          <w:sz w:val="28"/>
          <w:szCs w:val="28"/>
        </w:rPr>
        <w:t>17/11/2022</w:t>
      </w:r>
    </w:p>
    <w:p w14:paraId="44A80C94" w14:textId="099012D9" w:rsidR="00842ED2" w:rsidRPr="003C6067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</w:t>
      </w:r>
      <w:r w:rsidR="003C6067">
        <w:rPr>
          <w:b/>
          <w:bCs/>
          <w:sz w:val="24"/>
          <w:szCs w:val="24"/>
        </w:rPr>
        <w:t>a</w:t>
      </w:r>
    </w:p>
    <w:p w14:paraId="04F27A0D" w14:textId="50C4D403" w:rsidR="00C86A63" w:rsidRDefault="004D659A" w:rsidP="001E6A40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 about design document</w:t>
      </w:r>
    </w:p>
    <w:p w14:paraId="204D6655" w14:textId="77777777" w:rsidR="004D659A" w:rsidRDefault="004D659A" w:rsidP="004D659A">
      <w:pPr>
        <w:pStyle w:val="ListParagraph"/>
        <w:rPr>
          <w:b/>
          <w:bCs/>
          <w:sz w:val="24"/>
          <w:szCs w:val="24"/>
        </w:rPr>
      </w:pPr>
    </w:p>
    <w:p w14:paraId="66ACC2A1" w14:textId="33F9AF30" w:rsidR="00362712" w:rsidRPr="004D659A" w:rsidRDefault="004D659A" w:rsidP="004D659A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Understanding the requirements</w:t>
      </w:r>
    </w:p>
    <w:p w14:paraId="7613360A" w14:textId="77777777" w:rsidR="00C86A63" w:rsidRDefault="00C86A63" w:rsidP="00C86A63">
      <w:pPr>
        <w:pStyle w:val="ListParagraph"/>
        <w:rPr>
          <w:b/>
          <w:bCs/>
          <w:sz w:val="24"/>
          <w:szCs w:val="24"/>
        </w:rPr>
      </w:pPr>
    </w:p>
    <w:p w14:paraId="7AE0714F" w14:textId="1EBD6CAA" w:rsidR="00362712" w:rsidRDefault="00150616" w:rsidP="001E6A40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906B4C">
        <w:rPr>
          <w:b/>
          <w:bCs/>
          <w:sz w:val="24"/>
          <w:szCs w:val="24"/>
        </w:rPr>
        <w:t xml:space="preserve"> </w:t>
      </w:r>
      <w:r w:rsidR="00362712" w:rsidRPr="00362712">
        <w:rPr>
          <w:b/>
          <w:bCs/>
          <w:sz w:val="24"/>
          <w:szCs w:val="24"/>
        </w:rPr>
        <w:t>Functionality clarification</w:t>
      </w:r>
    </w:p>
    <w:p w14:paraId="0F67ED32" w14:textId="77777777" w:rsidR="00362712" w:rsidRPr="00362712" w:rsidRDefault="00362712" w:rsidP="00362712">
      <w:pPr>
        <w:pStyle w:val="ListParagraph"/>
        <w:rPr>
          <w:b/>
          <w:bCs/>
          <w:sz w:val="24"/>
          <w:szCs w:val="24"/>
        </w:rPr>
      </w:pPr>
    </w:p>
    <w:p w14:paraId="027941AE" w14:textId="7D5886EC" w:rsidR="001E6A40" w:rsidRPr="00906B4C" w:rsidRDefault="00150616" w:rsidP="001E6A40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906B4C">
        <w:rPr>
          <w:b/>
          <w:bCs/>
          <w:sz w:val="24"/>
          <w:szCs w:val="24"/>
        </w:rPr>
        <w:t xml:space="preserve"> </w:t>
      </w:r>
      <w:r w:rsidR="00362712" w:rsidRPr="00362712">
        <w:rPr>
          <w:b/>
          <w:bCs/>
          <w:sz w:val="24"/>
          <w:szCs w:val="24"/>
        </w:rPr>
        <w:t>Choosing the optimised data structure</w:t>
      </w:r>
    </w:p>
    <w:p w14:paraId="3555F236" w14:textId="2113F244" w:rsidR="006C60BB" w:rsidRPr="006C60BB" w:rsidRDefault="006C60BB" w:rsidP="003C6067">
      <w:pPr>
        <w:pStyle w:val="ListParagraph"/>
        <w:rPr>
          <w:sz w:val="24"/>
          <w:szCs w:val="24"/>
        </w:rPr>
      </w:pPr>
    </w:p>
    <w:p w14:paraId="1A573D07" w14:textId="497B2DAA" w:rsidR="001E6A40" w:rsidRPr="003C6067" w:rsidRDefault="001E6A40" w:rsidP="003C6067">
      <w:pPr>
        <w:pStyle w:val="ListParagraph"/>
        <w:rPr>
          <w:sz w:val="24"/>
          <w:szCs w:val="24"/>
        </w:rPr>
      </w:pPr>
    </w:p>
    <w:p w14:paraId="00A43DFC" w14:textId="7DC2D3CC" w:rsidR="00F1260F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36442AA0" w14:textId="77777777" w:rsidR="00C86A63" w:rsidRPr="00C86A63" w:rsidRDefault="00C86A63" w:rsidP="65FA003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187C3714" w:rsidR="00596694" w:rsidRPr="00112343" w:rsidRDefault="00112343" w:rsidP="00842ED2">
            <w:pPr>
              <w:rPr>
                <w:rFonts w:eastAsiaTheme="minorEastAsia"/>
                <w:sz w:val="24"/>
                <w:szCs w:val="24"/>
              </w:rPr>
            </w:pPr>
            <w:r w:rsidRPr="00112343">
              <w:rPr>
                <w:rFonts w:eastAsiaTheme="minorEastAsia"/>
                <w:sz w:val="24"/>
                <w:szCs w:val="24"/>
              </w:rPr>
              <w:t>Design overview</w:t>
            </w:r>
          </w:p>
          <w:p w14:paraId="178E05C2" w14:textId="77777777" w:rsidR="00596694" w:rsidRPr="00112343" w:rsidRDefault="00596694" w:rsidP="65FA0031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E7FA0EB" w14:textId="3A633FCF" w:rsidR="00596694" w:rsidRPr="00596694" w:rsidRDefault="00596694" w:rsidP="65FA0031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5B716B3A" w14:textId="0C93A917" w:rsidR="00596694" w:rsidRPr="00C86A63" w:rsidRDefault="00596694" w:rsidP="00C86A63">
            <w:pPr>
              <w:jc w:val="center"/>
              <w:rPr>
                <w:sz w:val="24"/>
                <w:szCs w:val="24"/>
              </w:rPr>
            </w:pPr>
          </w:p>
        </w:tc>
      </w:tr>
      <w:tr w:rsidR="00842ED2" w14:paraId="21BD2682" w14:textId="292B7FA4" w:rsidTr="00596694">
        <w:tc>
          <w:tcPr>
            <w:tcW w:w="3457" w:type="dxa"/>
          </w:tcPr>
          <w:p w14:paraId="25E9A540" w14:textId="51B6ECC4" w:rsidR="00842ED2" w:rsidRPr="00112343" w:rsidRDefault="004D659A" w:rsidP="004D65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the requirements</w:t>
            </w:r>
          </w:p>
        </w:tc>
        <w:tc>
          <w:tcPr>
            <w:tcW w:w="3114" w:type="dxa"/>
          </w:tcPr>
          <w:p w14:paraId="0F754AA4" w14:textId="5D8982D0" w:rsidR="00842ED2" w:rsidRPr="00596694" w:rsidRDefault="00842ED2" w:rsidP="00842ED2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4B439E63" w14:textId="768F1EB3" w:rsidR="00842ED2" w:rsidRPr="00C86A63" w:rsidRDefault="00842ED2" w:rsidP="004D659A">
            <w:pPr>
              <w:rPr>
                <w:sz w:val="24"/>
                <w:szCs w:val="24"/>
                <w:u w:val="single"/>
              </w:rPr>
            </w:pPr>
          </w:p>
          <w:p w14:paraId="04CC7BD1" w14:textId="185EACA7" w:rsidR="00906B4C" w:rsidRPr="00C86A63" w:rsidRDefault="00906B4C" w:rsidP="00C86A63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906B4C" w14:paraId="3B333C0A" w14:textId="77777777" w:rsidTr="00596694">
        <w:tc>
          <w:tcPr>
            <w:tcW w:w="3457" w:type="dxa"/>
          </w:tcPr>
          <w:p w14:paraId="464A22D1" w14:textId="77777777" w:rsidR="00906B4C" w:rsidRDefault="004D659A" w:rsidP="004D659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Functionality clarification</w:t>
            </w:r>
          </w:p>
          <w:p w14:paraId="69653CAA" w14:textId="023F025C" w:rsidR="004D659A" w:rsidRPr="00112343" w:rsidRDefault="004D659A" w:rsidP="004D659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6BD525BD" w14:textId="7F6C483D" w:rsidR="00906B4C" w:rsidRDefault="00906B4C" w:rsidP="00842ED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445" w:type="dxa"/>
          </w:tcPr>
          <w:p w14:paraId="6B15B7A6" w14:textId="6B99BBED" w:rsidR="00906B4C" w:rsidRPr="00C86A63" w:rsidRDefault="00906B4C" w:rsidP="00C86A63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906B4C" w14:paraId="572CA233" w14:textId="77777777" w:rsidTr="00596694">
        <w:tc>
          <w:tcPr>
            <w:tcW w:w="3457" w:type="dxa"/>
          </w:tcPr>
          <w:p w14:paraId="7D2BBEB3" w14:textId="77777777" w:rsidR="00906B4C" w:rsidRDefault="00EA3491" w:rsidP="004D659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Choosing data structure</w:t>
            </w:r>
          </w:p>
          <w:p w14:paraId="731E949E" w14:textId="3BAD29DC" w:rsidR="00EA3491" w:rsidRPr="00112343" w:rsidRDefault="00EA3491" w:rsidP="004D659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77386DDA" w14:textId="781C54D4" w:rsidR="00906B4C" w:rsidRDefault="00906B4C" w:rsidP="00842ED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445" w:type="dxa"/>
          </w:tcPr>
          <w:p w14:paraId="4ADB3928" w14:textId="03CB5987" w:rsidR="00906B4C" w:rsidRPr="00C86A63" w:rsidRDefault="00906B4C" w:rsidP="00C86A63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14:paraId="46AC53F8" w14:textId="12B916C8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163565">
    <w:abstractNumId w:val="35"/>
  </w:num>
  <w:num w:numId="2" w16cid:durableId="558059979">
    <w:abstractNumId w:val="6"/>
  </w:num>
  <w:num w:numId="3" w16cid:durableId="959185879">
    <w:abstractNumId w:val="25"/>
  </w:num>
  <w:num w:numId="4" w16cid:durableId="1866941058">
    <w:abstractNumId w:val="13"/>
  </w:num>
  <w:num w:numId="5" w16cid:durableId="1534853127">
    <w:abstractNumId w:val="10"/>
  </w:num>
  <w:num w:numId="6" w16cid:durableId="1269855238">
    <w:abstractNumId w:val="27"/>
  </w:num>
  <w:num w:numId="7" w16cid:durableId="1954747977">
    <w:abstractNumId w:val="15"/>
  </w:num>
  <w:num w:numId="8" w16cid:durableId="867261546">
    <w:abstractNumId w:val="0"/>
  </w:num>
  <w:num w:numId="9" w16cid:durableId="141849180">
    <w:abstractNumId w:val="24"/>
  </w:num>
  <w:num w:numId="10" w16cid:durableId="1022824444">
    <w:abstractNumId w:val="18"/>
  </w:num>
  <w:num w:numId="11" w16cid:durableId="1801922093">
    <w:abstractNumId w:val="11"/>
  </w:num>
  <w:num w:numId="12" w16cid:durableId="29500839">
    <w:abstractNumId w:val="38"/>
  </w:num>
  <w:num w:numId="13" w16cid:durableId="1291286407">
    <w:abstractNumId w:val="16"/>
  </w:num>
  <w:num w:numId="14" w16cid:durableId="1022244951">
    <w:abstractNumId w:val="7"/>
  </w:num>
  <w:num w:numId="15" w16cid:durableId="869413765">
    <w:abstractNumId w:val="28"/>
  </w:num>
  <w:num w:numId="16" w16cid:durableId="809321772">
    <w:abstractNumId w:val="22"/>
  </w:num>
  <w:num w:numId="17" w16cid:durableId="842161051">
    <w:abstractNumId w:val="4"/>
  </w:num>
  <w:num w:numId="18" w16cid:durableId="2047754623">
    <w:abstractNumId w:val="32"/>
  </w:num>
  <w:num w:numId="19" w16cid:durableId="1263878992">
    <w:abstractNumId w:val="19"/>
  </w:num>
  <w:num w:numId="20" w16cid:durableId="1525095596">
    <w:abstractNumId w:val="36"/>
  </w:num>
  <w:num w:numId="21" w16cid:durableId="1732541284">
    <w:abstractNumId w:val="26"/>
  </w:num>
  <w:num w:numId="22" w16cid:durableId="1138567624">
    <w:abstractNumId w:val="5"/>
  </w:num>
  <w:num w:numId="23" w16cid:durableId="2066832578">
    <w:abstractNumId w:val="41"/>
  </w:num>
  <w:num w:numId="24" w16cid:durableId="588078025">
    <w:abstractNumId w:val="14"/>
  </w:num>
  <w:num w:numId="25" w16cid:durableId="1427312297">
    <w:abstractNumId w:val="9"/>
  </w:num>
  <w:num w:numId="26" w16cid:durableId="877397313">
    <w:abstractNumId w:val="37"/>
  </w:num>
  <w:num w:numId="27" w16cid:durableId="1739401252">
    <w:abstractNumId w:val="42"/>
  </w:num>
  <w:num w:numId="28" w16cid:durableId="267280516">
    <w:abstractNumId w:val="2"/>
  </w:num>
  <w:num w:numId="29" w16cid:durableId="1782066643">
    <w:abstractNumId w:val="1"/>
  </w:num>
  <w:num w:numId="30" w16cid:durableId="73279642">
    <w:abstractNumId w:val="20"/>
  </w:num>
  <w:num w:numId="31" w16cid:durableId="269506976">
    <w:abstractNumId w:val="39"/>
  </w:num>
  <w:num w:numId="32" w16cid:durableId="1758283319">
    <w:abstractNumId w:val="8"/>
  </w:num>
  <w:num w:numId="33" w16cid:durableId="1078476274">
    <w:abstractNumId w:val="40"/>
  </w:num>
  <w:num w:numId="34" w16cid:durableId="1115323015">
    <w:abstractNumId w:val="12"/>
  </w:num>
  <w:num w:numId="35" w16cid:durableId="662393325">
    <w:abstractNumId w:val="29"/>
  </w:num>
  <w:num w:numId="36" w16cid:durableId="1217160455">
    <w:abstractNumId w:val="31"/>
  </w:num>
  <w:num w:numId="37" w16cid:durableId="173300717">
    <w:abstractNumId w:val="17"/>
  </w:num>
  <w:num w:numId="38" w16cid:durableId="794061566">
    <w:abstractNumId w:val="23"/>
  </w:num>
  <w:num w:numId="39" w16cid:durableId="1705985528">
    <w:abstractNumId w:val="33"/>
  </w:num>
  <w:num w:numId="40" w16cid:durableId="1481271466">
    <w:abstractNumId w:val="3"/>
  </w:num>
  <w:num w:numId="41" w16cid:durableId="269700345">
    <w:abstractNumId w:val="21"/>
  </w:num>
  <w:num w:numId="42" w16cid:durableId="1910923188">
    <w:abstractNumId w:val="30"/>
  </w:num>
  <w:num w:numId="43" w16cid:durableId="78153026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12343"/>
    <w:rsid w:val="00150616"/>
    <w:rsid w:val="00171949"/>
    <w:rsid w:val="001D334A"/>
    <w:rsid w:val="001E6A40"/>
    <w:rsid w:val="00273026"/>
    <w:rsid w:val="00284396"/>
    <w:rsid w:val="00344D6B"/>
    <w:rsid w:val="00362712"/>
    <w:rsid w:val="003C6067"/>
    <w:rsid w:val="003E1CFC"/>
    <w:rsid w:val="00422877"/>
    <w:rsid w:val="00454A4A"/>
    <w:rsid w:val="00485CDF"/>
    <w:rsid w:val="00497D49"/>
    <w:rsid w:val="004B1060"/>
    <w:rsid w:val="004B5C8F"/>
    <w:rsid w:val="004D659A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906B4C"/>
    <w:rsid w:val="00944B6D"/>
    <w:rsid w:val="00A34A03"/>
    <w:rsid w:val="00A37421"/>
    <w:rsid w:val="00C86A63"/>
    <w:rsid w:val="00C87374"/>
    <w:rsid w:val="00CB2CCB"/>
    <w:rsid w:val="00D10B2B"/>
    <w:rsid w:val="00DF1076"/>
    <w:rsid w:val="00EA34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Jwell Panda</cp:lastModifiedBy>
  <cp:revision>2</cp:revision>
  <dcterms:created xsi:type="dcterms:W3CDTF">2022-11-17T06:30:00Z</dcterms:created>
  <dcterms:modified xsi:type="dcterms:W3CDTF">2022-11-17T06:30:00Z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