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E67" w:rsidRDefault="00BA6578">
      <w:proofErr w:type="spellStart"/>
      <w:r>
        <w:t>SonarQube</w:t>
      </w:r>
      <w:proofErr w:type="spellEnd"/>
    </w:p>
    <w:p w:rsidR="00BA6578" w:rsidRDefault="00BA6578"/>
    <w:p w:rsidR="00BA6578" w:rsidRDefault="00BA6578">
      <w:proofErr w:type="spellStart"/>
      <w:r>
        <w:t>Downoad</w:t>
      </w:r>
      <w:proofErr w:type="spellEnd"/>
      <w:r>
        <w:t xml:space="preserve"> sonar </w:t>
      </w:r>
      <w:proofErr w:type="spellStart"/>
      <w:r>
        <w:t>qube</w:t>
      </w:r>
      <w:proofErr w:type="spellEnd"/>
      <w:r>
        <w:t xml:space="preserve"> community version from below </w:t>
      </w:r>
      <w:proofErr w:type="spellStart"/>
      <w:r>
        <w:t>llink</w:t>
      </w:r>
      <w:proofErr w:type="spellEnd"/>
      <w:r>
        <w:t xml:space="preserve"> </w:t>
      </w:r>
    </w:p>
    <w:p w:rsidR="00BA6578" w:rsidRDefault="00BA6578">
      <w:hyperlink r:id="rId4" w:history="1">
        <w:r>
          <w:rPr>
            <w:rStyle w:val="Hyperlink"/>
          </w:rPr>
          <w:t>Clean Code | Developer First | Sonar (sonarsource.com)</w:t>
        </w:r>
      </w:hyperlink>
    </w:p>
    <w:p w:rsidR="00BA6578" w:rsidRDefault="00BA6578"/>
    <w:p w:rsidR="00BA6578" w:rsidRDefault="00BA6578">
      <w:r>
        <w:t xml:space="preserve">Unzip the downloaded file in </w:t>
      </w:r>
      <w:proofErr w:type="spellStart"/>
      <w:r>
        <w:t>sonarqube</w:t>
      </w:r>
      <w:proofErr w:type="spellEnd"/>
      <w:r>
        <w:t xml:space="preserve"> folder</w:t>
      </w:r>
    </w:p>
    <w:p w:rsidR="00BA6578" w:rsidRDefault="00BA6578"/>
    <w:p w:rsidR="00BA6578" w:rsidRDefault="00BA6578">
      <w:r>
        <w:t xml:space="preserve">Open bin folder and go to preferred options here I am choosing windows-x86-64 as m using windows </w:t>
      </w:r>
    </w:p>
    <w:p w:rsidR="00BA6578" w:rsidRDefault="00BA6578">
      <w:r>
        <w:rPr>
          <w:noProof/>
        </w:rPr>
        <w:drawing>
          <wp:inline distT="0" distB="0" distL="0" distR="0" wp14:anchorId="6CE4E2BD" wp14:editId="2299E26C">
            <wp:extent cx="5057775" cy="2057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78" w:rsidRDefault="00BA6578"/>
    <w:p w:rsidR="00BA6578" w:rsidRDefault="00BA6578">
      <w:r>
        <w:t>Copy this path “</w:t>
      </w:r>
      <w:r w:rsidRPr="00BA6578">
        <w:t>C:\sonarqube-8.9.10.61524\bin\windows-x86-64</w:t>
      </w:r>
      <w:r>
        <w:t>”</w:t>
      </w:r>
    </w:p>
    <w:p w:rsidR="00BA6578" w:rsidRDefault="00BA6578">
      <w:r>
        <w:t xml:space="preserve">And open Terminal to go </w:t>
      </w:r>
      <w:proofErr w:type="spellStart"/>
      <w:r>
        <w:t>t</w:t>
      </w:r>
      <w:proofErr w:type="spellEnd"/>
      <w:r>
        <w:t xml:space="preserve"> this directory</w:t>
      </w:r>
    </w:p>
    <w:p w:rsidR="00BA6578" w:rsidRDefault="00BA6578">
      <w:r>
        <w:rPr>
          <w:noProof/>
        </w:rPr>
        <w:drawing>
          <wp:inline distT="0" distB="0" distL="0" distR="0" wp14:anchorId="5D20B3F0" wp14:editId="28A7F5DB">
            <wp:extent cx="5676900" cy="1971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78" w:rsidRDefault="00BA6578"/>
    <w:p w:rsidR="00BA6578" w:rsidRDefault="00BA6578"/>
    <w:p w:rsidR="00BA6578" w:rsidRDefault="00BA6578"/>
    <w:p w:rsidR="00BA6578" w:rsidRDefault="00BA6578">
      <w:r>
        <w:lastRenderedPageBreak/>
        <w:t>Execute command “</w:t>
      </w:r>
      <w:proofErr w:type="spellStart"/>
      <w:r>
        <w:t>startsonar</w:t>
      </w:r>
      <w:proofErr w:type="spellEnd"/>
      <w:r>
        <w:t>”</w:t>
      </w:r>
    </w:p>
    <w:p w:rsidR="00BA6578" w:rsidRDefault="00BA6578">
      <w:r>
        <w:rPr>
          <w:noProof/>
        </w:rPr>
        <w:drawing>
          <wp:inline distT="0" distB="0" distL="0" distR="0" wp14:anchorId="3F3E8E67" wp14:editId="72EE4732">
            <wp:extent cx="5943600" cy="2900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78" w:rsidRDefault="00BA6578"/>
    <w:p w:rsidR="00BA6578" w:rsidRDefault="00BA6578">
      <w:r>
        <w:t xml:space="preserve">If it </w:t>
      </w:r>
      <w:proofErr w:type="gramStart"/>
      <w:r>
        <w:t>give</w:t>
      </w:r>
      <w:proofErr w:type="gramEnd"/>
      <w:r w:rsidR="002D1AAA">
        <w:t xml:space="preserve"> error that java </w:t>
      </w:r>
      <w:proofErr w:type="spellStart"/>
      <w:r w:rsidR="002D1AAA">
        <w:t>virtua</w:t>
      </w:r>
      <w:proofErr w:type="spellEnd"/>
      <w:r w:rsidR="002D1AAA">
        <w:t xml:space="preserve"> machine could not be created like below </w:t>
      </w:r>
    </w:p>
    <w:p w:rsidR="002D1AAA" w:rsidRDefault="002D1AAA">
      <w:r>
        <w:rPr>
          <w:noProof/>
        </w:rPr>
        <w:drawing>
          <wp:inline distT="0" distB="0" distL="0" distR="0" wp14:anchorId="604F23CC" wp14:editId="17115094">
            <wp:extent cx="4743450" cy="74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AAA" w:rsidRDefault="002D1AAA"/>
    <w:p w:rsidR="002D1AAA" w:rsidRDefault="002D1AAA">
      <w:r>
        <w:t>Then follow below steps</w:t>
      </w:r>
    </w:p>
    <w:p w:rsidR="002D1AAA" w:rsidRDefault="002D1AAA">
      <w:r>
        <w:t xml:space="preserve">Go to </w:t>
      </w:r>
      <w:proofErr w:type="spellStart"/>
      <w:r>
        <w:t>jdk</w:t>
      </w:r>
      <w:proofErr w:type="spellEnd"/>
      <w:r>
        <w:t xml:space="preserve"> version folder</w:t>
      </w:r>
    </w:p>
    <w:p w:rsidR="002D1AAA" w:rsidRDefault="002D1AAA">
      <w:r>
        <w:rPr>
          <w:noProof/>
        </w:rPr>
        <w:drawing>
          <wp:inline distT="0" distB="0" distL="0" distR="0" wp14:anchorId="189B4BEF" wp14:editId="613532D2">
            <wp:extent cx="4752975" cy="1752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AAA" w:rsidRDefault="002D1AAA"/>
    <w:p w:rsidR="002D1AAA" w:rsidRDefault="002D1AAA">
      <w:r>
        <w:t>Copy bin folder path “</w:t>
      </w:r>
      <w:r w:rsidRPr="002D1AAA">
        <w:t>C:\Program Files\Java\jdk-17.0.5\bin</w:t>
      </w:r>
      <w:r>
        <w:t>”</w:t>
      </w:r>
    </w:p>
    <w:p w:rsidR="002D1AAA" w:rsidRDefault="002D1AAA">
      <w:r>
        <w:lastRenderedPageBreak/>
        <w:t xml:space="preserve">Go to </w:t>
      </w:r>
      <w:proofErr w:type="spellStart"/>
      <w:r>
        <w:t>sonarqube</w:t>
      </w:r>
      <w:proofErr w:type="spellEnd"/>
      <w:r>
        <w:t xml:space="preserve"> folder and open </w:t>
      </w:r>
      <w:proofErr w:type="spellStart"/>
      <w:r>
        <w:t>wrapper.config</w:t>
      </w:r>
      <w:proofErr w:type="spellEnd"/>
      <w:r>
        <w:t xml:space="preserve"> file from given path  “</w:t>
      </w:r>
      <w:r w:rsidRPr="002D1AAA">
        <w:t>C:\sonarqube-8.9.10.61524\</w:t>
      </w:r>
      <w:proofErr w:type="spellStart"/>
      <w:r w:rsidRPr="002D1AAA">
        <w:t>conf</w:t>
      </w:r>
      <w:proofErr w:type="spellEnd"/>
      <w:r>
        <w:t>”</w:t>
      </w:r>
      <w:r>
        <w:rPr>
          <w:noProof/>
        </w:rPr>
        <w:drawing>
          <wp:inline distT="0" distB="0" distL="0" distR="0" wp14:anchorId="47618536" wp14:editId="51ADEE4C">
            <wp:extent cx="4924425" cy="1885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”</w:t>
      </w:r>
    </w:p>
    <w:p w:rsidR="00BA6578" w:rsidRDefault="00BA6578"/>
    <w:p w:rsidR="00BA6578" w:rsidRDefault="002D1AAA">
      <w:r>
        <w:t xml:space="preserve">In this </w:t>
      </w:r>
      <w:proofErr w:type="spellStart"/>
      <w:r>
        <w:t>config</w:t>
      </w:r>
      <w:proofErr w:type="spellEnd"/>
      <w:r>
        <w:t xml:space="preserve"> file remove java from </w:t>
      </w:r>
      <w:proofErr w:type="spellStart"/>
      <w:proofErr w:type="gramStart"/>
      <w:r>
        <w:t>wrapper.java.command</w:t>
      </w:r>
      <w:proofErr w:type="spellEnd"/>
      <w:proofErr w:type="gramEnd"/>
      <w:r>
        <w:t xml:space="preserve"> and paste the </w:t>
      </w:r>
      <w:proofErr w:type="spellStart"/>
      <w:r>
        <w:t>jdk</w:t>
      </w:r>
      <w:proofErr w:type="spellEnd"/>
      <w:r>
        <w:t xml:space="preserve"> bin path </w:t>
      </w:r>
    </w:p>
    <w:p w:rsidR="002D1AAA" w:rsidRDefault="002D1AAA">
      <w:r>
        <w:rPr>
          <w:noProof/>
        </w:rPr>
        <w:drawing>
          <wp:inline distT="0" distB="0" distL="0" distR="0" wp14:anchorId="2CEBD38A" wp14:editId="3ED145B8">
            <wp:extent cx="5600700" cy="2409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AAA" w:rsidRDefault="002D1AAA"/>
    <w:p w:rsidR="00BA6578" w:rsidRDefault="006B46DE">
      <w:r>
        <w:t>Replace java with “</w:t>
      </w:r>
      <w:r w:rsidRPr="006B46DE">
        <w:t>C:\Program Files\Java\jdk-17.0.5\bin</w:t>
      </w:r>
      <w:r>
        <w:t xml:space="preserve">” </w:t>
      </w:r>
      <w:proofErr w:type="spellStart"/>
      <w:r>
        <w:t>nd</w:t>
      </w:r>
      <w:proofErr w:type="spellEnd"/>
      <w:r>
        <w:t xml:space="preserve"> save the file</w:t>
      </w:r>
    </w:p>
    <w:p w:rsidR="006B46DE" w:rsidRDefault="006B46DE">
      <w:proofErr w:type="spellStart"/>
      <w:r>
        <w:t>Agin</w:t>
      </w:r>
      <w:proofErr w:type="spellEnd"/>
      <w:r>
        <w:t xml:space="preserve"> the “</w:t>
      </w:r>
      <w:proofErr w:type="spellStart"/>
      <w:r>
        <w:t>sonarsart</w:t>
      </w:r>
      <w:proofErr w:type="spellEnd"/>
      <w:r>
        <w:t>” command in terminal from “</w:t>
      </w:r>
      <w:r w:rsidRPr="006B46DE">
        <w:t>C:\sonarqube-8.9.10.61524\bin\windows-x86-64</w:t>
      </w:r>
      <w:r>
        <w:t>” directory</w:t>
      </w:r>
    </w:p>
    <w:p w:rsidR="006B46DE" w:rsidRDefault="006B46DE"/>
    <w:p w:rsidR="006B46DE" w:rsidRDefault="006B46DE">
      <w:r>
        <w:t xml:space="preserve">Now in terminal at last you can see process is up and sonar is up log it means </w:t>
      </w:r>
      <w:proofErr w:type="spellStart"/>
      <w:r>
        <w:t>snarqube</w:t>
      </w:r>
      <w:proofErr w:type="spellEnd"/>
      <w:r>
        <w:t xml:space="preserve"> I read to use now </w:t>
      </w:r>
    </w:p>
    <w:p w:rsidR="006B46DE" w:rsidRDefault="006B46DE">
      <w:r>
        <w:rPr>
          <w:noProof/>
        </w:rPr>
        <w:lastRenderedPageBreak/>
        <w:drawing>
          <wp:inline distT="0" distB="0" distL="0" distR="0" wp14:anchorId="07472AD6" wp14:editId="5AF4E70E">
            <wp:extent cx="5943600" cy="1092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DE" w:rsidRDefault="006B46DE"/>
    <w:p w:rsidR="006B46DE" w:rsidRDefault="006B46DE"/>
    <w:p w:rsidR="006B46DE" w:rsidRDefault="006B46DE">
      <w:r>
        <w:t xml:space="preserve">In </w:t>
      </w:r>
      <w:proofErr w:type="spellStart"/>
      <w:r>
        <w:t>brower</w:t>
      </w:r>
      <w:proofErr w:type="spellEnd"/>
      <w:r>
        <w:t xml:space="preserve"> open the below URL to access </w:t>
      </w:r>
      <w:proofErr w:type="spellStart"/>
      <w:r>
        <w:t>sonarqube</w:t>
      </w:r>
      <w:proofErr w:type="spellEnd"/>
    </w:p>
    <w:p w:rsidR="006B46DE" w:rsidRDefault="006B46DE">
      <w:hyperlink r:id="rId13" w:history="1">
        <w:r w:rsidRPr="00203600">
          <w:rPr>
            <w:rStyle w:val="Hyperlink"/>
          </w:rPr>
          <w:t>http://localhost:9000</w:t>
        </w:r>
      </w:hyperlink>
    </w:p>
    <w:p w:rsidR="006B46DE" w:rsidRDefault="006B46DE">
      <w:r>
        <w:t xml:space="preserve">Log in page will be came up login using admin user with password admin and then you change the user and password </w:t>
      </w:r>
    </w:p>
    <w:p w:rsidR="006B46DE" w:rsidRDefault="006B46DE">
      <w:r>
        <w:rPr>
          <w:noProof/>
        </w:rPr>
        <w:drawing>
          <wp:inline distT="0" distB="0" distL="0" distR="0" wp14:anchorId="2F032B1A" wp14:editId="410530BA">
            <wp:extent cx="3771900" cy="1314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DE" w:rsidRDefault="006B46DE">
      <w:r>
        <w:rPr>
          <w:noProof/>
        </w:rPr>
        <w:drawing>
          <wp:inline distT="0" distB="0" distL="0" distR="0" wp14:anchorId="1BDC5A81" wp14:editId="20BC186B">
            <wp:extent cx="1628775" cy="1628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DE" w:rsidRDefault="006B46DE"/>
    <w:p w:rsidR="006B46DE" w:rsidRDefault="006B46DE">
      <w:r>
        <w:t xml:space="preserve">Now </w:t>
      </w:r>
      <w:proofErr w:type="spellStart"/>
      <w:r>
        <w:t>your</w:t>
      </w:r>
      <w:proofErr w:type="spellEnd"/>
      <w:r>
        <w:t xml:space="preserve"> ready to use </w:t>
      </w:r>
      <w:proofErr w:type="spellStart"/>
      <w:r>
        <w:t>sonarqube</w:t>
      </w:r>
      <w:proofErr w:type="spellEnd"/>
    </w:p>
    <w:p w:rsidR="006B46DE" w:rsidRDefault="006B46DE">
      <w:r>
        <w:rPr>
          <w:noProof/>
        </w:rPr>
        <w:lastRenderedPageBreak/>
        <w:drawing>
          <wp:inline distT="0" distB="0" distL="0" distR="0" wp14:anchorId="770FB5AF" wp14:editId="0201BA7F">
            <wp:extent cx="5943600" cy="2409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DE" w:rsidRDefault="006B46DE"/>
    <w:p w:rsidR="006B46DE" w:rsidRDefault="006B46DE">
      <w:bookmarkStart w:id="0" w:name="_GoBack"/>
      <w:bookmarkEnd w:id="0"/>
    </w:p>
    <w:sectPr w:rsidR="006B4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578"/>
    <w:rsid w:val="00226D0A"/>
    <w:rsid w:val="002D1AAA"/>
    <w:rsid w:val="00571292"/>
    <w:rsid w:val="006B46DE"/>
    <w:rsid w:val="00BA6578"/>
    <w:rsid w:val="00EF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B3A2C"/>
  <w15:chartTrackingRefBased/>
  <w15:docId w15:val="{06DDF8EE-3068-49BE-BA73-A31CCB2A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65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9000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hyperlink" Target="https://www.sonarsource.com/products/sonarqube/downloads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5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</dc:creator>
  <cp:keywords/>
  <dc:description/>
  <cp:lastModifiedBy>arti</cp:lastModifiedBy>
  <cp:revision>1</cp:revision>
  <dcterms:created xsi:type="dcterms:W3CDTF">2023-01-05T06:10:00Z</dcterms:created>
  <dcterms:modified xsi:type="dcterms:W3CDTF">2023-01-05T17:37:00Z</dcterms:modified>
</cp:coreProperties>
</file>