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AE58" w14:textId="28211D84" w:rsidR="005C5026" w:rsidRDefault="005B3418" w:rsidP="005B3418">
      <w:r>
        <w:t>BEFORE C# 7.x (&lt; 7.x)</w:t>
      </w:r>
    </w:p>
    <w:p w14:paraId="5FF925E0" w14:textId="64453AF4" w:rsidR="005B3418" w:rsidRDefault="005B3418" w:rsidP="005B3418">
      <w:r>
        <w:t>OUT parameter usage is as below</w:t>
      </w:r>
    </w:p>
    <w:p w14:paraId="075AF5A5" w14:textId="77777777" w:rsidR="005B3418" w:rsidRDefault="005B3418" w:rsidP="005B3418">
      <w:pPr>
        <w:ind w:firstLine="720"/>
      </w:pPr>
      <w:r>
        <w:t>bool lblnLightView = false;</w:t>
      </w:r>
    </w:p>
    <w:p w14:paraId="478E6F77" w14:textId="77777777" w:rsidR="005B3418" w:rsidRDefault="005B3418" w:rsidP="005B3418">
      <w:r>
        <w:t xml:space="preserve">          </w:t>
      </w:r>
    </w:p>
    <w:p w14:paraId="3E570EBC" w14:textId="77777777" w:rsidR="005B3418" w:rsidRDefault="005B3418" w:rsidP="005B3418">
      <w:r>
        <w:t xml:space="preserve">            if (string.IsNullOrEmpty(lstrSPFArgument14) == false)</w:t>
      </w:r>
    </w:p>
    <w:p w14:paraId="2CDD085B" w14:textId="77777777" w:rsidR="005B3418" w:rsidRDefault="005B3418" w:rsidP="005B3418">
      <w:r>
        <w:t xml:space="preserve">            {</w:t>
      </w:r>
    </w:p>
    <w:p w14:paraId="36965E88" w14:textId="77777777" w:rsidR="005B3418" w:rsidRDefault="005B3418" w:rsidP="005B3418">
      <w:r>
        <w:t xml:space="preserve">                bool.TryParse(lstrSPFArgument14,out lblnLightView);</w:t>
      </w:r>
    </w:p>
    <w:p w14:paraId="44CB9B44" w14:textId="3F2C42DC" w:rsidR="005B3418" w:rsidRDefault="005B3418" w:rsidP="005B3418">
      <w:r>
        <w:t xml:space="preserve">            }</w:t>
      </w:r>
      <w:r>
        <w:tab/>
      </w:r>
    </w:p>
    <w:p w14:paraId="200DB61C" w14:textId="49100EE3" w:rsidR="005B3418" w:rsidRDefault="005B3418" w:rsidP="005B3418"/>
    <w:p w14:paraId="0817F595" w14:textId="1A3503D0" w:rsidR="005B3418" w:rsidRDefault="005B3418" w:rsidP="005B3418"/>
    <w:p w14:paraId="7EDFFC41" w14:textId="10A2C725" w:rsidR="005B3418" w:rsidRDefault="005B3418" w:rsidP="005B3418">
      <w:r w:rsidRPr="005B3418">
        <w:drawing>
          <wp:inline distT="0" distB="0" distL="0" distR="0" wp14:anchorId="5C49E233" wp14:editId="1977A81B">
            <wp:extent cx="4221846" cy="6477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9A1A" w14:textId="36F62C42" w:rsidR="005B3418" w:rsidRDefault="005B3418" w:rsidP="005B3418"/>
    <w:p w14:paraId="1D0CAB5B" w14:textId="29E7F9E2" w:rsidR="005B3418" w:rsidRPr="005231D8" w:rsidRDefault="005231D8" w:rsidP="005B3418">
      <w:pPr>
        <w:rPr>
          <w:color w:val="FF0000"/>
        </w:rPr>
      </w:pPr>
      <w:r w:rsidRPr="005231D8">
        <w:rPr>
          <w:color w:val="FF0000"/>
        </w:rPr>
        <w:t xml:space="preserve">WHEN OUT parameter is used </w:t>
      </w:r>
    </w:p>
    <w:p w14:paraId="1B24E6AF" w14:textId="77777777" w:rsidR="005231D8" w:rsidRDefault="005231D8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The Out parameter is used when a method returns multiple values. </w:t>
      </w:r>
    </w:p>
    <w:p w14:paraId="4A9AB46A" w14:textId="575C058B" w:rsidR="005231D8" w:rsidRDefault="005231D8" w:rsidP="005B3418">
      <w:pPr>
        <w:rPr>
          <w:color w:val="FF0000"/>
        </w:rPr>
      </w:pPr>
      <w:r w:rsidRPr="005231D8">
        <w:rPr>
          <w:color w:val="FF0000"/>
        </w:rPr>
        <w:t>OUT parameter i</w:t>
      </w:r>
      <w:r>
        <w:rPr>
          <w:color w:val="FF0000"/>
        </w:rPr>
        <w:t>n detail</w:t>
      </w:r>
    </w:p>
    <w:p w14:paraId="436A0D79" w14:textId="5DAE2610" w:rsidR="005231D8" w:rsidRDefault="005231D8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When a parameter passes with the Out keyword/parameter in the method, then that method works with the same variable value that is passed in the method call. If variable value changes, the method parameter value also changes.</w:t>
      </w:r>
    </w:p>
    <w:p w14:paraId="7CF71883" w14:textId="2E745E97" w:rsidR="00383494" w:rsidRDefault="00383494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</w:p>
    <w:p w14:paraId="415D8A37" w14:textId="3A6FD7BE" w:rsidR="00383494" w:rsidRPr="00383494" w:rsidRDefault="00383494" w:rsidP="00383494">
      <w:pPr>
        <w:pStyle w:val="ListParagraph"/>
        <w:numPr>
          <w:ilvl w:val="0"/>
          <w:numId w:val="4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-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ab/>
        <w:t>-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ab/>
        <w:t>-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ab/>
        <w:t>-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ab/>
        <w:t>-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ab/>
        <w:t>-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ab/>
        <w:t>-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ab/>
      </w:r>
    </w:p>
    <w:p w14:paraId="7F5BF5AB" w14:textId="24D5B390" w:rsidR="007541D3" w:rsidRDefault="007541D3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NEW CHANGES IN C# 7.x ( &gt;7.x )</w:t>
      </w:r>
    </w:p>
    <w:p w14:paraId="47D9CD2B" w14:textId="77777777" w:rsidR="00934961" w:rsidRPr="00934961" w:rsidRDefault="00934961" w:rsidP="009349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</w:pPr>
      <w:r w:rsidRPr="00934961"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  <w:t>Out parameter can pass without its declaration and initialization.</w:t>
      </w:r>
    </w:p>
    <w:p w14:paraId="09A0C4B0" w14:textId="77777777" w:rsidR="00934961" w:rsidRPr="00934961" w:rsidRDefault="00934961" w:rsidP="009349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</w:pPr>
      <w:r w:rsidRPr="00934961"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  <w:t>Out parameter can use var type in the method parameter list.</w:t>
      </w:r>
    </w:p>
    <w:p w14:paraId="77A65426" w14:textId="77777777" w:rsidR="00934961" w:rsidRPr="00934961" w:rsidRDefault="00934961" w:rsidP="009349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</w:pPr>
      <w:r w:rsidRPr="00934961"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  <w:t>It is not obligatory that Out parameter name should be same in both, function definition and call.</w:t>
      </w:r>
    </w:p>
    <w:p w14:paraId="355661F9" w14:textId="46B2583B" w:rsidR="007541D3" w:rsidRDefault="007541D3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</w:p>
    <w:p w14:paraId="5169B7B8" w14:textId="629886DC" w:rsidR="00422EDE" w:rsidRDefault="00422EDE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</w:p>
    <w:p w14:paraId="107A9FAF" w14:textId="45364B88" w:rsidR="00422EDE" w:rsidRDefault="00422EDE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POINT 1:</w:t>
      </w:r>
      <w:r w:rsidR="00BF38D4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  </w:t>
      </w:r>
      <w:r w:rsidR="00BF38D4" w:rsidRPr="00934961"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  <w:t>Out parameter can pass without its declaration and initialization.</w:t>
      </w:r>
    </w:p>
    <w:p w14:paraId="74AB5DFD" w14:textId="77777777" w:rsidR="000159C9" w:rsidRPr="000159C9" w:rsidRDefault="000159C9" w:rsidP="000159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lang w:eastAsia="en-IN"/>
        </w:rPr>
      </w:pPr>
      <w:r w:rsidRPr="000159C9"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lang w:eastAsia="en-IN"/>
        </w:rPr>
        <w:t>In-line declaration of Out parameter</w:t>
      </w:r>
    </w:p>
    <w:p w14:paraId="6261E76E" w14:textId="60F864B0" w:rsidR="00422EDE" w:rsidRDefault="00422EDE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</w:p>
    <w:p w14:paraId="343BAC33" w14:textId="597B03B2" w:rsidR="00422EDE" w:rsidRDefault="00422EDE" w:rsidP="005B3418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422ED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lastRenderedPageBreak/>
        <w:drawing>
          <wp:inline distT="0" distB="0" distL="0" distR="0" wp14:anchorId="5F49BC72" wp14:editId="43E83F7C">
            <wp:extent cx="5731510" cy="5294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1616" w14:textId="7613076E" w:rsidR="007541D3" w:rsidRDefault="00877DA7" w:rsidP="005B3418">
      <w:pPr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POINT 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2</w:t>
      </w: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:  </w:t>
      </w:r>
      <w:r w:rsidRPr="00934961"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  <w:t>Out parameter can use var type in the method parameter list.</w:t>
      </w:r>
    </w:p>
    <w:p w14:paraId="65B187C7" w14:textId="77777777" w:rsidR="008937CD" w:rsidRDefault="008937CD" w:rsidP="008937CD">
      <w:pPr>
        <w:pStyle w:val="Heading1"/>
        <w:shd w:val="clear" w:color="auto" w:fill="FFFFFF"/>
        <w:rPr>
          <w:rFonts w:ascii="Segoe UI Light" w:hAnsi="Segoe UI Light" w:cs="Segoe UI Light"/>
          <w:b w:val="0"/>
          <w:bCs w:val="0"/>
          <w:color w:val="707070"/>
          <w:sz w:val="54"/>
          <w:szCs w:val="54"/>
        </w:rPr>
      </w:pPr>
      <w:r>
        <w:rPr>
          <w:rFonts w:ascii="Segoe UI Light" w:hAnsi="Segoe UI Light" w:cs="Segoe UI Light"/>
          <w:b w:val="0"/>
          <w:bCs w:val="0"/>
          <w:color w:val="707070"/>
          <w:sz w:val="54"/>
          <w:szCs w:val="54"/>
        </w:rPr>
        <w:t>Implicit Type Out Parameter</w:t>
      </w:r>
    </w:p>
    <w:p w14:paraId="5310FC39" w14:textId="66B2BB1A" w:rsidR="008937CD" w:rsidRDefault="008937CD" w:rsidP="005B3418"/>
    <w:p w14:paraId="71C0BE2B" w14:textId="54AC3AC7" w:rsidR="008937CD" w:rsidRDefault="008937CD" w:rsidP="005B3418">
      <w:r w:rsidRPr="008937CD">
        <w:lastRenderedPageBreak/>
        <w:drawing>
          <wp:inline distT="0" distB="0" distL="0" distR="0" wp14:anchorId="5DB674F4" wp14:editId="2407A75C">
            <wp:extent cx="5731510" cy="6034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D3A2" w14:textId="7FEA4250" w:rsidR="008937CD" w:rsidRPr="005B3418" w:rsidRDefault="008937CD" w:rsidP="005B3418">
      <w:r w:rsidRPr="008937CD">
        <w:drawing>
          <wp:inline distT="0" distB="0" distL="0" distR="0" wp14:anchorId="58FEE9B4" wp14:editId="465874EF">
            <wp:extent cx="2987299" cy="218713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7CD" w:rsidRPr="005B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536"/>
    <w:multiLevelType w:val="hybridMultilevel"/>
    <w:tmpl w:val="0396DE9E"/>
    <w:lvl w:ilvl="0" w:tplc="31504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1749"/>
    <w:multiLevelType w:val="hybridMultilevel"/>
    <w:tmpl w:val="DDB63C62"/>
    <w:lvl w:ilvl="0" w:tplc="C4F20096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854C4D"/>
    <w:multiLevelType w:val="multilevel"/>
    <w:tmpl w:val="D5D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138B0"/>
    <w:multiLevelType w:val="hybridMultilevel"/>
    <w:tmpl w:val="9A901CDA"/>
    <w:lvl w:ilvl="0" w:tplc="73A2863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772D23"/>
    <w:multiLevelType w:val="hybridMultilevel"/>
    <w:tmpl w:val="7A7A099E"/>
    <w:lvl w:ilvl="0" w:tplc="6E8C85A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A"/>
    <w:rsid w:val="000159C9"/>
    <w:rsid w:val="0003539B"/>
    <w:rsid w:val="000A05EF"/>
    <w:rsid w:val="00275AEB"/>
    <w:rsid w:val="0028338A"/>
    <w:rsid w:val="002A6F99"/>
    <w:rsid w:val="00307C1B"/>
    <w:rsid w:val="0036104D"/>
    <w:rsid w:val="00383494"/>
    <w:rsid w:val="00422EDE"/>
    <w:rsid w:val="00471C2A"/>
    <w:rsid w:val="005231D8"/>
    <w:rsid w:val="00551155"/>
    <w:rsid w:val="005B3418"/>
    <w:rsid w:val="005C5026"/>
    <w:rsid w:val="00621D71"/>
    <w:rsid w:val="00725FDC"/>
    <w:rsid w:val="00751CCE"/>
    <w:rsid w:val="007541D3"/>
    <w:rsid w:val="00754505"/>
    <w:rsid w:val="00860CD9"/>
    <w:rsid w:val="008727E8"/>
    <w:rsid w:val="00877DA7"/>
    <w:rsid w:val="008937CD"/>
    <w:rsid w:val="00897EB3"/>
    <w:rsid w:val="00934961"/>
    <w:rsid w:val="0096116A"/>
    <w:rsid w:val="009A4E52"/>
    <w:rsid w:val="00A041D9"/>
    <w:rsid w:val="00BF38D4"/>
    <w:rsid w:val="00CA6AC0"/>
    <w:rsid w:val="00D333B5"/>
    <w:rsid w:val="00DA3F76"/>
    <w:rsid w:val="00DE5584"/>
    <w:rsid w:val="00E01087"/>
    <w:rsid w:val="00E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57F9"/>
  <w15:chartTrackingRefBased/>
  <w15:docId w15:val="{DB59352F-704B-4C43-8BF1-0F68D513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087"/>
    <w:pPr>
      <w:ind w:left="720"/>
      <w:contextualSpacing/>
    </w:pPr>
  </w:style>
  <w:style w:type="table" w:styleId="TableGrid">
    <w:name w:val="Table Grid"/>
    <w:basedOn w:val="TableNormal"/>
    <w:uiPriority w:val="39"/>
    <w:rsid w:val="005C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1C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1155"/>
    <w:rPr>
      <w:i/>
      <w:iCs/>
    </w:rPr>
  </w:style>
  <w:style w:type="character" w:customStyle="1" w:styleId="hljs-keyword">
    <w:name w:val="hljs-keyword"/>
    <w:basedOn w:val="DefaultParagraphFont"/>
    <w:rsid w:val="00551155"/>
  </w:style>
  <w:style w:type="character" w:customStyle="1" w:styleId="hljs-string">
    <w:name w:val="hljs-string"/>
    <w:basedOn w:val="DefaultParagraphFont"/>
    <w:rsid w:val="00551155"/>
  </w:style>
  <w:style w:type="character" w:styleId="Strong">
    <w:name w:val="Strong"/>
    <w:basedOn w:val="DefaultParagraphFont"/>
    <w:uiPriority w:val="22"/>
    <w:qFormat/>
    <w:rsid w:val="00D333B5"/>
    <w:rPr>
      <w:b/>
      <w:bCs/>
    </w:rPr>
  </w:style>
  <w:style w:type="character" w:customStyle="1" w:styleId="hljs-number">
    <w:name w:val="hljs-number"/>
    <w:basedOn w:val="DefaultParagraphFont"/>
    <w:rsid w:val="00D333B5"/>
  </w:style>
  <w:style w:type="character" w:customStyle="1" w:styleId="Heading1Char">
    <w:name w:val="Heading 1 Char"/>
    <w:basedOn w:val="DefaultParagraphFont"/>
    <w:link w:val="Heading1"/>
    <w:uiPriority w:val="9"/>
    <w:rsid w:val="000159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34</cp:revision>
  <dcterms:created xsi:type="dcterms:W3CDTF">2020-02-25T06:49:00Z</dcterms:created>
  <dcterms:modified xsi:type="dcterms:W3CDTF">2020-03-18T06:50:00Z</dcterms:modified>
</cp:coreProperties>
</file>