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5BA" w:rsidRDefault="006065BA" w:rsidP="006065BA">
      <w:pPr>
        <w:pStyle w:val="Heading2"/>
        <w:ind w:left="-5"/>
      </w:pPr>
      <w:r>
        <w:t>Overview</w:t>
      </w:r>
    </w:p>
    <w:p w:rsidR="006065BA" w:rsidRDefault="006065BA" w:rsidP="006065BA">
      <w:pPr>
        <w:ind w:left="-5"/>
      </w:pPr>
      <w:r>
        <w:t>TypeScript is an open source programming language that is developed and maintained by Microsoft.</w:t>
      </w:r>
    </w:p>
    <w:p w:rsidR="006065BA" w:rsidRDefault="006065BA" w:rsidP="006065BA">
      <w:pPr>
        <w:ind w:left="-5"/>
      </w:pPr>
      <w:r>
        <w:t>It was initially released in 2012.</w:t>
      </w:r>
    </w:p>
    <w:p w:rsidR="006065BA" w:rsidRDefault="006065BA" w:rsidP="006065BA">
      <w:pPr>
        <w:ind w:left="-5"/>
      </w:pPr>
      <w:r>
        <w:t>TypeScript is a super-set of ES6. That means whatever features we have in ES6 are also in TypeScript with some extra features on top, such as static typing and richer syntax.</w:t>
      </w:r>
    </w:p>
    <w:p w:rsidR="006065BA" w:rsidRDefault="006065BA" w:rsidP="006065BA">
      <w:pPr>
        <w:spacing w:after="484"/>
        <w:ind w:left="-5"/>
      </w:pPr>
      <w:r>
        <w:t>In this section will cover both; we will go over some of the key features of ES6 and then we will cover some of the key features of TypeScript.</w:t>
      </w:r>
    </w:p>
    <w:p w:rsidR="006065BA" w:rsidRDefault="006065BA" w:rsidP="006065BA">
      <w:pPr>
        <w:spacing w:after="90" w:line="259" w:lineRule="auto"/>
        <w:ind w:left="-5"/>
        <w:jc w:val="left"/>
      </w:pPr>
      <w:r>
        <w:rPr>
          <w:b/>
          <w:sz w:val="36"/>
        </w:rPr>
        <w:t>ES6 Support</w:t>
      </w:r>
    </w:p>
    <w:p w:rsidR="006065BA" w:rsidRDefault="006065BA" w:rsidP="006065BA">
      <w:pPr>
        <w:ind w:left="-5"/>
      </w:pPr>
      <w:r>
        <w:t xml:space="preserve">ES6 is an </w:t>
      </w:r>
      <w:r>
        <w:rPr>
          <w:i/>
        </w:rPr>
        <w:t>agreement</w:t>
      </w:r>
      <w:r>
        <w:t xml:space="preserve"> for how JavaScript should function in the future.</w:t>
      </w:r>
    </w:p>
    <w:p w:rsidR="006065BA" w:rsidRDefault="006065BA" w:rsidP="006065BA">
      <w:pPr>
        <w:ind w:left="-5"/>
      </w:pPr>
      <w:r>
        <w:t>Its up to each browser manufacturer to implement those features according to that agreement.</w:t>
      </w:r>
    </w:p>
    <w:p w:rsidR="006065BA" w:rsidRDefault="006065BA" w:rsidP="006065BA">
      <w:pPr>
        <w:ind w:left="-5"/>
      </w:pPr>
      <w:r>
        <w:t xml:space="preserve">Therefore all browsers don’t support all the features of ES6 </w:t>
      </w:r>
      <w:r>
        <w:rPr>
          <w:i/>
        </w:rPr>
        <w:t>yet</w:t>
      </w:r>
      <w:r>
        <w:t>.</w:t>
      </w:r>
    </w:p>
    <w:p w:rsidR="006065BA" w:rsidRDefault="006065BA" w:rsidP="006065BA">
      <w:pPr>
        <w:ind w:left="-5"/>
      </w:pPr>
      <w:r>
        <w:t>Chrome has the best support by far and so does Node. I will be providing plunkers where you can try out the code yourself, remember to use Chrome to run the plunker.</w:t>
      </w:r>
    </w:p>
    <w:p w:rsidR="006065BA" w:rsidRDefault="006065BA" w:rsidP="006065BA">
      <w:pPr>
        <w:ind w:left="-5"/>
      </w:pPr>
      <w:r>
        <w:t xml:space="preserve">Sometimes ES6 features are only </w:t>
      </w:r>
      <w:r>
        <w:rPr>
          <w:i/>
        </w:rPr>
        <w:t>switched on</w:t>
      </w:r>
      <w:r>
        <w:t xml:space="preserve"> when we are in "use strict" mode, so to test our ES6 code my recommendation is to always add "use strict" to the top of your files.</w:t>
      </w:r>
    </w:p>
    <w:p w:rsidR="006065BA" w:rsidRDefault="006065BA" w:rsidP="006065BA">
      <w:pPr>
        <w:spacing w:after="390"/>
        <w:ind w:left="-5"/>
      </w:pPr>
      <w:r>
        <w:t xml:space="preserve">A list of all the ES6 features and current support across a variety of platforms can be found here: </w:t>
      </w:r>
      <w:hyperlink r:id="rId4">
        <w:r>
          <w:rPr>
            <w:color w:val="428BCA"/>
          </w:rPr>
          <w:t>http://kangax.github.io/compat-table/es6/</w:t>
        </w:r>
      </w:hyperlink>
    </w:p>
    <w:p w:rsidR="006065BA" w:rsidRDefault="006065BA" w:rsidP="006065BA">
      <w:pPr>
        <w:tabs>
          <w:tab w:val="center" w:pos="849"/>
          <w:tab w:val="center" w:pos="5588"/>
        </w:tabs>
        <w:spacing w:after="300" w:line="262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BF0000"/>
          <w:sz w:val="48"/>
        </w:rPr>
        <w:t xml:space="preserve">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32228" name="Group 332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7469" name="Shape 7469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65407C" id="Group 332228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WaUgIAAHUFAAAOAAAAZHJzL2Uyb0RvYy54bWykVEtu2zAQ3RfoHQjta8lynLSC5SzqxJug&#10;DZD0ADRFSUT5A0lb9u07HMlSahdFkWohkPOf94azuj8qSQ7ceWF0mcxnWUK4ZqYSuimTH6+Pnz4n&#10;xAeqKyqN5mVy4j65X3/8sOpswXPTGllxRyCI9kVny6QNwRZp6lnLFfUzY7kGZW2cogGurkkrRzuI&#10;rmSaZ9lt2hlXWWcY9x6km16ZrDF+XXMWvte154HIMoHaAv4d/nfxn65XtGgcta1gQxn0HVUoKjQk&#10;HUNtaKBk78RVKCWYM97UYcaMSk1dC8axB+hmnl10s3Vmb7GXpugaO8IE0F7g9O6w7Nvh2RFRlcli&#10;kec5sKWpAp4wNRlkAFJnmwJst86+2GfXdwrHJ8N+elCnl/p4bybjY+1UdIKGyRHRP43o82MgDIS3&#10;iyUwxECxzKCSZc8Na4HAKx/WPvzJ62aeR6+UFn1CLGsso7MwY36C0f8fjC8ttRzZ8RGaAca7m9sv&#10;ZxDRgqAEIUS7iN9w8wOU/4LOBM1lk7Rgex+23CDC9PDkA8SHUazOJ9qeT+yoz0cHb+Ovr8LSEP1i&#10;qHgkLRITs0eRMgf+alAZLugB+Cet1NdWwO/URG8APjEJcjcmBuHb1rR5FFJib1KTbpwYCnujljTA&#10;8CgLk+x1kxAqG1hILDis1hspqugdC/au2X2VjhwoLIUH/Iap+c3MOh821Le9Har6kVQiwM6SQsHC&#10;y++yDLcI1Cp1jM5x6/Qow/z5omc5nnamOiH5KIdRHB4OvG1sfNhDcXm8vaPVtC3XvwAAAP//AwBQ&#10;SwMEFAAGAAgAAAAhAJC4envZAAAAAgEAAA8AAABkcnMvZG93bnJldi54bWxMj09Lw0AQxe+C32EZ&#10;wZvdRPFfzKSUop6K0FYQb9PsNAnNzobsNkm/vVsvennweMN7v8nnk23VwL1vnCCkswQUS+lMIxXC&#10;5/bt5gmUDySGWieMcGIP8+LyIqfMuFHWPGxCpWKJ+IwQ6hC6TGtf1mzJz1zHErO96y2FaPtKm57G&#10;WG5bfZskD9pSI3Ghpo6XNZeHzdEivI80Lu7S12F12C9P39v7j69VyojXV9PiBVTgKfwdwxk/okMR&#10;mXbuKMarFiE+En71nEWzQ3h8TkEXuf6PXvwAAAD//wMAUEsBAi0AFAAGAAgAAAAhALaDOJL+AAAA&#10;4QEAABMAAAAAAAAAAAAAAAAAAAAAAFtDb250ZW50X1R5cGVzXS54bWxQSwECLQAUAAYACAAAACEA&#10;OP0h/9YAAACUAQAACwAAAAAAAAAAAAAAAAAvAQAAX3JlbHMvLnJlbHNQSwECLQAUAAYACAAAACEA&#10;oaslmlICAAB1BQAADgAAAAAAAAAAAAAAAAAuAgAAZHJzL2Uyb0RvYy54bWxQSwECLQAUAAYACAAA&#10;ACEAkLh6e9kAAAACAQAADwAAAAAAAAAAAAAAAACsBAAAZHJzL2Rvd25yZXYueG1sUEsFBgAAAAAE&#10;AAQA8wAAALIFAAAAAA==&#10;">
                <v:shape id="Shape 7469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4T0xAAAAN0AAAAPAAAAZHJzL2Rvd25yZXYueG1sRI/RagIx&#10;FETfC/5DuEJfimatonZrlLIgCn1a9QMum9vN0s3NNom6/r0RhD4OM3OGWW1624oL+dA4VjAZZyCI&#10;K6cbrhWcjtvREkSIyBpbx6TgRgE268HLCnPtrlzS5RBrkSAcclRgYuxyKUNlyGIYu444eT/OW4xJ&#10;+lpqj9cEt618z7K5tNhwWjDYUWGo+j2crYKym2Y7z99U0NQUf2+zSbE4b5V6HfZfnyAi9fE//Gzv&#10;tYLFbP4BjzfpCcj1HQAA//8DAFBLAQItABQABgAIAAAAIQDb4fbL7gAAAIUBAAATAAAAAAAAAAAA&#10;AAAAAAAAAABbQ29udGVudF9UeXBlc10ueG1sUEsBAi0AFAAGAAgAAAAhAFr0LFu/AAAAFQEAAAsA&#10;AAAAAAAAAAAAAAAAHwEAAF9yZWxzLy5yZWxzUEsBAi0AFAAGAAgAAAAhALQHhPTEAAAA3QAAAA8A&#10;AAAAAAAAAAAAAAAABwIAAGRycy9kb3ducmV2LnhtbFBLBQYAAAAAAwADALcAAAD4AgAAAAA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>We should be using at least node version 6 to support most of the ES6 features we</w:t>
      </w:r>
      <w:r>
        <w:rPr>
          <w:sz w:val="32"/>
          <w:vertAlign w:val="subscript"/>
        </w:rPr>
        <w:t>will be demonstrating in this section.</w:t>
      </w:r>
    </w:p>
    <w:p w:rsidR="006065BA" w:rsidRDefault="006065BA" w:rsidP="006065BA">
      <w:pPr>
        <w:spacing w:after="90" w:line="259" w:lineRule="auto"/>
        <w:ind w:left="-5"/>
        <w:jc w:val="left"/>
      </w:pPr>
      <w:r>
        <w:rPr>
          <w:b/>
          <w:sz w:val="36"/>
        </w:rPr>
        <w:t>TypeScript Support</w:t>
      </w:r>
    </w:p>
    <w:p w:rsidR="006065BA" w:rsidRDefault="006065BA" w:rsidP="006065BA">
      <w:pPr>
        <w:ind w:left="-5"/>
      </w:pPr>
      <w:r>
        <w:t>TypeScript transpiles down into ES5 so we don’t need to worry about browser support.</w:t>
      </w:r>
    </w:p>
    <w:p w:rsidR="006065BA" w:rsidRDefault="006065BA" w:rsidP="006065BA">
      <w:pPr>
        <w:ind w:left="-5"/>
      </w:pPr>
      <w:r>
        <w:t>Code will be provided for all the examples, but also we’ll explain how to how to compile typescript locally on your computer with the command line tools.</w:t>
      </w:r>
    </w:p>
    <w:p w:rsidR="00FE0CEE" w:rsidRDefault="006065BA">
      <w:bookmarkStart w:id="0" w:name="_GoBack"/>
      <w:bookmarkEnd w:id="0"/>
    </w:p>
    <w:sectPr w:rsidR="00FE0CEE" w:rsidSect="00606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9D"/>
    <w:rsid w:val="00053BBA"/>
    <w:rsid w:val="0036209D"/>
    <w:rsid w:val="005A5C9B"/>
    <w:rsid w:val="006065BA"/>
    <w:rsid w:val="008554FF"/>
    <w:rsid w:val="008F5FC1"/>
    <w:rsid w:val="00AD5BCD"/>
    <w:rsid w:val="00C1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B84FD-69EA-4BDD-B6A3-F756B70F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5BA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6065BA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65BA"/>
    <w:rPr>
      <w:rFonts w:ascii="Calibri" w:eastAsia="Calibri" w:hAnsi="Calibri" w:cs="Calibri"/>
      <w:b/>
      <w:color w:val="33333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angax.github.io/compat-table/es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</cp:revision>
  <dcterms:created xsi:type="dcterms:W3CDTF">2018-05-31T16:16:00Z</dcterms:created>
  <dcterms:modified xsi:type="dcterms:W3CDTF">2018-05-31T16:16:00Z</dcterms:modified>
</cp:coreProperties>
</file>