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1D582" w14:textId="079C3C7C" w:rsidR="00783E34" w:rsidRDefault="002A3819">
      <w:r w:rsidRPr="002A3819">
        <w:t>StockPrices_Big</w:t>
      </w:r>
      <w:r>
        <w:t>.csv to use</w:t>
      </w:r>
    </w:p>
    <w:p w14:paraId="0FC90551" w14:textId="6A1BD378" w:rsidR="002A3819" w:rsidRDefault="002A3819">
      <w:r>
        <w:t>So that this will take at least 4 to 5 secs and you can visually see the difference</w:t>
      </w:r>
      <w:bookmarkStart w:id="0" w:name="_GoBack"/>
      <w:bookmarkEnd w:id="0"/>
    </w:p>
    <w:sectPr w:rsidR="002A3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FC"/>
    <w:rsid w:val="002A3819"/>
    <w:rsid w:val="00693C3B"/>
    <w:rsid w:val="00D870FC"/>
    <w:rsid w:val="00DB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FD25"/>
  <w15:chartTrackingRefBased/>
  <w15:docId w15:val="{95A9AABD-0473-4DC5-9B8A-B0DFFAAB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3</cp:revision>
  <dcterms:created xsi:type="dcterms:W3CDTF">2020-11-17T17:07:00Z</dcterms:created>
  <dcterms:modified xsi:type="dcterms:W3CDTF">2020-11-17T17:07:00Z</dcterms:modified>
</cp:coreProperties>
</file>