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first"/>
        <w:bidi w:val="0"/>
        <w:spacing w:before="680" w:after="113"/>
        <w:ind w:hanging="0" w:left="0" w:right="0"/>
        <w:jc w:val="left"/>
        <w:rPr/>
      </w:pPr>
      <w:bookmarkStart w:id="0" w:name="email-templates"/>
      <w:bookmarkEnd w:id="0"/>
      <w:r>
        <w:rPr/>
        <w:t>Email Templates</w:t>
      </w:r>
    </w:p>
    <w:p>
      <w:pPr>
        <w:pStyle w:val="BodyText"/>
        <w:bidi w:val="0"/>
        <w:jc w:val="left"/>
        <w:rPr/>
      </w:pPr>
      <w:r>
        <w:rPr/>
        <w:t xml:space="preserve">Source of truth: </w:t>
      </w:r>
      <w:r>
        <w:rPr>
          <w:rStyle w:val="SourceText"/>
        </w:rPr>
        <w:t>packages/db/src/email-templates.ts</w:t>
      </w:r>
      <w:r>
        <w:rPr/>
        <w:t xml:space="preserve"> (loaded by </w:t>
      </w:r>
      <w:r>
        <w:rPr>
          <w:rStyle w:val="SourceText"/>
        </w:rPr>
        <w:t>bun run db:seed</w:t>
      </w:r>
      <w:r>
        <w:rPr/>
        <w:t xml:space="preserve">). Regenerate: </w:t>
      </w:r>
      <w:r>
        <w:rPr>
          <w:rStyle w:val="SourceText"/>
        </w:rPr>
        <w:t>bun run docs:email-templates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Merge fields: </w:t>
      </w:r>
      <w:r>
        <w:rPr>
          <w:rStyle w:val="SourceText"/>
        </w:rPr>
        <w:t>{{first_name}}</w:t>
      </w:r>
      <w:r>
        <w:rPr/>
        <w:t xml:space="preserve">, </w:t>
      </w:r>
      <w:r>
        <w:rPr>
          <w:rStyle w:val="SourceText"/>
        </w:rPr>
        <w:t>{{sender_name}}</w:t>
      </w:r>
      <w:r>
        <w:rPr/>
        <w:t xml:space="preserve">, </w:t>
      </w:r>
      <w:r>
        <w:rPr>
          <w:rStyle w:val="SourceText"/>
        </w:rPr>
        <w:t>{{sender_title}}</w:t>
      </w:r>
      <w:r>
        <w:rPr/>
        <w:t xml:space="preserve">, </w:t>
      </w:r>
      <w:r>
        <w:rPr>
          <w:rStyle w:val="SourceText"/>
        </w:rPr>
        <w:t>{{demo_link}}</w:t>
      </w:r>
      <w:r>
        <w:rPr/>
        <w:t xml:space="preserve">, </w:t>
      </w:r>
      <w:r>
        <w:rPr>
          <w:rStyle w:val="SourceText"/>
        </w:rPr>
        <w:t>{{unsubscribe_url}}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" w:name="no-1-no-1-initial-outreach"/>
      <w:bookmarkEnd w:id="1"/>
      <w:r>
        <w:rPr/>
        <w:t>NO_1 — NO_1 - Initial outreach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End Spreadsheet Chaos: 20+ Hours Saved for Indian Ecommerce Owners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 alternates:</w:t>
      </w:r>
      <w:r>
        <w:rPr/>
        <w:t xml:space="preserve"> How Top Amazon Sellers Automate GST &amp; Boost Profits - Free Demo Inside · Are You Still Doing Ecommerce Accounting the Hard Way? · Ecommerce accounting solved · Are you even making Profits on Amazon?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Are endless spreadsheets, late-night reconciliations and GST headaches holding back your ecommerce growth?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didn't start your business to become a part-time accountant - yet every month you're stuck matching payments, fixing mismatches and dreading compliance. It isn't your fault; the old way is broken.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DeepEcom automates your entire finance workflow across Amazon, Flipkart, Meesho and more: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Reclaim 20+ hours a week</w:t>
      </w:r>
    </w:p>
    <w:p>
      <w:pPr>
        <w:pStyle w:val="PreformattedText"/>
        <w:bidi w:val="0"/>
        <w:jc w:val="left"/>
        <w:rPr/>
      </w:pPr>
      <w:r>
        <w:rPr/>
        <w:t>- GST &amp; Tally-ready in minutes</w:t>
      </w:r>
    </w:p>
    <w:p>
      <w:pPr>
        <w:pStyle w:val="PreformattedText"/>
        <w:bidi w:val="0"/>
        <w:jc w:val="left"/>
        <w:rPr/>
      </w:pPr>
      <w:r>
        <w:rPr/>
        <w:t>- Instant profit &amp; tax clarity</w:t>
      </w:r>
    </w:p>
    <w:p>
      <w:pPr>
        <w:pStyle w:val="PreformattedText"/>
        <w:bidi w:val="0"/>
        <w:jc w:val="left"/>
        <w:rPr/>
      </w:pPr>
      <w:r>
        <w:rPr/>
        <w:t>- No tech skills needed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Our users report 15% higher profit margins and zero GST discrepancies.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Want to see how it works?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30-minute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contracts, no hidden fees. Ready to run your business, not let it run you?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&lt;p&gt;Are endless spreadsheets, late-night reconciliations and GST headaches holding back your ecommerce growth?&lt;/p&gt;</w:t>
      </w:r>
    </w:p>
    <w:p>
      <w:pPr>
        <w:pStyle w:val="PreformattedText"/>
        <w:bidi w:val="0"/>
        <w:jc w:val="left"/>
        <w:rPr/>
      </w:pPr>
      <w:r>
        <w:rPr/>
        <w:t>&lt;p&gt;You didn't start your business to become a part-time accountant - yet every month you're stuck matching payments, fixing mismatches and dreading compliance. It isn't your fault; the old way is broken.&lt;/p&gt;</w:t>
      </w:r>
    </w:p>
    <w:p>
      <w:pPr>
        <w:pStyle w:val="PreformattedText"/>
        <w:bidi w:val="0"/>
        <w:jc w:val="left"/>
        <w:rPr/>
      </w:pPr>
      <w:r>
        <w:rPr/>
        <w:t>&lt;p&gt;DeepEcom automates your entire finance workflow across Amazon, Flipkart, Meesho and more:&lt;/p&gt;</w:t>
      </w:r>
    </w:p>
    <w:p>
      <w:pPr>
        <w:pStyle w:val="PreformattedText"/>
        <w:bidi w:val="0"/>
        <w:jc w:val="left"/>
        <w:rPr/>
      </w:pPr>
      <w:r>
        <w:rPr/>
        <w:t>&lt;ul&gt;&lt;li&gt;Reclaim 20+ hours a week&lt;/li&gt;&lt;li&gt;GST &amp; Tally-ready in minutes&lt;/li&gt;&lt;li&gt;Instant profit &amp; tax clarity&lt;/li&gt;&lt;li&gt;No tech skills needed&lt;/li&gt;&lt;/ul&gt;</w:t>
      </w:r>
    </w:p>
    <w:p>
      <w:pPr>
        <w:pStyle w:val="PreformattedText"/>
        <w:bidi w:val="0"/>
        <w:jc w:val="left"/>
        <w:rPr/>
      </w:pPr>
      <w:r>
        <w:rPr/>
        <w:t>&lt;p&gt;Our users report 15% higher profit margins and zero GST discrepancies.&lt;/p&gt;</w:t>
      </w:r>
    </w:p>
    <w:p>
      <w:pPr>
        <w:pStyle w:val="PreformattedText"/>
        <w:bidi w:val="0"/>
        <w:jc w:val="left"/>
        <w:rPr/>
      </w:pPr>
      <w:r>
        <w:rPr/>
        <w:t>&lt;p&gt;Want to see how it works?&lt;/p&gt;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30-minute demo&lt;/a&gt;&lt;/p&gt;</w:t>
      </w:r>
    </w:p>
    <w:p>
      <w:pPr>
        <w:pStyle w:val="PreformattedText"/>
        <w:bidi w:val="0"/>
        <w:jc w:val="left"/>
        <w:rPr/>
      </w:pPr>
      <w:r>
        <w:rPr/>
        <w:t>&lt;p&gt;No contracts, no hidden fees. Ready to run your business, not let it run you?&lt;/p&gt;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" w:name="no-2-no-2-value-reminder-social-proof"/>
      <w:bookmarkEnd w:id="2"/>
      <w:r>
        <w:rPr/>
        <w:t>NO_2 — NO_2 - Value reminder &amp; social proof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How Amazon Sellers Cut Reconciliation Time by 95%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Just following up - many Amazon sellers like you are switching to DeepEcom and seeing results fast.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Here's what they're saying: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"We went from monthly guesswork to daily certainty. Our reconciliation time dropped from 45 hours to 2 hours per week. The accuracy improvement alone saved us Rs 1.5 lakhs in the first month."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Ecommerce CFO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you're ready to stop losing time and money to manual finance chaos, book your free demo.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your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Still have questions? Just reply and I'll share more success stories from sellers in your industry.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&lt;p&gt;Just following up - many Amazon sellers like you are switching to DeepEcom and seeing results fast.&lt;/p&gt;</w:t>
      </w:r>
    </w:p>
    <w:p>
      <w:pPr>
        <w:pStyle w:val="PreformattedText"/>
        <w:bidi w:val="0"/>
        <w:jc w:val="left"/>
        <w:rPr/>
      </w:pPr>
      <w:r>
        <w:rPr/>
        <w:t>&lt;p&gt;Here's what they're saying:&lt;/p&gt;</w:t>
      </w:r>
    </w:p>
    <w:p>
      <w:pPr>
        <w:pStyle w:val="PreformattedText"/>
        <w:bidi w:val="0"/>
        <w:jc w:val="left"/>
        <w:rPr/>
      </w:pPr>
      <w:r>
        <w:rPr/>
        <w:t>&lt;blockquote style="margin:16px 0;padding:8px 16px;border-left:3px solid #2563eb;color:#444444"&gt;We went from monthly guesswork to daily certainty. Our reconciliation time dropped from 45 hours to 2 hours per week. The accuracy improvement alone saved us Rs 1.5 lakhs in the first month.&lt;/blockquote&gt;</w:t>
      </w:r>
    </w:p>
    <w:p>
      <w:pPr>
        <w:pStyle w:val="PreformattedText"/>
        <w:bidi w:val="0"/>
        <w:jc w:val="left"/>
        <w:rPr/>
      </w:pPr>
      <w:r>
        <w:rPr/>
        <w:t>&lt;p&gt;- Ecommerce CFO&lt;/p&gt;</w:t>
      </w:r>
    </w:p>
    <w:p>
      <w:pPr>
        <w:pStyle w:val="PreformattedText"/>
        <w:bidi w:val="0"/>
        <w:jc w:val="left"/>
        <w:rPr/>
      </w:pPr>
      <w:r>
        <w:rPr/>
        <w:t>&lt;p&gt;If you're ready to stop losing time and money to manual finance chaos, book your free demo.&lt;/p&gt;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your free demo&lt;/a&gt;&lt;/p&gt;</w:t>
      </w:r>
    </w:p>
    <w:p>
      <w:pPr>
        <w:pStyle w:val="PreformattedText"/>
        <w:bidi w:val="0"/>
        <w:jc w:val="left"/>
        <w:rPr/>
      </w:pPr>
      <w:r>
        <w:rPr/>
        <w:t>&lt;p&gt;Still have questions? Just reply and I'll share more success stories from sellers in your industry.&lt;/p&gt;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" w:name="no-3-no-3-pain-agitate-solve-urgency"/>
      <w:bookmarkEnd w:id="3"/>
      <w:r>
        <w:rPr/>
        <w:t>NO_3 — NO_3 - Pain, agitate, solve + urgency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Don't Let Accounting Bottlenecks Stall Your Amazon Growth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 alternates:</w:t>
      </w:r>
      <w:r>
        <w:rPr/>
        <w:t xml:space="preserve"> Still incurring losses on Amazon Selling? Track your real profits here!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Every hour spent fixing finance issues is time stolen from growing your ecommerce business.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Manual payment matching = missed profit leaks</w:t>
      </w:r>
    </w:p>
    <w:p>
      <w:pPr>
        <w:pStyle w:val="PreformattedText"/>
        <w:bidi w:val="0"/>
        <w:jc w:val="left"/>
        <w:rPr/>
      </w:pPr>
      <w:r>
        <w:rPr/>
        <w:t>- GST errors = risk of penalties</w:t>
      </w:r>
    </w:p>
    <w:p>
      <w:pPr>
        <w:pStyle w:val="PreformattedText"/>
        <w:bidi w:val="0"/>
        <w:jc w:val="left"/>
        <w:rPr/>
      </w:pPr>
      <w:r>
        <w:rPr/>
        <w:t>- Scattered data = slow decisions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DeepEcom fixes all of this - fast: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- 50+ integrations (Amazon, Flipkart, Meesho, Tally, Zoho and more)</w:t>
      </w:r>
    </w:p>
    <w:p>
      <w:pPr>
        <w:pStyle w:val="PreformattedText"/>
        <w:bidi w:val="0"/>
        <w:jc w:val="left"/>
        <w:rPr/>
      </w:pPr>
      <w:r>
        <w:rPr/>
        <w:t>- One-click GST filing</w:t>
      </w:r>
    </w:p>
    <w:p>
      <w:pPr>
        <w:pStyle w:val="PreformattedText"/>
        <w:bidi w:val="0"/>
        <w:jc w:val="left"/>
        <w:rPr/>
      </w:pPr>
      <w:r>
        <w:rPr/>
        <w:t>- Real-time profit tracking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Slots for this week's free demo are filling up. Reserve your spot now.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Reserve your spot: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Prefer a quick call instead? Let me know.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&lt;p&gt;Every hour spent fixing finance issues is time stolen from growing your ecommerce business.&lt;/p&gt;</w:t>
      </w:r>
    </w:p>
    <w:p>
      <w:pPr>
        <w:pStyle w:val="PreformattedText"/>
        <w:bidi w:val="0"/>
        <w:jc w:val="left"/>
        <w:rPr/>
      </w:pPr>
      <w:r>
        <w:rPr/>
        <w:t>&lt;ul&gt;&lt;li&gt;Manual payment matching = missed profit leaks&lt;/li&gt;&lt;li&gt;GST errors = risk of penalties&lt;/li&gt;&lt;li&gt;Scattered data = slow decisions&lt;/li&gt;&lt;/ul&gt;</w:t>
      </w:r>
    </w:p>
    <w:p>
      <w:pPr>
        <w:pStyle w:val="PreformattedText"/>
        <w:bidi w:val="0"/>
        <w:jc w:val="left"/>
        <w:rPr/>
      </w:pPr>
      <w:r>
        <w:rPr/>
        <w:t>&lt;p&gt;DeepEcom fixes all of this - fast:&lt;/p&gt;</w:t>
      </w:r>
    </w:p>
    <w:p>
      <w:pPr>
        <w:pStyle w:val="PreformattedText"/>
        <w:bidi w:val="0"/>
        <w:jc w:val="left"/>
        <w:rPr/>
      </w:pPr>
      <w:r>
        <w:rPr/>
        <w:t>&lt;ul&gt;&lt;li&gt;50+ integrations (Amazon, Flipkart, Meesho, Tally, Zoho and more)&lt;/li&gt;&lt;li&gt;One-click GST filing&lt;/li&gt;&lt;li&gt;Real-time profit tracking&lt;/li&gt;&lt;/ul&gt;</w:t>
      </w:r>
    </w:p>
    <w:p>
      <w:pPr>
        <w:pStyle w:val="PreformattedText"/>
        <w:bidi w:val="0"/>
        <w:jc w:val="left"/>
        <w:rPr/>
      </w:pPr>
      <w:r>
        <w:rPr/>
        <w:t>&lt;p&gt;Slots for this week's free demo are filling up. Reserve your spot now.&lt;/p&gt;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22px;border-radius:6px;text-decoration:none"&gt;Reserve your spot&lt;/a&gt;&lt;/p&gt;</w:t>
      </w:r>
    </w:p>
    <w:p>
      <w:pPr>
        <w:pStyle w:val="PreformattedText"/>
        <w:bidi w:val="0"/>
        <w:jc w:val="left"/>
        <w:rPr/>
      </w:pPr>
      <w:r>
        <w:rPr/>
        <w:t>&lt;p&gt;Prefer a quick call instead? Let me know.&lt;/p&gt;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4" w:name="no-4-no-4-useful-resource"/>
      <w:bookmarkEnd w:id="4"/>
      <w:r>
        <w:rPr/>
        <w:t>NO_4 — NO_4 - Useful resource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4 Hacks to Automate Ecommerce GST (Free Guide Inside)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 alternates:</w:t>
      </w:r>
      <w:r>
        <w:rPr/>
        <w:t xml:space="preserve"> Audit-Proof Your Amazon Business - Here's How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know you're busy, so here's something useful - 4 must-do hacks for ecommerce sellers: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Automate GST compliance (goodbye manual errors)</w:t>
      </w:r>
    </w:p>
    <w:p>
      <w:pPr>
        <w:pStyle w:val="PreformattedText"/>
        <w:bidi w:val="0"/>
        <w:jc w:val="left"/>
        <w:rPr/>
      </w:pPr>
      <w:r>
        <w:rPr/>
        <w:t>- Daily TCS reconciliation</w:t>
      </w:r>
    </w:p>
    <w:p>
      <w:pPr>
        <w:pStyle w:val="PreformattedText"/>
        <w:bidi w:val="0"/>
        <w:jc w:val="left"/>
        <w:rPr/>
      </w:pPr>
      <w:r>
        <w:rPr/>
        <w:t>- Pre-calculate GST for promo pricing</w:t>
      </w:r>
    </w:p>
    <w:p>
      <w:pPr>
        <w:pStyle w:val="PreformattedText"/>
        <w:bidi w:val="0"/>
        <w:jc w:val="left"/>
        <w:rPr/>
      </w:pPr>
      <w:r>
        <w:rPr/>
        <w:t>- Digitally store every tax invoice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DeepEcom makes all of this a reality - no tech skills needed.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you'd like to see these hacks in action, book a free demo.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No pressure - just pure value.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&lt;p&gt;I know you're busy, so here's something useful - 4 must-do hacks for ecommerce sellers:&lt;/p&gt;</w:t>
      </w:r>
    </w:p>
    <w:p>
      <w:pPr>
        <w:pStyle w:val="PreformattedText"/>
        <w:bidi w:val="0"/>
        <w:jc w:val="left"/>
        <w:rPr/>
      </w:pPr>
      <w:r>
        <w:rPr/>
        <w:t>&lt;ul&gt;&lt;li&gt;Automate GST compliance (goodbye manual errors)&lt;/li&gt;&lt;li&gt;Daily TCS reconciliation&lt;/li&gt;&lt;li&gt;Pre-calculate GST for promo pricing&lt;/li&gt;&lt;li&gt;Digitally store every tax invoice&lt;/li&gt;&lt;/ul&gt;</w:t>
      </w:r>
    </w:p>
    <w:p>
      <w:pPr>
        <w:pStyle w:val="PreformattedText"/>
        <w:bidi w:val="0"/>
        <w:jc w:val="left"/>
        <w:rPr/>
      </w:pPr>
      <w:r>
        <w:rPr/>
        <w:t>&lt;p&gt;DeepEcom makes all of this a reality - no tech skills needed.&lt;/p&gt;</w:t>
      </w:r>
    </w:p>
    <w:p>
      <w:pPr>
        <w:pStyle w:val="PreformattedText"/>
        <w:bidi w:val="0"/>
        <w:jc w:val="left"/>
        <w:rPr/>
      </w:pPr>
      <w:r>
        <w:rPr/>
        <w:t>&lt;p&gt;If you'd like to see these hacks in action, book a free demo.&lt;/p&gt;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demo&lt;/a&gt;&lt;/p&gt;</w:t>
      </w:r>
    </w:p>
    <w:p>
      <w:pPr>
        <w:pStyle w:val="PreformattedText"/>
        <w:bidi w:val="0"/>
        <w:jc w:val="left"/>
        <w:rPr/>
      </w:pPr>
      <w:r>
        <w:rPr/>
        <w:t>&lt;p&gt;No pressure - just pure value.&lt;/p&gt;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5" w:name="no-5-no-5-final-nudge-breakup"/>
      <w:bookmarkEnd w:id="5"/>
      <w:r>
        <w:rPr/>
        <w:t>NO_5 — NO_5 - Final nudge / breakup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Should I Close Your File?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 alternates:</w:t>
      </w:r>
      <w:r>
        <w:rPr/>
        <w:t xml:space="preserve"> Last Chance: See How Top Sellers Automate Ecommerce Finance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 haven't heard back, so I'll assume now isn't the right 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you're ever ready to ditch manual accounting and see how ecommerce leaders automate GST, reconciliation and profit tracking, you can always book a free demo.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Wishing you continued success!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&lt;p&gt;I haven't heard back, so I'll assume now isn't the right time.&lt;/p&gt;</w:t>
      </w:r>
    </w:p>
    <w:p>
      <w:pPr>
        <w:pStyle w:val="PreformattedText"/>
        <w:bidi w:val="0"/>
        <w:jc w:val="left"/>
        <w:rPr/>
      </w:pPr>
      <w:r>
        <w:rPr/>
        <w:t>&lt;p&gt;If you're ever ready to ditch manual accounting and see how ecommerce leaders automate GST, reconciliation and profit tracking, you can always book a free demo.&lt;/p&gt;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demo&lt;/a&gt;&lt;/p&gt;</w:t>
      </w:r>
    </w:p>
    <w:p>
      <w:pPr>
        <w:pStyle w:val="PreformattedText"/>
        <w:bidi w:val="0"/>
        <w:jc w:val="left"/>
        <w:rPr/>
      </w:pPr>
      <w:r>
        <w:rPr/>
        <w:t>&lt;p&gt;Wishing you continued success!&lt;/p&gt;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6" w:name="o-1-o-1-opened-short-version"/>
      <w:bookmarkEnd w:id="6"/>
      <w:r>
        <w:rPr/>
        <w:t>O_1 — O_1 - Opened, short version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The short version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Here's the short version of what I mentioned - most teams see results within the first month.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just reply and I'll set up a live walkthrough.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&lt;p&gt;Here's the short version of what I mentioned - most teams see results within the first month.&lt;/p&gt;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demo&lt;/a&gt;&lt;/p&gt;</w:t>
      </w:r>
    </w:p>
    <w:p>
      <w:pPr>
        <w:pStyle w:val="PreformattedText"/>
        <w:bidi w:val="0"/>
        <w:jc w:val="left"/>
        <w:rPr/>
      </w:pPr>
      <w:r>
        <w:rPr/>
        <w:t>&lt;p&gt;Or just reply and I'll set up a live walkthrough.&lt;/p&gt;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7" w:name="o-2-o-2-opened-before-and-after"/>
      <w:bookmarkEnd w:id="7"/>
      <w:r>
        <w:rPr/>
        <w:t>O_2 — O_2 - Opened, before and after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What DeepEcom looks like in practice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 quick before and after from teams using DeepEcom: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- 45 hours to 2 hours of reconciliation per week</w:t>
      </w:r>
    </w:p>
    <w:p>
      <w:pPr>
        <w:pStyle w:val="PreformattedText"/>
        <w:bidi w:val="0"/>
        <w:jc w:val="left"/>
        <w:rPr/>
      </w:pPr>
      <w:r>
        <w:rPr/>
        <w:t>- One-click GST filing</w:t>
      </w:r>
    </w:p>
    <w:p>
      <w:pPr>
        <w:pStyle w:val="PreformattedText"/>
        <w:bidi w:val="0"/>
        <w:jc w:val="left"/>
        <w:rPr/>
      </w:pPr>
      <w:r>
        <w:rPr/>
        <w:t>- Real-time profit tracking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Grab a slot and I'll show you how this looks on your own data.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&lt;p&gt;A quick before and after from teams using DeepEcom:&lt;/p&gt;</w:t>
      </w:r>
    </w:p>
    <w:p>
      <w:pPr>
        <w:pStyle w:val="PreformattedText"/>
        <w:bidi w:val="0"/>
        <w:jc w:val="left"/>
        <w:rPr/>
      </w:pPr>
      <w:r>
        <w:rPr/>
        <w:t>&lt;ul&gt;&lt;li&gt;45 hours to 2 hours of reconciliation per week&lt;/li&gt;&lt;li&gt;One-click GST filing&lt;/li&gt;&lt;li&gt;Real-time profit tracking&lt;/li&gt;&lt;/ul&gt;</w:t>
      </w:r>
    </w:p>
    <w:p>
      <w:pPr>
        <w:pStyle w:val="PreformattedText"/>
        <w:bidi w:val="0"/>
        <w:jc w:val="left"/>
        <w:rPr/>
      </w:pPr>
      <w:r>
        <w:rPr/>
        <w:t>&lt;p&gt;Grab a slot and I'll show you how this looks on your own data.&lt;/p&gt;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demo&lt;/a&gt;&lt;/p&gt;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8" w:name="o-3-o-3-opened-closing-loop"/>
      <w:bookmarkEnd w:id="8"/>
      <w:r>
        <w:rPr/>
        <w:t>O_3 — O_3 - Opened, closing loop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Should I stop here?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I'll leave it here for now. If automating GST and profit tracking becomes a priority, you can book anytime.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&lt;p&gt;I'll leave it here for now. If automating GST and profit tracking becomes a priority, you can book anytime.&lt;/p&gt;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demo&lt;/a&gt;&lt;/p&gt;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9" w:name="c-1-c-1-clicked-book-a-time"/>
      <w:bookmarkEnd w:id="9"/>
      <w:r>
        <w:rPr/>
        <w:t>C_1 — C_1 - Clicked, book a time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Want me to book a time?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Since you had a look, the easiest next step is a quick 15-minute call.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15-minute call: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Or reply with two times that work and I'll set it up.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&lt;p&gt;Since you had a look, the easiest next step is a quick 15-minute call.&lt;/p&gt;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15-minute call&lt;/a&gt;&lt;/p&gt;</w:t>
      </w:r>
    </w:p>
    <w:p>
      <w:pPr>
        <w:pStyle w:val="PreformattedText"/>
        <w:bidi w:val="0"/>
        <w:jc w:val="left"/>
        <w:rPr/>
      </w:pPr>
      <w:r>
        <w:rPr/>
        <w:t>&lt;p&gt;Or reply with two times that work and I'll set it up.&lt;/p&gt;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0" w:name="c-2-c-2-clicked-tailor-the-demo"/>
      <w:bookmarkEnd w:id="10"/>
      <w:r>
        <w:rPr/>
        <w:t>C_2 — C_2 - Clicked, tailor the demo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Anything I can answer first?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Happy to tailor the demo to your channels - Amazon, Flipkart, Meesho, Tally or Zoho.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Reply with your questions, or grab a time here.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&lt;p&gt;Happy to tailor the demo to your channels - Amazon, Flipkart, Meesho, Tally or Zoho.&lt;/p&gt;</w:t>
      </w:r>
    </w:p>
    <w:p>
      <w:pPr>
        <w:pStyle w:val="PreformattedText"/>
        <w:bidi w:val="0"/>
        <w:jc w:val="left"/>
        <w:rPr/>
      </w:pPr>
      <w:r>
        <w:rPr/>
        <w:t>&lt;p&gt;Reply with your questions, or grab a time here.&lt;/p&gt;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demo&lt;/a&gt;&lt;/p&gt;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1" w:name="c-3-c-3-clicked-last-note"/>
      <w:bookmarkEnd w:id="11"/>
      <w:r>
        <w:rPr/>
        <w:t>C_3 — C_3 - Clicked, last note</w:t>
      </w:r>
    </w:p>
    <w:p>
      <w:pPr>
        <w:pStyle w:val="BodyText"/>
        <w:bidi w:val="0"/>
        <w:jc w:val="left"/>
        <w:rPr/>
      </w:pPr>
      <w:r>
        <w:rPr>
          <w:rStyle w:val="Strong"/>
        </w:rPr>
        <w:t>Subject:</w:t>
      </w:r>
      <w:r>
        <w:rPr/>
        <w:t xml:space="preserve"> Last note from me</w:t>
      </w:r>
    </w:p>
    <w:p>
      <w:pPr>
        <w:pStyle w:val="BodyText"/>
        <w:bidi w:val="0"/>
        <w:jc w:val="left"/>
        <w:rPr/>
      </w:pPr>
      <w:r>
        <w:rPr>
          <w:rStyle w:val="Strong"/>
        </w:rPr>
        <w:t>Plain text</w:t>
      </w:r>
    </w:p>
    <w:p>
      <w:pPr>
        <w:pStyle w:val="PreformattedText"/>
        <w:bidi w:val="0"/>
        <w:jc w:val="left"/>
        <w:rPr/>
      </w:pPr>
      <w:r>
        <w:rPr/>
        <w:t>Hi {{first_name}},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I'll close the loop from my side. Book whenever works for you.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Book a free demo: {{demo_link}}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Wishing you a great quarter.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{{sender_name}}</w:t>
      </w:r>
    </w:p>
    <w:p>
      <w:pPr>
        <w:pStyle w:val="PreformattedText"/>
        <w:bidi w:val="0"/>
        <w:jc w:val="left"/>
        <w:rPr/>
      </w:pPr>
      <w:r>
        <w:rPr/>
        <w:t>{{sender_title}}, DeepEcom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You are receiving this because you are in our B2B list.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Unsubscribe: {{unsubscribe_url}}</w:t>
      </w:r>
    </w:p>
    <w:p>
      <w:pPr>
        <w:pStyle w:val="BodyText"/>
        <w:bidi w:val="0"/>
        <w:jc w:val="left"/>
        <w:rPr/>
      </w:pPr>
      <w:r>
        <w:rPr>
          <w:rStyle w:val="Strong"/>
        </w:rPr>
        <w:t>HTML</w:t>
      </w:r>
    </w:p>
    <w:p>
      <w:pPr>
        <w:pStyle w:val="PreformattedText"/>
        <w:bidi w:val="0"/>
        <w:jc w:val="left"/>
        <w:rPr/>
      </w:pPr>
      <w:r>
        <w:rPr/>
        <w:t>&lt;div style="max-width:600px;margin:0 auto;font-family:Arial,Helvetica,sans-serif;font-size:15px;line-height:1.6;color:#1a1a1a"&gt;</w:t>
      </w:r>
    </w:p>
    <w:p>
      <w:pPr>
        <w:pStyle w:val="PreformattedText"/>
        <w:bidi w:val="0"/>
        <w:jc w:val="left"/>
        <w:rPr/>
      </w:pPr>
      <w:r>
        <w:rPr/>
        <w:t>&lt;p&gt;Hi {{first_name}},&lt;/p&gt;</w:t>
      </w:r>
    </w:p>
    <w:p>
      <w:pPr>
        <w:pStyle w:val="PreformattedText"/>
        <w:bidi w:val="0"/>
        <w:jc w:val="left"/>
        <w:rPr/>
      </w:pPr>
      <w:r>
        <w:rPr/>
        <w:t>&lt;p&gt;I'll close the loop from my side. Book whenever works for you.&lt;/p&gt;</w:t>
      </w:r>
    </w:p>
    <w:p>
      <w:pPr>
        <w:pStyle w:val="PreformattedText"/>
        <w:bidi w:val="0"/>
        <w:jc w:val="left"/>
        <w:rPr/>
      </w:pPr>
      <w:r>
        <w:rPr/>
        <w:t>&lt;p&gt;&lt;a href="{{demo_link}}" style="display:inline-block;background:#2563eb;color:#ffffff;padding:12px 22px;border-radius:6px;text-decoration:none"&gt;Book a free demo&lt;/a&gt;&lt;/p&gt;</w:t>
      </w:r>
    </w:p>
    <w:p>
      <w:pPr>
        <w:pStyle w:val="PreformattedText"/>
        <w:bidi w:val="0"/>
        <w:jc w:val="left"/>
        <w:rPr/>
      </w:pPr>
      <w:r>
        <w:rPr/>
        <w:t>&lt;p&gt;Wishing you a great quarter.&lt;/p&gt;</w:t>
      </w:r>
    </w:p>
    <w:p>
      <w:pPr>
        <w:pStyle w:val="PreformattedText"/>
        <w:bidi w:val="0"/>
        <w:jc w:val="left"/>
        <w:rPr/>
      </w:pPr>
      <w:r>
        <w:rPr/>
        <w:t>&lt;p&gt;{{sender_name}}&lt;br&gt;{{sender_title}}, DeepEcom&lt;/p&gt;</w:t>
      </w:r>
    </w:p>
    <w:p>
      <w:pPr>
        <w:pStyle w:val="PreformattedText"/>
        <w:bidi w:val="0"/>
        <w:jc w:val="left"/>
        <w:rPr/>
      </w:pPr>
      <w:r>
        <w:rPr/>
        <w:t>&lt;p style="font-size:12px;color:#8a8a8a;border-top:1px solid #e5e5e5;padding-top:12px"&gt;You are receiving this because you are in our B2B list. &lt;a href="{{unsubscribe_url}}" style="color:#8a8a8a"&gt;Unsubscribe&lt;/a&gt;&lt;/p&gt;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&lt;/div&gt;</w:t>
      </w:r>
    </w:p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Segoe UI;Arial;sans-serif" w:hAnsi="Calibri;Segoe UI;Arial;sans-serif" w:eastAsia="Calibri;Segoe UI;Arial;sans-serif" w:cs="Calibri;Segoe UI;Arial;sans-serif"/>
      <w:color w:val="18202C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2" w:space="6" w:color="CCCCDD"/>
      </w:pBdr>
      <w:spacing w:before="680" w:after="227"/>
      <w:ind w:left="680" w:right="680"/>
    </w:pPr>
    <w:rPr>
      <w:rFonts w:ascii="Noto Sans" w:hAnsi="Noto Sans"/>
      <w:b/>
      <w:bCs/>
      <w:sz w:val="42"/>
      <w:szCs w:val="42"/>
    </w:rPr>
  </w:style>
  <w:style w:type="paragraph" w:styleId="Heading2">
    <w:name w:val="Heading 2"/>
    <w:basedOn w:val="Heading"/>
    <w:next w:val="BodyText"/>
    <w:qFormat/>
    <w:pPr>
      <w:keepNext w:val="true"/>
      <w:spacing w:before="510" w:after="170"/>
      <w:ind w:left="510" w:right="510"/>
      <w:outlineLvl w:val="1"/>
    </w:pPr>
    <w:rPr>
      <w:rFonts w:ascii="Liberation Serif" w:hAnsi="Liberation Serif" w:eastAsia="Noto Serif CJK SC" w:cs="Noto Sans Devanagari"/>
      <w:b/>
      <w:bCs/>
      <w:color w:val="1E3A8A"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spacing w:before="340" w:after="113"/>
      <w:ind w:left="340" w:right="340"/>
      <w:outlineLvl w:val="2"/>
    </w:pPr>
    <w:rPr>
      <w:rFonts w:ascii="Liberation Serif" w:hAnsi="Liberation Serif" w:eastAsia="Noto Serif CJK SC" w:cs="Noto Sans Devanagari"/>
      <w:b/>
      <w:bCs/>
      <w:color w:val="33455C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1E3A8A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4F7" w:val="clear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1E3A8A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7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first">
    <w:name w:val="Heading 1.first"/>
    <w:basedOn w:val="Heading1"/>
    <w:qFormat/>
    <w:pPr>
      <w:pBdr>
        <w:bottom w:val="nil"/>
      </w:pBdr>
      <w:spacing w:before="680" w:after="113"/>
      <w:ind w:left="680" w:right="680"/>
    </w:pPr>
    <w:rPr>
      <w:color w:val="1E3A8A"/>
      <w:sz w:val="52"/>
      <w:szCs w:val="52"/>
    </w:rPr>
  </w:style>
  <w:style w:type="paragraph" w:styleId="BodyTexttagline">
    <w:name w:val="Body Text.tagline"/>
    <w:basedOn w:val="BodyText"/>
    <w:qFormat/>
    <w:pPr>
      <w:spacing w:before="0" w:after="454"/>
    </w:pPr>
    <w:rPr>
      <w:color w:val="6C7888"/>
      <w:sz w:val="26"/>
      <w:szCs w:val="26"/>
    </w:rPr>
  </w:style>
  <w:style w:type="paragraph" w:styleId="PreformattedText">
    <w:name w:val="Preformatted Text"/>
    <w:basedOn w:val="Normal"/>
    <w:qFormat/>
    <w:pPr>
      <w:keepLines/>
      <w:pBdr>
        <w:top w:val="single" w:sz="2" w:space="9" w:color="D8DEE6"/>
        <w:left w:val="single" w:sz="18" w:space="11" w:color="2563EB"/>
        <w:bottom w:val="single" w:sz="2" w:space="9" w:color="D8DEE6"/>
        <w:right w:val="single" w:sz="2" w:space="11" w:color="D8DEE6"/>
      </w:pBdr>
      <w:shd w:fill="F7F8FA" w:val="clear"/>
      <w:spacing w:lineRule="auto" w:line="324" w:before="0" w:after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18" w:space="11" w:color="F59E0B"/>
      </w:pBdr>
      <w:shd w:fill="FFFBEB" w:val="clear"/>
      <w:spacing w:before="170" w:after="170"/>
      <w:ind w:hanging="0" w:left="170" w:right="170"/>
    </w:pPr>
    <w:rPr>
      <w:color w:val="5B4415"/>
    </w:rPr>
  </w:style>
  <w:style w:type="paragraph" w:styleId="TableHeading">
    <w:name w:val="Table Heading"/>
    <w:basedOn w:val="TableContents"/>
    <w:qFormat/>
    <w:pPr>
      <w:suppressLineNumbers/>
      <w:shd w:fill="EEF2F7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Email Orchestrator — What We Built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