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00FA3" w:rsidRDefault="00000000">
      <w:pPr>
        <w:pStyle w:val="Title"/>
        <w:jc w:val="center"/>
        <w:rPr>
          <w:color w:val="9900FF"/>
        </w:rPr>
      </w:pPr>
      <w:bookmarkStart w:id="0" w:name="_iyuhkcw0g7kf" w:colFirst="0" w:colLast="0"/>
      <w:bookmarkEnd w:id="0"/>
      <w:r>
        <w:rPr>
          <w:color w:val="9900FF"/>
        </w:rPr>
        <w:t>OpenCart Application</w:t>
      </w:r>
    </w:p>
    <w:p w:rsidR="00200FA3" w:rsidRDefault="00200FA3"/>
    <w:p w:rsidR="00200FA3" w:rsidRDefault="00000000">
      <w:r>
        <w:t xml:space="preserve">OpenCart is a free, </w:t>
      </w:r>
      <w:proofErr w:type="gramStart"/>
      <w:r>
        <w:t>open source</w:t>
      </w:r>
      <w:proofErr w:type="gramEnd"/>
      <w:r>
        <w:t xml:space="preserve"> e-commerce platform for online merchants. OpenCart provides a professional and reliable foundation from which to build a successful online store. This foundation appeals to a wide variety of users; ranging from seasoned web developers looking for a user-friendly interface to use, to shop owners just launching their business online for the first time. OpenCart has an extensive </w:t>
      </w:r>
      <w:proofErr w:type="gramStart"/>
      <w:r>
        <w:t>amount</w:t>
      </w:r>
      <w:proofErr w:type="gramEnd"/>
      <w:r>
        <w:t xml:space="preserve"> of features that gives you a strong hold over the customization of your store. With OpenCart's tools, you can help your online shop live up to its fullest potential.</w:t>
      </w:r>
    </w:p>
    <w:p w:rsidR="00200FA3" w:rsidRDefault="00200FA3"/>
    <w:p w:rsidR="00200FA3" w:rsidRDefault="00200FA3"/>
    <w:tbl>
      <w:tblPr>
        <w:tblStyle w:val="a"/>
        <w:tblW w:w="81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15"/>
        <w:gridCol w:w="1740"/>
        <w:gridCol w:w="1140"/>
        <w:gridCol w:w="3450"/>
      </w:tblGrid>
      <w:tr w:rsidR="00200FA3">
        <w:tc>
          <w:tcPr>
            <w:tcW w:w="1815" w:type="dxa"/>
            <w:tcBorders>
              <w:top w:val="single" w:sz="5" w:space="0" w:color="D9D9E3"/>
              <w:left w:val="single" w:sz="5" w:space="0" w:color="D9D9E3"/>
              <w:bottom w:val="single" w:sz="5" w:space="0" w:color="D9D9E3"/>
              <w:right w:val="nil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FA3" w:rsidRDefault="00000000">
            <w:pPr>
              <w:spacing w:before="380" w:after="380" w:line="411" w:lineRule="auto"/>
              <w:jc w:val="center"/>
              <w:rPr>
                <w:color w:val="374151"/>
                <w:sz w:val="19"/>
                <w:szCs w:val="19"/>
              </w:rPr>
            </w:pPr>
            <w:r>
              <w:rPr>
                <w:b/>
                <w:color w:val="374151"/>
                <w:sz w:val="19"/>
                <w:szCs w:val="19"/>
              </w:rPr>
              <w:t>Requirement</w:t>
            </w:r>
          </w:p>
        </w:tc>
        <w:tc>
          <w:tcPr>
            <w:tcW w:w="1740" w:type="dxa"/>
            <w:tcBorders>
              <w:top w:val="single" w:sz="5" w:space="0" w:color="D9D9E3"/>
              <w:left w:val="single" w:sz="5" w:space="0" w:color="D9D9E3"/>
              <w:bottom w:val="single" w:sz="5" w:space="0" w:color="D9D9E3"/>
              <w:right w:val="nil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FA3" w:rsidRDefault="00000000">
            <w:pPr>
              <w:spacing w:before="380" w:after="380" w:line="411" w:lineRule="auto"/>
              <w:jc w:val="center"/>
              <w:rPr>
                <w:color w:val="374151"/>
                <w:sz w:val="19"/>
                <w:szCs w:val="19"/>
              </w:rPr>
            </w:pPr>
            <w:r>
              <w:rPr>
                <w:b/>
                <w:color w:val="374151"/>
                <w:sz w:val="19"/>
                <w:szCs w:val="19"/>
              </w:rPr>
              <w:t>Description</w:t>
            </w:r>
          </w:p>
        </w:tc>
        <w:tc>
          <w:tcPr>
            <w:tcW w:w="1140" w:type="dxa"/>
            <w:tcBorders>
              <w:top w:val="single" w:sz="5" w:space="0" w:color="D9D9E3"/>
              <w:left w:val="single" w:sz="5" w:space="0" w:color="D9D9E3"/>
              <w:bottom w:val="single" w:sz="5" w:space="0" w:color="D9D9E3"/>
              <w:right w:val="nil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FA3" w:rsidRDefault="00000000">
            <w:pPr>
              <w:spacing w:before="380" w:after="380" w:line="411" w:lineRule="auto"/>
              <w:jc w:val="center"/>
              <w:rPr>
                <w:color w:val="374151"/>
                <w:sz w:val="19"/>
                <w:szCs w:val="19"/>
              </w:rPr>
            </w:pPr>
            <w:r>
              <w:rPr>
                <w:b/>
                <w:color w:val="374151"/>
                <w:sz w:val="19"/>
                <w:szCs w:val="19"/>
              </w:rPr>
              <w:t>Priority</w:t>
            </w:r>
          </w:p>
        </w:tc>
        <w:tc>
          <w:tcPr>
            <w:tcW w:w="3450" w:type="dxa"/>
            <w:tcBorders>
              <w:top w:val="single" w:sz="5" w:space="0" w:color="D9D9E3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00FA3" w:rsidRDefault="00000000">
            <w:pPr>
              <w:spacing w:before="380" w:after="380" w:line="411" w:lineRule="auto"/>
              <w:jc w:val="center"/>
              <w:rPr>
                <w:color w:val="374151"/>
                <w:sz w:val="19"/>
                <w:szCs w:val="19"/>
              </w:rPr>
            </w:pPr>
            <w:r>
              <w:rPr>
                <w:b/>
                <w:color w:val="374151"/>
                <w:sz w:val="19"/>
                <w:szCs w:val="19"/>
              </w:rPr>
              <w:t>Acceptance Criteria</w:t>
            </w:r>
          </w:p>
        </w:tc>
      </w:tr>
      <w:tr w:rsidR="00200FA3">
        <w:tc>
          <w:tcPr>
            <w:tcW w:w="1815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spacing w:before="380"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Login</w:t>
            </w:r>
          </w:p>
        </w:tc>
        <w:tc>
          <w:tcPr>
            <w:tcW w:w="174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spacing w:before="380"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Users should be able to create an account and log in to the system.</w:t>
            </w:r>
          </w:p>
        </w:tc>
        <w:tc>
          <w:tcPr>
            <w:tcW w:w="114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spacing w:before="380"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High</w:t>
            </w:r>
          </w:p>
        </w:tc>
        <w:tc>
          <w:tcPr>
            <w:tcW w:w="3450" w:type="dxa"/>
            <w:tcBorders>
              <w:top w:val="nil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numPr>
                <w:ilvl w:val="0"/>
                <w:numId w:val="11"/>
              </w:numPr>
              <w:spacing w:before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User can access the login page from the homepage.</w:t>
            </w:r>
          </w:p>
          <w:p w:rsidR="00200FA3" w:rsidRDefault="00000000">
            <w:pPr>
              <w:numPr>
                <w:ilvl w:val="0"/>
                <w:numId w:val="11"/>
              </w:numPr>
              <w:spacing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 xml:space="preserve">User can enter their credentials and click the "login" button. </w:t>
            </w:r>
          </w:p>
          <w:p w:rsidR="00200FA3" w:rsidRDefault="00000000">
            <w:pPr>
              <w:numPr>
                <w:ilvl w:val="0"/>
                <w:numId w:val="11"/>
              </w:numPr>
              <w:spacing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User is redirected to My Account page dashboard upon successful login.</w:t>
            </w:r>
          </w:p>
          <w:p w:rsidR="00200FA3" w:rsidRDefault="00000000">
            <w:pPr>
              <w:numPr>
                <w:ilvl w:val="0"/>
                <w:numId w:val="11"/>
              </w:numPr>
              <w:spacing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User can change password if user forgets the password</w:t>
            </w:r>
          </w:p>
          <w:p w:rsidR="00200FA3" w:rsidRDefault="00000000">
            <w:pPr>
              <w:numPr>
                <w:ilvl w:val="0"/>
                <w:numId w:val="11"/>
              </w:numPr>
              <w:spacing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User can log out</w:t>
            </w:r>
          </w:p>
        </w:tc>
      </w:tr>
      <w:tr w:rsidR="00200FA3">
        <w:tc>
          <w:tcPr>
            <w:tcW w:w="1815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spacing w:before="380"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Registration</w:t>
            </w:r>
          </w:p>
        </w:tc>
        <w:tc>
          <w:tcPr>
            <w:tcW w:w="174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spacing w:before="380"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Users should be able to register for a new account.</w:t>
            </w:r>
          </w:p>
        </w:tc>
        <w:tc>
          <w:tcPr>
            <w:tcW w:w="114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spacing w:before="380"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High</w:t>
            </w:r>
          </w:p>
        </w:tc>
        <w:tc>
          <w:tcPr>
            <w:tcW w:w="3450" w:type="dxa"/>
            <w:tcBorders>
              <w:top w:val="nil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numPr>
                <w:ilvl w:val="0"/>
                <w:numId w:val="15"/>
              </w:numPr>
              <w:spacing w:before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 xml:space="preserve">User can access the registration page from the homepage. </w:t>
            </w:r>
          </w:p>
          <w:p w:rsidR="00200FA3" w:rsidRDefault="00000000">
            <w:pPr>
              <w:numPr>
                <w:ilvl w:val="0"/>
                <w:numId w:val="15"/>
              </w:numPr>
              <w:spacing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 xml:space="preserve">User can enter their details (name, email, password.) and click the "register" button. </w:t>
            </w:r>
          </w:p>
          <w:p w:rsidR="00200FA3" w:rsidRDefault="00000000">
            <w:pPr>
              <w:numPr>
                <w:ilvl w:val="0"/>
                <w:numId w:val="15"/>
              </w:numPr>
              <w:spacing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lastRenderedPageBreak/>
              <w:t>User is redirected to My Account page dashboard upon successful registration.</w:t>
            </w:r>
          </w:p>
        </w:tc>
      </w:tr>
      <w:tr w:rsidR="00200FA3">
        <w:tc>
          <w:tcPr>
            <w:tcW w:w="1815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spacing w:before="380"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lastRenderedPageBreak/>
              <w:t>Wish List</w:t>
            </w:r>
          </w:p>
        </w:tc>
        <w:tc>
          <w:tcPr>
            <w:tcW w:w="174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spacing w:before="380"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Users should be able to add products to Wish List</w:t>
            </w:r>
          </w:p>
        </w:tc>
        <w:tc>
          <w:tcPr>
            <w:tcW w:w="114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spacing w:before="380"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Medium</w:t>
            </w:r>
          </w:p>
        </w:tc>
        <w:tc>
          <w:tcPr>
            <w:tcW w:w="3450" w:type="dxa"/>
            <w:tcBorders>
              <w:top w:val="nil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numPr>
                <w:ilvl w:val="0"/>
                <w:numId w:val="7"/>
              </w:numPr>
              <w:spacing w:before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 xml:space="preserve"> User can click the "Add to Wish List" button on a product page. </w:t>
            </w:r>
          </w:p>
          <w:p w:rsidR="00200FA3" w:rsidRDefault="00000000">
            <w:pPr>
              <w:numPr>
                <w:ilvl w:val="0"/>
                <w:numId w:val="7"/>
              </w:numPr>
              <w:spacing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 xml:space="preserve"> The product is added to the user's Wish List.</w:t>
            </w:r>
          </w:p>
          <w:p w:rsidR="00200FA3" w:rsidRDefault="00000000">
            <w:pPr>
              <w:numPr>
                <w:ilvl w:val="0"/>
                <w:numId w:val="7"/>
              </w:numPr>
              <w:spacing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 xml:space="preserve"> User can view their Wish List and the products they have added.</w:t>
            </w:r>
          </w:p>
        </w:tc>
      </w:tr>
      <w:tr w:rsidR="00200FA3">
        <w:tc>
          <w:tcPr>
            <w:tcW w:w="1815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spacing w:before="380"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Add to Cart</w:t>
            </w:r>
          </w:p>
        </w:tc>
        <w:tc>
          <w:tcPr>
            <w:tcW w:w="174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spacing w:before="380"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Users should be able to add products to their cart.</w:t>
            </w:r>
          </w:p>
        </w:tc>
        <w:tc>
          <w:tcPr>
            <w:tcW w:w="114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spacing w:before="380"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High</w:t>
            </w:r>
          </w:p>
        </w:tc>
        <w:tc>
          <w:tcPr>
            <w:tcW w:w="3450" w:type="dxa"/>
            <w:tcBorders>
              <w:top w:val="nil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numPr>
                <w:ilvl w:val="0"/>
                <w:numId w:val="7"/>
              </w:numPr>
              <w:spacing w:before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 xml:space="preserve"> User can click the "Add to Cart" button on a product page. </w:t>
            </w:r>
          </w:p>
          <w:p w:rsidR="00200FA3" w:rsidRDefault="00000000">
            <w:pPr>
              <w:numPr>
                <w:ilvl w:val="0"/>
                <w:numId w:val="7"/>
              </w:numPr>
              <w:spacing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 xml:space="preserve"> The product is added to the user's cart.</w:t>
            </w:r>
          </w:p>
          <w:p w:rsidR="00200FA3" w:rsidRDefault="00000000">
            <w:pPr>
              <w:numPr>
                <w:ilvl w:val="0"/>
                <w:numId w:val="7"/>
              </w:numPr>
              <w:spacing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 xml:space="preserve"> User can view their cart and the products they have added.</w:t>
            </w:r>
          </w:p>
        </w:tc>
      </w:tr>
      <w:tr w:rsidR="00200FA3">
        <w:tc>
          <w:tcPr>
            <w:tcW w:w="1815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spacing w:before="380"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Checkout</w:t>
            </w:r>
          </w:p>
        </w:tc>
        <w:tc>
          <w:tcPr>
            <w:tcW w:w="174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spacing w:before="380"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Users should be able to complete a purchase.</w:t>
            </w:r>
          </w:p>
        </w:tc>
        <w:tc>
          <w:tcPr>
            <w:tcW w:w="114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spacing w:before="380"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High</w:t>
            </w:r>
          </w:p>
        </w:tc>
        <w:tc>
          <w:tcPr>
            <w:tcW w:w="3450" w:type="dxa"/>
            <w:tcBorders>
              <w:top w:val="nil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numPr>
                <w:ilvl w:val="0"/>
                <w:numId w:val="9"/>
              </w:numPr>
              <w:spacing w:before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 xml:space="preserve">User can click the "Checkout" button from their cart page. </w:t>
            </w:r>
          </w:p>
          <w:p w:rsidR="00200FA3" w:rsidRDefault="00000000">
            <w:pPr>
              <w:numPr>
                <w:ilvl w:val="0"/>
                <w:numId w:val="9"/>
              </w:numPr>
              <w:spacing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User can enter their shipping and billing information.</w:t>
            </w:r>
          </w:p>
          <w:p w:rsidR="00200FA3" w:rsidRDefault="00000000">
            <w:pPr>
              <w:numPr>
                <w:ilvl w:val="0"/>
                <w:numId w:val="9"/>
              </w:numPr>
              <w:spacing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User can choose a payment method and complete the transaction.</w:t>
            </w:r>
          </w:p>
          <w:p w:rsidR="00200FA3" w:rsidRDefault="00000000">
            <w:pPr>
              <w:numPr>
                <w:ilvl w:val="0"/>
                <w:numId w:val="9"/>
              </w:numPr>
              <w:spacing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User can use coupon code to reduce price</w:t>
            </w:r>
          </w:p>
          <w:p w:rsidR="00200FA3" w:rsidRDefault="00000000">
            <w:pPr>
              <w:numPr>
                <w:ilvl w:val="0"/>
                <w:numId w:val="9"/>
              </w:numPr>
              <w:spacing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lastRenderedPageBreak/>
              <w:t>User can use Gift Certificate to reduce price</w:t>
            </w:r>
          </w:p>
        </w:tc>
      </w:tr>
      <w:tr w:rsidR="00200FA3">
        <w:tc>
          <w:tcPr>
            <w:tcW w:w="1815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spacing w:before="380"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lastRenderedPageBreak/>
              <w:t>Payment Gateway</w:t>
            </w:r>
          </w:p>
        </w:tc>
        <w:tc>
          <w:tcPr>
            <w:tcW w:w="174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spacing w:before="380"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The system should integrate with a payment gateway.</w:t>
            </w:r>
          </w:p>
        </w:tc>
        <w:tc>
          <w:tcPr>
            <w:tcW w:w="114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spacing w:before="380"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High</w:t>
            </w:r>
          </w:p>
        </w:tc>
        <w:tc>
          <w:tcPr>
            <w:tcW w:w="3450" w:type="dxa"/>
            <w:tcBorders>
              <w:top w:val="nil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numPr>
                <w:ilvl w:val="0"/>
                <w:numId w:val="10"/>
              </w:numPr>
              <w:spacing w:before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 xml:space="preserve">User can choose from a list of supported payment methods during checkout. </w:t>
            </w:r>
          </w:p>
          <w:p w:rsidR="00200FA3" w:rsidRDefault="00000000">
            <w:pPr>
              <w:numPr>
                <w:ilvl w:val="0"/>
                <w:numId w:val="10"/>
              </w:numPr>
              <w:spacing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 xml:space="preserve">User's payment information is securely transmitted to the payment gateway for processing. </w:t>
            </w:r>
          </w:p>
          <w:p w:rsidR="00200FA3" w:rsidRDefault="00000000">
            <w:pPr>
              <w:numPr>
                <w:ilvl w:val="0"/>
                <w:numId w:val="10"/>
              </w:numPr>
              <w:spacing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User receives a confirmation of their payment upon successful processing.</w:t>
            </w:r>
          </w:p>
        </w:tc>
      </w:tr>
      <w:tr w:rsidR="00200FA3">
        <w:tc>
          <w:tcPr>
            <w:tcW w:w="1815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spacing w:before="380"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Orders</w:t>
            </w:r>
          </w:p>
        </w:tc>
        <w:tc>
          <w:tcPr>
            <w:tcW w:w="174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spacing w:before="380"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Users should be able to view their order history.</w:t>
            </w:r>
          </w:p>
        </w:tc>
        <w:tc>
          <w:tcPr>
            <w:tcW w:w="114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spacing w:before="380"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Medium</w:t>
            </w:r>
          </w:p>
        </w:tc>
        <w:tc>
          <w:tcPr>
            <w:tcW w:w="3450" w:type="dxa"/>
            <w:tcBorders>
              <w:top w:val="nil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numPr>
                <w:ilvl w:val="0"/>
                <w:numId w:val="16"/>
              </w:numPr>
              <w:spacing w:before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 xml:space="preserve">User can access their order history from their account dashboard. </w:t>
            </w:r>
          </w:p>
          <w:p w:rsidR="00200FA3" w:rsidRDefault="00000000">
            <w:pPr>
              <w:numPr>
                <w:ilvl w:val="0"/>
                <w:numId w:val="16"/>
              </w:numPr>
              <w:spacing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User can view details about their past orders (date, products purchased, total cost, etc.).</w:t>
            </w:r>
          </w:p>
          <w:p w:rsidR="00200FA3" w:rsidRDefault="00000000">
            <w:pPr>
              <w:numPr>
                <w:ilvl w:val="0"/>
                <w:numId w:val="16"/>
              </w:numPr>
              <w:spacing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User can return an order</w:t>
            </w:r>
          </w:p>
          <w:p w:rsidR="00200FA3" w:rsidRDefault="00000000">
            <w:pPr>
              <w:numPr>
                <w:ilvl w:val="0"/>
                <w:numId w:val="16"/>
              </w:numPr>
              <w:spacing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User can view the list of transactions in orders</w:t>
            </w:r>
          </w:p>
        </w:tc>
      </w:tr>
      <w:tr w:rsidR="00200FA3">
        <w:tc>
          <w:tcPr>
            <w:tcW w:w="1815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spacing w:before="380"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Currency</w:t>
            </w:r>
          </w:p>
        </w:tc>
        <w:tc>
          <w:tcPr>
            <w:tcW w:w="174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spacing w:before="380"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Users can change their currency for Usability</w:t>
            </w:r>
          </w:p>
        </w:tc>
        <w:tc>
          <w:tcPr>
            <w:tcW w:w="114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spacing w:before="380"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Medium</w:t>
            </w:r>
          </w:p>
        </w:tc>
        <w:tc>
          <w:tcPr>
            <w:tcW w:w="3450" w:type="dxa"/>
            <w:tcBorders>
              <w:top w:val="nil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numPr>
                <w:ilvl w:val="0"/>
                <w:numId w:val="12"/>
              </w:numPr>
              <w:spacing w:before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User can access currency option in header</w:t>
            </w:r>
          </w:p>
          <w:p w:rsidR="00200FA3" w:rsidRDefault="00000000">
            <w:pPr>
              <w:numPr>
                <w:ilvl w:val="0"/>
                <w:numId w:val="12"/>
              </w:numPr>
              <w:spacing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User can change currency of the whole web application</w:t>
            </w:r>
          </w:p>
        </w:tc>
      </w:tr>
      <w:tr w:rsidR="00200FA3">
        <w:tc>
          <w:tcPr>
            <w:tcW w:w="1815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spacing w:before="380"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lastRenderedPageBreak/>
              <w:t>Search</w:t>
            </w:r>
          </w:p>
        </w:tc>
        <w:tc>
          <w:tcPr>
            <w:tcW w:w="174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spacing w:before="380"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Users can Search for the products</w:t>
            </w:r>
          </w:p>
        </w:tc>
        <w:tc>
          <w:tcPr>
            <w:tcW w:w="114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spacing w:before="380"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High</w:t>
            </w:r>
          </w:p>
        </w:tc>
        <w:tc>
          <w:tcPr>
            <w:tcW w:w="3450" w:type="dxa"/>
            <w:tcBorders>
              <w:top w:val="nil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numPr>
                <w:ilvl w:val="0"/>
                <w:numId w:val="1"/>
              </w:numPr>
              <w:spacing w:before="380"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Users can Search for an existing product</w:t>
            </w:r>
          </w:p>
        </w:tc>
      </w:tr>
      <w:tr w:rsidR="00200FA3">
        <w:tc>
          <w:tcPr>
            <w:tcW w:w="1815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spacing w:before="380"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Home Page</w:t>
            </w:r>
          </w:p>
        </w:tc>
        <w:tc>
          <w:tcPr>
            <w:tcW w:w="174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spacing w:before="380"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Users can view a list of products in Home Page with a few sections</w:t>
            </w:r>
          </w:p>
        </w:tc>
        <w:tc>
          <w:tcPr>
            <w:tcW w:w="114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spacing w:before="380"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High</w:t>
            </w:r>
          </w:p>
        </w:tc>
        <w:tc>
          <w:tcPr>
            <w:tcW w:w="3450" w:type="dxa"/>
            <w:tcBorders>
              <w:top w:val="nil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numPr>
                <w:ilvl w:val="0"/>
                <w:numId w:val="5"/>
              </w:numPr>
              <w:spacing w:before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Users can see hero images on top of the page</w:t>
            </w:r>
          </w:p>
          <w:p w:rsidR="00200FA3" w:rsidRDefault="00000000">
            <w:pPr>
              <w:numPr>
                <w:ilvl w:val="0"/>
                <w:numId w:val="5"/>
              </w:numPr>
              <w:spacing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Users can see a few products in featured section</w:t>
            </w:r>
          </w:p>
          <w:p w:rsidR="00200FA3" w:rsidRDefault="00000000">
            <w:pPr>
              <w:numPr>
                <w:ilvl w:val="0"/>
                <w:numId w:val="5"/>
              </w:numPr>
              <w:spacing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Users can navigate to brands page by clicking on the listed brands</w:t>
            </w:r>
          </w:p>
          <w:p w:rsidR="00200FA3" w:rsidRDefault="00000000">
            <w:pPr>
              <w:numPr>
                <w:ilvl w:val="0"/>
                <w:numId w:val="5"/>
              </w:numPr>
              <w:spacing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Top menu has categories menu</w:t>
            </w:r>
          </w:p>
        </w:tc>
      </w:tr>
      <w:tr w:rsidR="00200FA3">
        <w:tc>
          <w:tcPr>
            <w:tcW w:w="1815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spacing w:before="380"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Categories Page</w:t>
            </w:r>
          </w:p>
        </w:tc>
        <w:tc>
          <w:tcPr>
            <w:tcW w:w="174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spacing w:before="380"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Users can navigate to any categories</w:t>
            </w:r>
          </w:p>
        </w:tc>
        <w:tc>
          <w:tcPr>
            <w:tcW w:w="114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spacing w:before="380"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Medium</w:t>
            </w:r>
          </w:p>
        </w:tc>
        <w:tc>
          <w:tcPr>
            <w:tcW w:w="3450" w:type="dxa"/>
            <w:tcBorders>
              <w:top w:val="nil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numPr>
                <w:ilvl w:val="0"/>
                <w:numId w:val="4"/>
              </w:numPr>
              <w:spacing w:before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Users can select a category and see relevant products</w:t>
            </w:r>
          </w:p>
          <w:p w:rsidR="00200FA3" w:rsidRDefault="00000000">
            <w:pPr>
              <w:numPr>
                <w:ilvl w:val="0"/>
                <w:numId w:val="4"/>
              </w:numPr>
              <w:spacing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Users can select Subcategory and see relevant products</w:t>
            </w:r>
          </w:p>
        </w:tc>
      </w:tr>
      <w:tr w:rsidR="00200FA3">
        <w:tc>
          <w:tcPr>
            <w:tcW w:w="1815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spacing w:before="380"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Product Page</w:t>
            </w:r>
          </w:p>
        </w:tc>
        <w:tc>
          <w:tcPr>
            <w:tcW w:w="174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spacing w:before="380"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Users can view the details of a product</w:t>
            </w:r>
          </w:p>
        </w:tc>
        <w:tc>
          <w:tcPr>
            <w:tcW w:w="114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spacing w:before="380"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Medium</w:t>
            </w:r>
          </w:p>
        </w:tc>
        <w:tc>
          <w:tcPr>
            <w:tcW w:w="3450" w:type="dxa"/>
            <w:tcBorders>
              <w:top w:val="nil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numPr>
                <w:ilvl w:val="0"/>
                <w:numId w:val="8"/>
              </w:numPr>
              <w:spacing w:before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Users can see thumbnails, price, name, review of the product</w:t>
            </w:r>
          </w:p>
          <w:p w:rsidR="00200FA3" w:rsidRDefault="00000000">
            <w:pPr>
              <w:numPr>
                <w:ilvl w:val="0"/>
                <w:numId w:val="8"/>
              </w:numPr>
              <w:spacing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Users can add and view reviews</w:t>
            </w:r>
          </w:p>
        </w:tc>
      </w:tr>
      <w:tr w:rsidR="00200FA3">
        <w:tc>
          <w:tcPr>
            <w:tcW w:w="1815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spacing w:before="380"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Product Compare</w:t>
            </w:r>
          </w:p>
        </w:tc>
        <w:tc>
          <w:tcPr>
            <w:tcW w:w="174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spacing w:before="380"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Users can compare details of the products</w:t>
            </w:r>
          </w:p>
        </w:tc>
        <w:tc>
          <w:tcPr>
            <w:tcW w:w="114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spacing w:before="380"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Medium</w:t>
            </w:r>
          </w:p>
        </w:tc>
        <w:tc>
          <w:tcPr>
            <w:tcW w:w="3450" w:type="dxa"/>
            <w:tcBorders>
              <w:top w:val="nil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numPr>
                <w:ilvl w:val="0"/>
                <w:numId w:val="2"/>
              </w:numPr>
              <w:spacing w:before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Users can add upto 4 products to compare page</w:t>
            </w:r>
          </w:p>
          <w:p w:rsidR="00200FA3" w:rsidRDefault="00000000">
            <w:pPr>
              <w:numPr>
                <w:ilvl w:val="0"/>
                <w:numId w:val="2"/>
              </w:numPr>
              <w:spacing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lastRenderedPageBreak/>
              <w:t>Users should be able to view the details of the products side by side</w:t>
            </w:r>
          </w:p>
        </w:tc>
      </w:tr>
      <w:tr w:rsidR="00200FA3">
        <w:tc>
          <w:tcPr>
            <w:tcW w:w="1815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spacing w:before="380"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lastRenderedPageBreak/>
              <w:t>My Account</w:t>
            </w:r>
          </w:p>
        </w:tc>
        <w:tc>
          <w:tcPr>
            <w:tcW w:w="174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spacing w:before="380"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Users can change details of User Account</w:t>
            </w:r>
          </w:p>
        </w:tc>
        <w:tc>
          <w:tcPr>
            <w:tcW w:w="114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spacing w:before="380"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Medium</w:t>
            </w:r>
          </w:p>
        </w:tc>
        <w:tc>
          <w:tcPr>
            <w:tcW w:w="3450" w:type="dxa"/>
            <w:tcBorders>
              <w:top w:val="nil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numPr>
                <w:ilvl w:val="0"/>
                <w:numId w:val="17"/>
              </w:numPr>
              <w:spacing w:before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Users can be able to edit account information</w:t>
            </w:r>
          </w:p>
          <w:p w:rsidR="00200FA3" w:rsidRDefault="00000000">
            <w:pPr>
              <w:numPr>
                <w:ilvl w:val="0"/>
                <w:numId w:val="17"/>
              </w:numPr>
              <w:spacing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Users can be able to change password</w:t>
            </w:r>
          </w:p>
          <w:p w:rsidR="00200FA3" w:rsidRDefault="00000000">
            <w:pPr>
              <w:numPr>
                <w:ilvl w:val="0"/>
                <w:numId w:val="17"/>
              </w:numPr>
              <w:spacing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Users can add and edit addresses</w:t>
            </w:r>
          </w:p>
          <w:p w:rsidR="00200FA3" w:rsidRDefault="00000000">
            <w:pPr>
              <w:numPr>
                <w:ilvl w:val="0"/>
                <w:numId w:val="17"/>
              </w:numPr>
              <w:spacing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Users can see downloadable orders</w:t>
            </w:r>
          </w:p>
          <w:p w:rsidR="00200FA3" w:rsidRDefault="00000000">
            <w:pPr>
              <w:numPr>
                <w:ilvl w:val="0"/>
                <w:numId w:val="17"/>
              </w:numPr>
              <w:spacing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Users can Subscribe to an order Payment</w:t>
            </w:r>
          </w:p>
          <w:p w:rsidR="00200FA3" w:rsidRDefault="00000000">
            <w:pPr>
              <w:numPr>
                <w:ilvl w:val="0"/>
                <w:numId w:val="17"/>
              </w:numPr>
              <w:spacing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Users can be rewarded with Rewarded points for orders</w:t>
            </w:r>
          </w:p>
          <w:p w:rsidR="00200FA3" w:rsidRDefault="00000000">
            <w:pPr>
              <w:numPr>
                <w:ilvl w:val="0"/>
                <w:numId w:val="17"/>
              </w:numPr>
              <w:spacing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Users can subscribe to newsletter</w:t>
            </w:r>
          </w:p>
        </w:tc>
      </w:tr>
      <w:tr w:rsidR="00200FA3">
        <w:tc>
          <w:tcPr>
            <w:tcW w:w="1815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spacing w:before="380"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Affiliate</w:t>
            </w:r>
          </w:p>
        </w:tc>
        <w:tc>
          <w:tcPr>
            <w:tcW w:w="174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spacing w:before="380"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Users can create affiliate account</w:t>
            </w:r>
          </w:p>
        </w:tc>
        <w:tc>
          <w:tcPr>
            <w:tcW w:w="114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spacing w:before="380"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Medium</w:t>
            </w:r>
          </w:p>
        </w:tc>
        <w:tc>
          <w:tcPr>
            <w:tcW w:w="3450" w:type="dxa"/>
            <w:tcBorders>
              <w:top w:val="nil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numPr>
                <w:ilvl w:val="0"/>
                <w:numId w:val="3"/>
              </w:numPr>
              <w:spacing w:before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Users can add and edit affiliate account</w:t>
            </w:r>
          </w:p>
          <w:p w:rsidR="00200FA3" w:rsidRDefault="00000000">
            <w:pPr>
              <w:numPr>
                <w:ilvl w:val="0"/>
                <w:numId w:val="3"/>
              </w:numPr>
              <w:spacing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Users can generate affiliate link to earn affiliate payment</w:t>
            </w:r>
          </w:p>
        </w:tc>
      </w:tr>
      <w:tr w:rsidR="00200FA3">
        <w:tc>
          <w:tcPr>
            <w:tcW w:w="1815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spacing w:before="380"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Customer Services</w:t>
            </w:r>
          </w:p>
        </w:tc>
        <w:tc>
          <w:tcPr>
            <w:tcW w:w="174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spacing w:before="380"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User can access a few user services</w:t>
            </w:r>
          </w:p>
        </w:tc>
        <w:tc>
          <w:tcPr>
            <w:tcW w:w="114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spacing w:before="380"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Medium</w:t>
            </w:r>
          </w:p>
        </w:tc>
        <w:tc>
          <w:tcPr>
            <w:tcW w:w="3450" w:type="dxa"/>
            <w:tcBorders>
              <w:top w:val="nil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numPr>
                <w:ilvl w:val="0"/>
                <w:numId w:val="13"/>
              </w:numPr>
              <w:spacing w:before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Users can access Contact us page to contact he seller</w:t>
            </w:r>
          </w:p>
          <w:p w:rsidR="00200FA3" w:rsidRDefault="00000000">
            <w:pPr>
              <w:numPr>
                <w:ilvl w:val="0"/>
                <w:numId w:val="13"/>
              </w:numPr>
              <w:spacing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Users can access SiteMap to access a link of various functions</w:t>
            </w:r>
          </w:p>
        </w:tc>
      </w:tr>
      <w:tr w:rsidR="00200FA3">
        <w:tc>
          <w:tcPr>
            <w:tcW w:w="1815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spacing w:before="380"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lastRenderedPageBreak/>
              <w:t>Extras</w:t>
            </w:r>
          </w:p>
        </w:tc>
        <w:tc>
          <w:tcPr>
            <w:tcW w:w="174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spacing w:before="380" w:after="380" w:line="411" w:lineRule="auto"/>
              <w:rPr>
                <w:color w:val="374151"/>
                <w:sz w:val="19"/>
                <w:szCs w:val="19"/>
                <w:u w:val="single"/>
              </w:rPr>
            </w:pPr>
            <w:r>
              <w:rPr>
                <w:color w:val="374151"/>
                <w:sz w:val="19"/>
                <w:szCs w:val="19"/>
                <w:u w:val="single"/>
              </w:rPr>
              <w:t>Users can access extra functionalities</w:t>
            </w:r>
          </w:p>
        </w:tc>
        <w:tc>
          <w:tcPr>
            <w:tcW w:w="114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spacing w:before="380"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Medium</w:t>
            </w:r>
          </w:p>
        </w:tc>
        <w:tc>
          <w:tcPr>
            <w:tcW w:w="3450" w:type="dxa"/>
            <w:tcBorders>
              <w:top w:val="nil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numPr>
                <w:ilvl w:val="0"/>
                <w:numId w:val="14"/>
              </w:numPr>
              <w:spacing w:before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Users can access Specials page for discounted products</w:t>
            </w:r>
          </w:p>
          <w:p w:rsidR="00200FA3" w:rsidRDefault="00000000">
            <w:pPr>
              <w:numPr>
                <w:ilvl w:val="0"/>
                <w:numId w:val="14"/>
              </w:numPr>
              <w:spacing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Users can access Brands page to navigate to brand specific products</w:t>
            </w:r>
          </w:p>
        </w:tc>
      </w:tr>
      <w:tr w:rsidR="00200FA3">
        <w:tc>
          <w:tcPr>
            <w:tcW w:w="1815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spacing w:before="380"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Header and Footer</w:t>
            </w:r>
          </w:p>
        </w:tc>
        <w:tc>
          <w:tcPr>
            <w:tcW w:w="174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spacing w:before="380"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User can access Header and Footer options</w:t>
            </w:r>
          </w:p>
        </w:tc>
        <w:tc>
          <w:tcPr>
            <w:tcW w:w="114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spacing w:before="380"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Medium</w:t>
            </w:r>
          </w:p>
        </w:tc>
        <w:tc>
          <w:tcPr>
            <w:tcW w:w="3450" w:type="dxa"/>
            <w:tcBorders>
              <w:top w:val="nil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00FA3" w:rsidRDefault="00000000">
            <w:pPr>
              <w:numPr>
                <w:ilvl w:val="0"/>
                <w:numId w:val="6"/>
              </w:numPr>
              <w:spacing w:before="380" w:after="380" w:line="411" w:lineRule="auto"/>
              <w:rPr>
                <w:color w:val="374151"/>
                <w:sz w:val="19"/>
                <w:szCs w:val="19"/>
              </w:rPr>
            </w:pPr>
            <w:r>
              <w:rPr>
                <w:color w:val="374151"/>
                <w:sz w:val="19"/>
                <w:szCs w:val="19"/>
              </w:rPr>
              <w:t>Users can access Header and Footer to access various links to pages within app</w:t>
            </w:r>
          </w:p>
        </w:tc>
      </w:tr>
    </w:tbl>
    <w:p w:rsidR="00200FA3" w:rsidRDefault="00200FA3">
      <w:pPr>
        <w:rPr>
          <w:b/>
        </w:rPr>
      </w:pPr>
    </w:p>
    <w:p w:rsidR="00200FA3" w:rsidRDefault="00200FA3"/>
    <w:p w:rsidR="00200FA3" w:rsidRDefault="00200FA3"/>
    <w:p w:rsidR="00200FA3" w:rsidRDefault="00200FA3"/>
    <w:p w:rsidR="00200FA3" w:rsidRDefault="00200FA3"/>
    <w:p w:rsidR="00200FA3" w:rsidRDefault="00200FA3"/>
    <w:p w:rsidR="00200FA3" w:rsidRDefault="00200FA3"/>
    <w:p w:rsidR="00200FA3" w:rsidRDefault="00200FA3"/>
    <w:p w:rsidR="00200FA3" w:rsidRDefault="00200FA3"/>
    <w:p w:rsidR="00200FA3" w:rsidRDefault="00200FA3"/>
    <w:p w:rsidR="00200FA3" w:rsidRDefault="00200FA3"/>
    <w:p w:rsidR="00200FA3" w:rsidRDefault="00200FA3"/>
    <w:p w:rsidR="00200FA3" w:rsidRDefault="00200FA3"/>
    <w:p w:rsidR="00200FA3" w:rsidRDefault="00200FA3"/>
    <w:p w:rsidR="00200FA3" w:rsidRDefault="00200FA3"/>
    <w:p w:rsidR="00200FA3" w:rsidRDefault="00200FA3"/>
    <w:p w:rsidR="00200FA3" w:rsidRDefault="00200FA3"/>
    <w:p w:rsidR="00200FA3" w:rsidRDefault="00200FA3"/>
    <w:p w:rsidR="00200FA3" w:rsidRDefault="00000000">
      <w:pPr>
        <w:pStyle w:val="Heading3"/>
      </w:pPr>
      <w:bookmarkStart w:id="1" w:name="_wmhzpatkc6m8" w:colFirst="0" w:colLast="0"/>
      <w:bookmarkEnd w:id="1"/>
      <w:r>
        <w:t>Login</w:t>
      </w:r>
    </w:p>
    <w:p w:rsidR="00200FA3" w:rsidRDefault="00000000">
      <w:pPr>
        <w:rPr>
          <w:b/>
        </w:rPr>
      </w:pPr>
      <w:r>
        <w:rPr>
          <w:b/>
        </w:rPr>
        <w:t>User Stories</w:t>
      </w:r>
    </w:p>
    <w:p w:rsidR="00200FA3" w:rsidRDefault="00200FA3"/>
    <w:p w:rsidR="00200FA3" w:rsidRDefault="00000000">
      <w:r>
        <w:t>As a new user, I want to be able to create a new account and login to the platform.</w:t>
      </w:r>
    </w:p>
    <w:p w:rsidR="00200FA3" w:rsidRDefault="00000000">
      <w:r>
        <w:t>As an existing user, I want to be able to easily access my account by entering my login credentials.</w:t>
      </w:r>
    </w:p>
    <w:p w:rsidR="00200FA3" w:rsidRDefault="00200FA3"/>
    <w:p w:rsidR="00200FA3" w:rsidRDefault="00000000">
      <w:r>
        <w:rPr>
          <w:b/>
        </w:rPr>
        <w:t>Design Mockups</w:t>
      </w:r>
    </w:p>
    <w:p w:rsidR="00200FA3" w:rsidRDefault="00000000">
      <w:r>
        <w:t>Login page design mockup</w:t>
      </w:r>
    </w:p>
    <w:p w:rsidR="00200FA3" w:rsidRDefault="00200FA3"/>
    <w:p w:rsidR="00200FA3" w:rsidRDefault="00000000">
      <w:r>
        <w:rPr>
          <w:noProof/>
        </w:rPr>
        <w:lastRenderedPageBreak/>
        <w:drawing>
          <wp:inline distT="114300" distB="114300" distL="114300" distR="114300">
            <wp:extent cx="5731200" cy="292100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0FA3" w:rsidRDefault="00200FA3"/>
    <w:p w:rsidR="00200FA3" w:rsidRDefault="00200FA3"/>
    <w:p w:rsidR="00200FA3" w:rsidRDefault="00200FA3"/>
    <w:p w:rsidR="00200FA3" w:rsidRDefault="00200FA3"/>
    <w:p w:rsidR="00200FA3" w:rsidRDefault="00200FA3"/>
    <w:p w:rsidR="00200FA3" w:rsidRDefault="00200FA3"/>
    <w:p w:rsidR="00200FA3" w:rsidRDefault="00200FA3"/>
    <w:p w:rsidR="00200FA3" w:rsidRDefault="00200FA3">
      <w:pPr>
        <w:pStyle w:val="Heading3"/>
      </w:pPr>
      <w:bookmarkStart w:id="2" w:name="_almzb9z2w89c" w:colFirst="0" w:colLast="0"/>
      <w:bookmarkEnd w:id="2"/>
    </w:p>
    <w:p w:rsidR="00200FA3" w:rsidRDefault="00200FA3">
      <w:pPr>
        <w:pStyle w:val="Heading3"/>
      </w:pPr>
      <w:bookmarkStart w:id="3" w:name="_jwdclsvsi6la" w:colFirst="0" w:colLast="0"/>
      <w:bookmarkEnd w:id="3"/>
    </w:p>
    <w:p w:rsidR="00200FA3" w:rsidRDefault="00200FA3">
      <w:pPr>
        <w:pStyle w:val="Heading3"/>
      </w:pPr>
      <w:bookmarkStart w:id="4" w:name="_p83nqoytsu36" w:colFirst="0" w:colLast="0"/>
      <w:bookmarkEnd w:id="4"/>
    </w:p>
    <w:p w:rsidR="00200FA3" w:rsidRDefault="00200FA3">
      <w:pPr>
        <w:pStyle w:val="Heading3"/>
      </w:pPr>
      <w:bookmarkStart w:id="5" w:name="_ikru1we4k33e" w:colFirst="0" w:colLast="0"/>
      <w:bookmarkEnd w:id="5"/>
    </w:p>
    <w:p w:rsidR="00200FA3" w:rsidRDefault="00200FA3">
      <w:pPr>
        <w:pStyle w:val="Heading3"/>
      </w:pPr>
      <w:bookmarkStart w:id="6" w:name="_5xn038b67zb2" w:colFirst="0" w:colLast="0"/>
      <w:bookmarkEnd w:id="6"/>
    </w:p>
    <w:p w:rsidR="00200FA3" w:rsidRDefault="00000000">
      <w:pPr>
        <w:pStyle w:val="Heading3"/>
      </w:pPr>
      <w:bookmarkStart w:id="7" w:name="_c5w7kgw8l7d1" w:colFirst="0" w:colLast="0"/>
      <w:bookmarkEnd w:id="7"/>
      <w:r>
        <w:t>Registration</w:t>
      </w:r>
    </w:p>
    <w:p w:rsidR="00200FA3" w:rsidRDefault="00000000">
      <w:pPr>
        <w:rPr>
          <w:b/>
        </w:rPr>
      </w:pPr>
      <w:r>
        <w:rPr>
          <w:b/>
        </w:rPr>
        <w:t>User Stories</w:t>
      </w:r>
    </w:p>
    <w:p w:rsidR="00200FA3" w:rsidRDefault="00200FA3"/>
    <w:p w:rsidR="00200FA3" w:rsidRDefault="00000000">
      <w:r>
        <w:t>As a new user, I want to be able to easily create a new account and register for the platform.</w:t>
      </w:r>
    </w:p>
    <w:p w:rsidR="00200FA3" w:rsidRDefault="00000000">
      <w:r>
        <w:t>As an existing user, I want to be able to update my account information and manage my preferences.</w:t>
      </w:r>
    </w:p>
    <w:p w:rsidR="00200FA3" w:rsidRDefault="00200FA3"/>
    <w:p w:rsidR="00200FA3" w:rsidRDefault="00000000">
      <w:pPr>
        <w:rPr>
          <w:b/>
        </w:rPr>
      </w:pPr>
      <w:r>
        <w:rPr>
          <w:b/>
        </w:rPr>
        <w:t>Design Mockups</w:t>
      </w:r>
    </w:p>
    <w:p w:rsidR="00200FA3" w:rsidRDefault="00200FA3"/>
    <w:p w:rsidR="00200FA3" w:rsidRDefault="00000000">
      <w:r>
        <w:t>Registration page design mockup</w:t>
      </w:r>
    </w:p>
    <w:p w:rsidR="00200FA3" w:rsidRDefault="00200FA3"/>
    <w:p w:rsidR="00200FA3" w:rsidRDefault="00200FA3"/>
    <w:p w:rsidR="00200FA3" w:rsidRDefault="00000000">
      <w:r>
        <w:rPr>
          <w:noProof/>
        </w:rPr>
        <w:drawing>
          <wp:inline distT="114300" distB="114300" distL="114300" distR="114300">
            <wp:extent cx="5731200" cy="36068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0FA3" w:rsidRDefault="00200FA3"/>
    <w:p w:rsidR="00200FA3" w:rsidRDefault="00200FA3"/>
    <w:p w:rsidR="00200FA3" w:rsidRDefault="00000000">
      <w:pPr>
        <w:pStyle w:val="Heading3"/>
      </w:pPr>
      <w:bookmarkStart w:id="8" w:name="_enl5fx8lsjze" w:colFirst="0" w:colLast="0"/>
      <w:bookmarkEnd w:id="8"/>
      <w:r>
        <w:t>Wish List</w:t>
      </w:r>
    </w:p>
    <w:p w:rsidR="00200FA3" w:rsidRDefault="00000000">
      <w:pPr>
        <w:rPr>
          <w:b/>
        </w:rPr>
      </w:pPr>
      <w:r>
        <w:rPr>
          <w:b/>
        </w:rPr>
        <w:t>User Stories</w:t>
      </w:r>
    </w:p>
    <w:p w:rsidR="00200FA3" w:rsidRDefault="00200FA3"/>
    <w:p w:rsidR="00200FA3" w:rsidRDefault="00000000">
      <w:r>
        <w:t>As a customer, I want to be able to easily add products to Wish List and view my Wish List page.</w:t>
      </w:r>
    </w:p>
    <w:p w:rsidR="00200FA3" w:rsidRDefault="00000000">
      <w:r>
        <w:t>As a customer, I want to be able to easily manage the contents of my Wish List Page.</w:t>
      </w:r>
    </w:p>
    <w:p w:rsidR="00200FA3" w:rsidRDefault="00200FA3"/>
    <w:p w:rsidR="00200FA3" w:rsidRDefault="00200FA3"/>
    <w:p w:rsidR="00200FA3" w:rsidRDefault="00000000">
      <w:pPr>
        <w:rPr>
          <w:b/>
        </w:rPr>
      </w:pPr>
      <w:r>
        <w:rPr>
          <w:b/>
        </w:rPr>
        <w:t>Design Mockups</w:t>
      </w:r>
    </w:p>
    <w:p w:rsidR="00200FA3" w:rsidRDefault="00200FA3"/>
    <w:p w:rsidR="00200FA3" w:rsidRDefault="00000000">
      <w:r>
        <w:t>WishList page design mockup</w:t>
      </w:r>
    </w:p>
    <w:p w:rsidR="00200FA3" w:rsidRDefault="00000000">
      <w:r>
        <w:rPr>
          <w:noProof/>
        </w:rPr>
        <w:lastRenderedPageBreak/>
        <w:drawing>
          <wp:inline distT="114300" distB="114300" distL="114300" distR="114300">
            <wp:extent cx="5731200" cy="238760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0FA3" w:rsidRDefault="00200FA3"/>
    <w:p w:rsidR="00200FA3" w:rsidRDefault="00200FA3"/>
    <w:p w:rsidR="00200FA3" w:rsidRDefault="00000000">
      <w:pPr>
        <w:pStyle w:val="Heading3"/>
      </w:pPr>
      <w:bookmarkStart w:id="9" w:name="_ycvb856k44nb" w:colFirst="0" w:colLast="0"/>
      <w:bookmarkEnd w:id="9"/>
      <w:r>
        <w:t>Add to Cart</w:t>
      </w:r>
    </w:p>
    <w:p w:rsidR="00200FA3" w:rsidRDefault="00000000">
      <w:pPr>
        <w:rPr>
          <w:b/>
        </w:rPr>
      </w:pPr>
      <w:r>
        <w:rPr>
          <w:b/>
        </w:rPr>
        <w:t>User Stories</w:t>
      </w:r>
    </w:p>
    <w:p w:rsidR="00200FA3" w:rsidRDefault="00200FA3"/>
    <w:p w:rsidR="00200FA3" w:rsidRDefault="00000000">
      <w:r>
        <w:t>As a customer, I want to be able to easily add products to my cart and view my cart.</w:t>
      </w:r>
    </w:p>
    <w:p w:rsidR="00200FA3" w:rsidRDefault="00000000">
      <w:r>
        <w:t>As a customer, I want to be able to easily manage the contents of my cart.</w:t>
      </w:r>
    </w:p>
    <w:p w:rsidR="00200FA3" w:rsidRDefault="00200FA3"/>
    <w:p w:rsidR="00200FA3" w:rsidRDefault="00200FA3"/>
    <w:p w:rsidR="00200FA3" w:rsidRDefault="00000000">
      <w:pPr>
        <w:rPr>
          <w:b/>
        </w:rPr>
      </w:pPr>
      <w:r>
        <w:rPr>
          <w:b/>
        </w:rPr>
        <w:t>Design Mockups</w:t>
      </w:r>
    </w:p>
    <w:p w:rsidR="00200FA3" w:rsidRDefault="00200FA3"/>
    <w:p w:rsidR="00200FA3" w:rsidRDefault="00000000">
      <w:r>
        <w:t>Shopping cart design mockup</w:t>
      </w:r>
    </w:p>
    <w:p w:rsidR="00200FA3" w:rsidRDefault="00200FA3"/>
    <w:p w:rsidR="00200FA3" w:rsidRDefault="00200FA3"/>
    <w:p w:rsidR="00200FA3" w:rsidRDefault="00200FA3"/>
    <w:p w:rsidR="00200FA3" w:rsidRDefault="00000000">
      <w:r>
        <w:rPr>
          <w:noProof/>
        </w:rPr>
        <w:drawing>
          <wp:inline distT="114300" distB="114300" distL="114300" distR="114300">
            <wp:extent cx="5731200" cy="30099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0FA3" w:rsidRDefault="00200FA3"/>
    <w:p w:rsidR="00200FA3" w:rsidRDefault="00200FA3"/>
    <w:p w:rsidR="00200FA3" w:rsidRDefault="00000000">
      <w:pPr>
        <w:pStyle w:val="Heading3"/>
      </w:pPr>
      <w:bookmarkStart w:id="10" w:name="_n00qarfwbimu" w:colFirst="0" w:colLast="0"/>
      <w:bookmarkEnd w:id="10"/>
      <w:r>
        <w:t>Checkout</w:t>
      </w:r>
    </w:p>
    <w:p w:rsidR="00200FA3" w:rsidRDefault="00000000">
      <w:pPr>
        <w:rPr>
          <w:b/>
        </w:rPr>
      </w:pPr>
      <w:r>
        <w:rPr>
          <w:b/>
        </w:rPr>
        <w:t>User Stories</w:t>
      </w:r>
    </w:p>
    <w:p w:rsidR="00200FA3" w:rsidRDefault="00200FA3"/>
    <w:p w:rsidR="00200FA3" w:rsidRDefault="00000000">
      <w:r>
        <w:t>As a customer, I want to be able to easily complete my purchase and provide my payment information.</w:t>
      </w:r>
    </w:p>
    <w:p w:rsidR="00200FA3" w:rsidRDefault="00000000">
      <w:r>
        <w:t>As a customer, I want to be able to view my order summary and confirm my purchase.</w:t>
      </w:r>
    </w:p>
    <w:p w:rsidR="00200FA3" w:rsidRDefault="00200FA3"/>
    <w:p w:rsidR="00200FA3" w:rsidRDefault="00000000">
      <w:r>
        <w:t>Verify that users can click the "Checkout" button from their cart page.</w:t>
      </w:r>
    </w:p>
    <w:p w:rsidR="00200FA3" w:rsidRDefault="00000000">
      <w:r>
        <w:t>Verify that users can enter their shipping and billing information.</w:t>
      </w:r>
    </w:p>
    <w:p w:rsidR="00200FA3" w:rsidRDefault="00000000">
      <w:r>
        <w:t>Verify that users can choose a payment method and complete the transaction.</w:t>
      </w:r>
    </w:p>
    <w:p w:rsidR="00200FA3" w:rsidRDefault="00000000">
      <w:r>
        <w:t>Verify that users receive a confirmation of their payment upon successful processing.</w:t>
      </w:r>
    </w:p>
    <w:p w:rsidR="00200FA3" w:rsidRDefault="00200FA3"/>
    <w:p w:rsidR="00200FA3" w:rsidRDefault="00200FA3"/>
    <w:p w:rsidR="00200FA3" w:rsidRDefault="00000000">
      <w:pPr>
        <w:rPr>
          <w:b/>
        </w:rPr>
      </w:pPr>
      <w:r>
        <w:rPr>
          <w:b/>
        </w:rPr>
        <w:t>Design Mockups</w:t>
      </w:r>
    </w:p>
    <w:p w:rsidR="00200FA3" w:rsidRDefault="00000000">
      <w:pPr>
        <w:rPr>
          <w:b/>
        </w:rPr>
      </w:pPr>
      <w:r>
        <w:t>Checkout page design mockup</w:t>
      </w:r>
    </w:p>
    <w:p w:rsidR="00200FA3" w:rsidRDefault="00000000">
      <w:pPr>
        <w:rPr>
          <w:b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-409574</wp:posOffset>
            </wp:positionH>
            <wp:positionV relativeFrom="paragraph">
              <wp:posOffset>249455</wp:posOffset>
            </wp:positionV>
            <wp:extent cx="5734050" cy="4093987"/>
            <wp:effectExtent l="0" t="0" r="0" b="0"/>
            <wp:wrapTopAndBottom distT="114300" distB="11430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t="10914" b="1778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939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00FA3" w:rsidRDefault="00200FA3">
      <w:pPr>
        <w:rPr>
          <w:b/>
        </w:rPr>
      </w:pPr>
    </w:p>
    <w:p w:rsidR="00200FA3" w:rsidRDefault="00000000">
      <w:pPr>
        <w:pStyle w:val="Heading3"/>
      </w:pPr>
      <w:bookmarkStart w:id="11" w:name="_kvdnz4sqa8bq" w:colFirst="0" w:colLast="0"/>
      <w:bookmarkEnd w:id="11"/>
      <w:r>
        <w:t>Payment Gateway</w:t>
      </w:r>
    </w:p>
    <w:p w:rsidR="00200FA3" w:rsidRDefault="00000000">
      <w:pPr>
        <w:rPr>
          <w:b/>
        </w:rPr>
      </w:pPr>
      <w:r>
        <w:rPr>
          <w:b/>
        </w:rPr>
        <w:t>User Stories</w:t>
      </w:r>
    </w:p>
    <w:p w:rsidR="00200FA3" w:rsidRDefault="00200FA3"/>
    <w:p w:rsidR="00200FA3" w:rsidRDefault="00000000">
      <w:r>
        <w:t>As a customer, I want to be able to choose from a variety of payment methods and securely enter my payment information.</w:t>
      </w:r>
    </w:p>
    <w:p w:rsidR="00200FA3" w:rsidRDefault="00000000">
      <w:r>
        <w:t>As a platform, we want to ensure the security of customer payment information and provide a seamless payment experience.</w:t>
      </w:r>
    </w:p>
    <w:p w:rsidR="00200FA3" w:rsidRDefault="00200FA3"/>
    <w:p w:rsidR="00200FA3" w:rsidRDefault="00000000">
      <w:pPr>
        <w:pStyle w:val="Heading3"/>
      </w:pPr>
      <w:bookmarkStart w:id="12" w:name="_f4guy2ex7e9x" w:colFirst="0" w:colLast="0"/>
      <w:bookmarkEnd w:id="12"/>
      <w:r>
        <w:t>Orders</w:t>
      </w:r>
    </w:p>
    <w:p w:rsidR="00200FA3" w:rsidRDefault="00000000">
      <w:pPr>
        <w:rPr>
          <w:b/>
        </w:rPr>
      </w:pPr>
      <w:r>
        <w:rPr>
          <w:b/>
        </w:rPr>
        <w:t>User Stories</w:t>
      </w:r>
    </w:p>
    <w:p w:rsidR="00200FA3" w:rsidRDefault="00200FA3"/>
    <w:p w:rsidR="00200FA3" w:rsidRDefault="00000000">
      <w:r>
        <w:t>As a customer, I want to be able to view my order history and track the status of my orders.</w:t>
      </w:r>
    </w:p>
    <w:p w:rsidR="00200FA3" w:rsidRDefault="00000000">
      <w:r>
        <w:t>As a customer, I want to be able to view my order history and track the status of my orders.</w:t>
      </w:r>
    </w:p>
    <w:p w:rsidR="00200FA3" w:rsidRDefault="00200FA3"/>
    <w:p w:rsidR="00200FA3" w:rsidRDefault="00200FA3"/>
    <w:p w:rsidR="00200FA3" w:rsidRDefault="00000000">
      <w:pPr>
        <w:rPr>
          <w:b/>
        </w:rPr>
      </w:pPr>
      <w:r>
        <w:rPr>
          <w:b/>
        </w:rPr>
        <w:t>Design Mockup</w:t>
      </w:r>
    </w:p>
    <w:p w:rsidR="00200FA3" w:rsidRDefault="00000000">
      <w:r>
        <w:t>Order history page design mockup</w:t>
      </w:r>
    </w:p>
    <w:p w:rsidR="00200FA3" w:rsidRDefault="00000000">
      <w:r>
        <w:rPr>
          <w:noProof/>
        </w:rPr>
        <w:drawing>
          <wp:inline distT="114300" distB="114300" distL="114300" distR="114300">
            <wp:extent cx="5731200" cy="180340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0FA3" w:rsidRDefault="00000000">
      <w:pPr>
        <w:pStyle w:val="Heading3"/>
      </w:pPr>
      <w:bookmarkStart w:id="13" w:name="_i6h655e3uvp" w:colFirst="0" w:colLast="0"/>
      <w:bookmarkEnd w:id="13"/>
      <w:r>
        <w:t>Currency</w:t>
      </w:r>
    </w:p>
    <w:p w:rsidR="00200FA3" w:rsidRDefault="00000000">
      <w:pPr>
        <w:rPr>
          <w:b/>
        </w:rPr>
      </w:pPr>
      <w:r>
        <w:rPr>
          <w:b/>
        </w:rPr>
        <w:t>User stories</w:t>
      </w:r>
    </w:p>
    <w:p w:rsidR="00200FA3" w:rsidRDefault="00000000">
      <w:r>
        <w:t>As a customer, I want to be able to change currency format to my web app</w:t>
      </w:r>
    </w:p>
    <w:p w:rsidR="00200FA3" w:rsidRDefault="00200FA3"/>
    <w:p w:rsidR="00200FA3" w:rsidRDefault="00000000">
      <w:pPr>
        <w:pStyle w:val="Heading3"/>
      </w:pPr>
      <w:bookmarkStart w:id="14" w:name="_ii1lfz7lu1gr" w:colFirst="0" w:colLast="0"/>
      <w:bookmarkEnd w:id="14"/>
      <w:r>
        <w:t>Search</w:t>
      </w:r>
    </w:p>
    <w:p w:rsidR="00200FA3" w:rsidRDefault="00000000">
      <w:pPr>
        <w:rPr>
          <w:b/>
        </w:rPr>
      </w:pPr>
      <w:r>
        <w:rPr>
          <w:b/>
        </w:rPr>
        <w:t>User stories</w:t>
      </w:r>
    </w:p>
    <w:p w:rsidR="00200FA3" w:rsidRDefault="00000000">
      <w:r>
        <w:t>As a customer, I want to able to search products from product listings</w:t>
      </w:r>
    </w:p>
    <w:p w:rsidR="00200FA3" w:rsidRDefault="00000000">
      <w:r>
        <w:t>As a customer, I want to sort the products from search page</w:t>
      </w:r>
    </w:p>
    <w:p w:rsidR="00200FA3" w:rsidRDefault="00200FA3"/>
    <w:p w:rsidR="00200FA3" w:rsidRDefault="00000000">
      <w:pPr>
        <w:rPr>
          <w:b/>
        </w:rPr>
      </w:pPr>
      <w:r>
        <w:rPr>
          <w:b/>
        </w:rPr>
        <w:t>Design Mockup</w:t>
      </w:r>
    </w:p>
    <w:p w:rsidR="00200FA3" w:rsidRDefault="00000000">
      <w:r>
        <w:lastRenderedPageBreak/>
        <w:t>Search Page design mockup</w:t>
      </w:r>
      <w:r>
        <w:rPr>
          <w:noProof/>
        </w:rPr>
        <w:drawing>
          <wp:inline distT="114300" distB="114300" distL="114300" distR="114300">
            <wp:extent cx="5734050" cy="5768387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1530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683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0FA3" w:rsidRDefault="00000000">
      <w:pPr>
        <w:pStyle w:val="Heading2"/>
      </w:pPr>
      <w:bookmarkStart w:id="15" w:name="_j35xs6p4yrzy" w:colFirst="0" w:colLast="0"/>
      <w:bookmarkEnd w:id="15"/>
      <w:r>
        <w:t>HomePage</w:t>
      </w:r>
    </w:p>
    <w:p w:rsidR="00200FA3" w:rsidRDefault="00000000">
      <w:r>
        <w:t>As a user, I want to be able to view hero images in HomePage</w:t>
      </w:r>
    </w:p>
    <w:p w:rsidR="00200FA3" w:rsidRDefault="00000000">
      <w:r>
        <w:t>As a user, I want to see a few products in features section in HomePage</w:t>
      </w:r>
    </w:p>
    <w:p w:rsidR="00200FA3" w:rsidRDefault="00000000">
      <w:r>
        <w:t>As a user, I want to view brand list in HomePage</w:t>
      </w:r>
    </w:p>
    <w:p w:rsidR="00200FA3" w:rsidRDefault="00200FA3"/>
    <w:p w:rsidR="00200FA3" w:rsidRDefault="00000000">
      <w:pPr>
        <w:rPr>
          <w:b/>
        </w:rPr>
      </w:pPr>
      <w:r>
        <w:rPr>
          <w:b/>
        </w:rPr>
        <w:t>Design Mockup</w:t>
      </w:r>
    </w:p>
    <w:p w:rsidR="00200FA3" w:rsidRDefault="00000000">
      <w:r>
        <w:t>HomePage design mockup</w:t>
      </w:r>
    </w:p>
    <w:p w:rsidR="00200FA3" w:rsidRDefault="00000000">
      <w:r>
        <w:rPr>
          <w:noProof/>
        </w:rPr>
        <w:lastRenderedPageBreak/>
        <w:drawing>
          <wp:inline distT="114300" distB="114300" distL="114300" distR="114300">
            <wp:extent cx="5734050" cy="4733925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1865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3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0FA3" w:rsidRDefault="00200FA3"/>
    <w:p w:rsidR="00200FA3" w:rsidRDefault="00000000">
      <w:pPr>
        <w:pStyle w:val="Heading3"/>
      </w:pPr>
      <w:bookmarkStart w:id="16" w:name="_gcroplg0bglb" w:colFirst="0" w:colLast="0"/>
      <w:bookmarkEnd w:id="16"/>
      <w:r>
        <w:t>Categories Page</w:t>
      </w:r>
    </w:p>
    <w:p w:rsidR="00200FA3" w:rsidRDefault="00000000">
      <w:pPr>
        <w:rPr>
          <w:b/>
        </w:rPr>
      </w:pPr>
      <w:r>
        <w:rPr>
          <w:b/>
        </w:rPr>
        <w:t>User Stories</w:t>
      </w:r>
    </w:p>
    <w:p w:rsidR="00200FA3" w:rsidRDefault="00000000">
      <w:r>
        <w:t>As a User, I want to view products by category</w:t>
      </w:r>
    </w:p>
    <w:p w:rsidR="00200FA3" w:rsidRDefault="00000000">
      <w:r>
        <w:t>As a User I want to view products by subcategory</w:t>
      </w:r>
    </w:p>
    <w:p w:rsidR="00200FA3" w:rsidRDefault="00200FA3"/>
    <w:p w:rsidR="00200FA3" w:rsidRDefault="00000000">
      <w:pPr>
        <w:rPr>
          <w:b/>
        </w:rPr>
      </w:pPr>
      <w:r>
        <w:rPr>
          <w:b/>
        </w:rPr>
        <w:t>Design Mockup</w:t>
      </w:r>
    </w:p>
    <w:p w:rsidR="00200FA3" w:rsidRDefault="00000000">
      <w:r>
        <w:lastRenderedPageBreak/>
        <w:t>Category Page design mockup</w:t>
      </w:r>
      <w:r>
        <w:rPr>
          <w:noProof/>
        </w:rPr>
        <w:lastRenderedPageBreak/>
        <w:drawing>
          <wp:inline distT="114300" distB="114300" distL="114300" distR="114300">
            <wp:extent cx="5734050" cy="9048750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t="5866" b="968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04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0FA3" w:rsidRDefault="00000000">
      <w:pPr>
        <w:pStyle w:val="Heading3"/>
      </w:pPr>
      <w:bookmarkStart w:id="17" w:name="_bsd2loptqbct" w:colFirst="0" w:colLast="0"/>
      <w:bookmarkEnd w:id="17"/>
      <w:r>
        <w:lastRenderedPageBreak/>
        <w:t>Product Page</w:t>
      </w:r>
    </w:p>
    <w:p w:rsidR="00200FA3" w:rsidRDefault="00000000">
      <w:pPr>
        <w:rPr>
          <w:b/>
        </w:rPr>
      </w:pPr>
      <w:r>
        <w:rPr>
          <w:b/>
        </w:rPr>
        <w:t>User stories</w:t>
      </w:r>
    </w:p>
    <w:p w:rsidR="00200FA3" w:rsidRDefault="00000000">
      <w:r>
        <w:t>As a user, I want to see the details of the products</w:t>
      </w:r>
    </w:p>
    <w:p w:rsidR="00200FA3" w:rsidRDefault="00000000">
      <w:r>
        <w:t>As a user, I want to review and view review of the products</w:t>
      </w:r>
    </w:p>
    <w:p w:rsidR="00200FA3" w:rsidRDefault="00200FA3"/>
    <w:p w:rsidR="00200FA3" w:rsidRDefault="00000000">
      <w:pPr>
        <w:rPr>
          <w:b/>
        </w:rPr>
      </w:pPr>
      <w:r>
        <w:rPr>
          <w:b/>
        </w:rPr>
        <w:t>Design Mockup</w:t>
      </w:r>
    </w:p>
    <w:p w:rsidR="00200FA3" w:rsidRDefault="00000000">
      <w:r>
        <w:t>Product page design mockup</w:t>
      </w:r>
    </w:p>
    <w:p w:rsidR="00200FA3" w:rsidRDefault="00000000">
      <w:r>
        <w:rPr>
          <w:noProof/>
        </w:rPr>
        <w:drawing>
          <wp:inline distT="114300" distB="114300" distL="114300" distR="114300">
            <wp:extent cx="5734050" cy="5175771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t="6405" b="1557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757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0FA3" w:rsidRDefault="00000000">
      <w:pPr>
        <w:pStyle w:val="Heading3"/>
      </w:pPr>
      <w:bookmarkStart w:id="18" w:name="_cmnk7u5cerr0" w:colFirst="0" w:colLast="0"/>
      <w:bookmarkEnd w:id="18"/>
      <w:r>
        <w:t>Product Compare</w:t>
      </w:r>
    </w:p>
    <w:p w:rsidR="00200FA3" w:rsidRDefault="00000000">
      <w:pPr>
        <w:rPr>
          <w:b/>
        </w:rPr>
      </w:pPr>
      <w:r>
        <w:rPr>
          <w:b/>
        </w:rPr>
        <w:t>User stories</w:t>
      </w:r>
    </w:p>
    <w:p w:rsidR="00200FA3" w:rsidRDefault="00000000">
      <w:r>
        <w:t>As a user, I want to compare the details of the products</w:t>
      </w:r>
    </w:p>
    <w:p w:rsidR="00200FA3" w:rsidRDefault="00200FA3"/>
    <w:p w:rsidR="00200FA3" w:rsidRDefault="00000000">
      <w:pPr>
        <w:rPr>
          <w:b/>
        </w:rPr>
      </w:pPr>
      <w:r>
        <w:rPr>
          <w:b/>
        </w:rPr>
        <w:t>Design Mockup</w:t>
      </w:r>
    </w:p>
    <w:p w:rsidR="00200FA3" w:rsidRDefault="00000000">
      <w:r>
        <w:t>Product compare page design mockup</w:t>
      </w:r>
    </w:p>
    <w:p w:rsidR="00200FA3" w:rsidRDefault="00000000">
      <w:r>
        <w:rPr>
          <w:noProof/>
        </w:rPr>
        <w:lastRenderedPageBreak/>
        <w:drawing>
          <wp:inline distT="114300" distB="114300" distL="114300" distR="114300">
            <wp:extent cx="5734050" cy="344805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t="8445" b="2207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48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0FA3" w:rsidRDefault="00000000">
      <w:pPr>
        <w:pStyle w:val="Heading3"/>
      </w:pPr>
      <w:bookmarkStart w:id="19" w:name="_9tprjvs5mh4j" w:colFirst="0" w:colLast="0"/>
      <w:bookmarkEnd w:id="19"/>
      <w:r>
        <w:t>My Account</w:t>
      </w:r>
    </w:p>
    <w:p w:rsidR="00200FA3" w:rsidRDefault="00000000">
      <w:pPr>
        <w:rPr>
          <w:b/>
        </w:rPr>
      </w:pPr>
      <w:r>
        <w:rPr>
          <w:b/>
        </w:rPr>
        <w:t>User stories</w:t>
      </w:r>
    </w:p>
    <w:p w:rsidR="00200FA3" w:rsidRDefault="00000000">
      <w:r>
        <w:t>As a user, I want to edit the account details</w:t>
      </w:r>
    </w:p>
    <w:p w:rsidR="00200FA3" w:rsidRDefault="00000000">
      <w:r>
        <w:t>As a user, I want to change password</w:t>
      </w:r>
    </w:p>
    <w:p w:rsidR="00200FA3" w:rsidRDefault="00000000">
      <w:r>
        <w:t>As a user, I want to add and edit addresses</w:t>
      </w:r>
    </w:p>
    <w:p w:rsidR="00200FA3" w:rsidRDefault="00000000">
      <w:r>
        <w:t>As a user, I want to get reward points for my orders</w:t>
      </w:r>
    </w:p>
    <w:p w:rsidR="00200FA3" w:rsidRDefault="00000000">
      <w:r>
        <w:t>As a user, I want to toggle newsletter</w:t>
      </w:r>
    </w:p>
    <w:p w:rsidR="00200FA3" w:rsidRDefault="00200FA3"/>
    <w:p w:rsidR="00200FA3" w:rsidRDefault="00000000">
      <w:pPr>
        <w:rPr>
          <w:b/>
        </w:rPr>
      </w:pPr>
      <w:r>
        <w:rPr>
          <w:b/>
        </w:rPr>
        <w:t>Design Mockup</w:t>
      </w:r>
    </w:p>
    <w:p w:rsidR="00200FA3" w:rsidRDefault="00000000">
      <w:r>
        <w:t>My Account page mockup</w:t>
      </w:r>
    </w:p>
    <w:p w:rsidR="00200FA3" w:rsidRDefault="00000000">
      <w:r>
        <w:rPr>
          <w:noProof/>
        </w:rPr>
        <w:drawing>
          <wp:inline distT="114300" distB="114300" distL="114300" distR="114300">
            <wp:extent cx="5734050" cy="295275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3033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52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0FA3" w:rsidRDefault="00000000">
      <w:pPr>
        <w:pStyle w:val="Heading3"/>
      </w:pPr>
      <w:bookmarkStart w:id="20" w:name="_x71wsqcm8cu9" w:colFirst="0" w:colLast="0"/>
      <w:bookmarkEnd w:id="20"/>
      <w:r>
        <w:lastRenderedPageBreak/>
        <w:t>Affiliate</w:t>
      </w:r>
    </w:p>
    <w:p w:rsidR="00200FA3" w:rsidRDefault="00000000">
      <w:pPr>
        <w:rPr>
          <w:b/>
        </w:rPr>
      </w:pPr>
      <w:r>
        <w:rPr>
          <w:b/>
        </w:rPr>
        <w:t>User stories</w:t>
      </w:r>
    </w:p>
    <w:p w:rsidR="00200FA3" w:rsidRDefault="00000000">
      <w:r>
        <w:t>As a user, I want to register and edit affiliate account</w:t>
      </w:r>
    </w:p>
    <w:p w:rsidR="00200FA3" w:rsidRDefault="00000000">
      <w:r>
        <w:t>As a user, I want to generate affiliate link to get affiliate payment</w:t>
      </w:r>
    </w:p>
    <w:p w:rsidR="00200FA3" w:rsidRDefault="00200FA3"/>
    <w:p w:rsidR="00200FA3" w:rsidRDefault="00000000">
      <w:pPr>
        <w:pStyle w:val="Heading3"/>
      </w:pPr>
      <w:bookmarkStart w:id="21" w:name="_wco85x1pde9i" w:colFirst="0" w:colLast="0"/>
      <w:bookmarkEnd w:id="21"/>
      <w:r>
        <w:t>Customer Services</w:t>
      </w:r>
    </w:p>
    <w:p w:rsidR="00200FA3" w:rsidRDefault="00000000">
      <w:pPr>
        <w:rPr>
          <w:b/>
        </w:rPr>
      </w:pPr>
      <w:r>
        <w:rPr>
          <w:b/>
        </w:rPr>
        <w:t>User stories</w:t>
      </w:r>
    </w:p>
    <w:p w:rsidR="00200FA3" w:rsidRDefault="00000000">
      <w:r>
        <w:t>As a user, I want to use contact page to solve issues</w:t>
      </w:r>
    </w:p>
    <w:p w:rsidR="00200FA3" w:rsidRDefault="00000000">
      <w:r>
        <w:t>As a user, I want to use Sitemap to navigate pages in the Web app</w:t>
      </w:r>
    </w:p>
    <w:p w:rsidR="00200FA3" w:rsidRDefault="00200FA3"/>
    <w:p w:rsidR="00200FA3" w:rsidRDefault="00200FA3"/>
    <w:p w:rsidR="00200FA3" w:rsidRDefault="00000000">
      <w:pPr>
        <w:pStyle w:val="Heading3"/>
      </w:pPr>
      <w:bookmarkStart w:id="22" w:name="_bhn5vslvuveb" w:colFirst="0" w:colLast="0"/>
      <w:bookmarkEnd w:id="22"/>
      <w:r>
        <w:t>Extras</w:t>
      </w:r>
    </w:p>
    <w:p w:rsidR="00200FA3" w:rsidRDefault="00000000">
      <w:pPr>
        <w:rPr>
          <w:b/>
        </w:rPr>
      </w:pPr>
      <w:r>
        <w:rPr>
          <w:b/>
        </w:rPr>
        <w:t>User stories</w:t>
      </w:r>
    </w:p>
    <w:p w:rsidR="00200FA3" w:rsidRDefault="00000000">
      <w:r>
        <w:t>As a user, I want to access Specials page to get special offers</w:t>
      </w:r>
    </w:p>
    <w:p w:rsidR="00200FA3" w:rsidRDefault="00000000">
      <w:r>
        <w:t>As a user, I want to access Brands page</w:t>
      </w:r>
    </w:p>
    <w:p w:rsidR="00200FA3" w:rsidRDefault="00200FA3"/>
    <w:p w:rsidR="00200FA3" w:rsidRDefault="00000000">
      <w:pPr>
        <w:pStyle w:val="Heading3"/>
      </w:pPr>
      <w:bookmarkStart w:id="23" w:name="_v88pi0gfjuy9" w:colFirst="0" w:colLast="0"/>
      <w:bookmarkEnd w:id="23"/>
      <w:r>
        <w:t>Header and Footer</w:t>
      </w:r>
    </w:p>
    <w:p w:rsidR="00200FA3" w:rsidRDefault="00000000">
      <w:pPr>
        <w:rPr>
          <w:b/>
        </w:rPr>
      </w:pPr>
      <w:r>
        <w:rPr>
          <w:b/>
        </w:rPr>
        <w:t>User stories</w:t>
      </w:r>
    </w:p>
    <w:p w:rsidR="00200FA3" w:rsidRDefault="00000000">
      <w:r>
        <w:t>As a user, I want to access the options in Header and Footer</w:t>
      </w:r>
    </w:p>
    <w:sectPr w:rsidR="00200FA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F630A"/>
    <w:multiLevelType w:val="multilevel"/>
    <w:tmpl w:val="73D8A5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D184ED2"/>
    <w:multiLevelType w:val="multilevel"/>
    <w:tmpl w:val="0E226A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1225730"/>
    <w:multiLevelType w:val="multilevel"/>
    <w:tmpl w:val="4B660D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6001692"/>
    <w:multiLevelType w:val="multilevel"/>
    <w:tmpl w:val="056083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9DC778A"/>
    <w:multiLevelType w:val="multilevel"/>
    <w:tmpl w:val="6A14E4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F7F246B"/>
    <w:multiLevelType w:val="multilevel"/>
    <w:tmpl w:val="B21207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5190ADE"/>
    <w:multiLevelType w:val="multilevel"/>
    <w:tmpl w:val="28582B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59235F5"/>
    <w:multiLevelType w:val="multilevel"/>
    <w:tmpl w:val="5A0AC4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6630886"/>
    <w:multiLevelType w:val="multilevel"/>
    <w:tmpl w:val="41B8B4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48AD4F66"/>
    <w:multiLevelType w:val="multilevel"/>
    <w:tmpl w:val="71CABB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4C4E0E8C"/>
    <w:multiLevelType w:val="multilevel"/>
    <w:tmpl w:val="A454A6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558A545B"/>
    <w:multiLevelType w:val="multilevel"/>
    <w:tmpl w:val="FFDC5F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6AF21D69"/>
    <w:multiLevelType w:val="multilevel"/>
    <w:tmpl w:val="DFDCB5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6B735B30"/>
    <w:multiLevelType w:val="multilevel"/>
    <w:tmpl w:val="0B587B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7A5D18D7"/>
    <w:multiLevelType w:val="multilevel"/>
    <w:tmpl w:val="681C7D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7B7C0B09"/>
    <w:multiLevelType w:val="multilevel"/>
    <w:tmpl w:val="1A4ACE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7F3E4982"/>
    <w:multiLevelType w:val="multilevel"/>
    <w:tmpl w:val="6D98C8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675957714">
    <w:abstractNumId w:val="3"/>
  </w:num>
  <w:num w:numId="2" w16cid:durableId="1075711538">
    <w:abstractNumId w:val="6"/>
  </w:num>
  <w:num w:numId="3" w16cid:durableId="894926165">
    <w:abstractNumId w:val="13"/>
  </w:num>
  <w:num w:numId="4" w16cid:durableId="80879590">
    <w:abstractNumId w:val="0"/>
  </w:num>
  <w:num w:numId="5" w16cid:durableId="359360951">
    <w:abstractNumId w:val="1"/>
  </w:num>
  <w:num w:numId="6" w16cid:durableId="1836341776">
    <w:abstractNumId w:val="2"/>
  </w:num>
  <w:num w:numId="7" w16cid:durableId="1154294076">
    <w:abstractNumId w:val="4"/>
  </w:num>
  <w:num w:numId="8" w16cid:durableId="1368523579">
    <w:abstractNumId w:val="15"/>
  </w:num>
  <w:num w:numId="9" w16cid:durableId="735855481">
    <w:abstractNumId w:val="14"/>
  </w:num>
  <w:num w:numId="10" w16cid:durableId="1601448668">
    <w:abstractNumId w:val="12"/>
  </w:num>
  <w:num w:numId="11" w16cid:durableId="1920019391">
    <w:abstractNumId w:val="11"/>
  </w:num>
  <w:num w:numId="12" w16cid:durableId="2096514308">
    <w:abstractNumId w:val="5"/>
  </w:num>
  <w:num w:numId="13" w16cid:durableId="1108282267">
    <w:abstractNumId w:val="10"/>
  </w:num>
  <w:num w:numId="14" w16cid:durableId="2039114745">
    <w:abstractNumId w:val="9"/>
  </w:num>
  <w:num w:numId="15" w16cid:durableId="204412512">
    <w:abstractNumId w:val="8"/>
  </w:num>
  <w:num w:numId="16" w16cid:durableId="431707274">
    <w:abstractNumId w:val="16"/>
  </w:num>
  <w:num w:numId="17" w16cid:durableId="82917808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0FA3"/>
    <w:rsid w:val="00200FA3"/>
    <w:rsid w:val="00447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00906"/>
  <w15:docId w15:val="{CABDBA28-0C64-4A7E-BEDA-EBB27643A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1295</Words>
  <Characters>7386</Characters>
  <Application>Microsoft Office Word</Application>
  <DocSecurity>0</DocSecurity>
  <Lines>61</Lines>
  <Paragraphs>17</Paragraphs>
  <ScaleCrop>false</ScaleCrop>
  <Company/>
  <LinksUpToDate>false</LinksUpToDate>
  <CharactersWithSpaces>8664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Ranjith C</cp:lastModifiedBy>
  <cp:revision>2</cp:revision>
  <dcterms:created xsi:type="dcterms:W3CDTF">2023-09-05T16:26:00Z</dcterms:created>
  <dcterms:modified xsi:type="dcterms:W3CDTF">2023-09-05T16:26:00Z</dcterms:modified>
</cp:coreProperties>
</file>