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color w:val="9900ff"/>
        </w:rPr>
      </w:pPr>
      <w:bookmarkStart w:colFirst="0" w:colLast="0" w:name="_iyuhkcw0g7kf" w:id="0"/>
      <w:bookmarkEnd w:id="0"/>
      <w:r w:rsidDel="00000000" w:rsidR="00000000" w:rsidRPr="00000000">
        <w:rPr>
          <w:color w:val="9900ff"/>
          <w:rtl w:val="0"/>
        </w:rPr>
        <w:t xml:space="preserve">OpenCart Application - Project #1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OpenCart is a free, open source e-commerce platform for online merchants. OpenCart provides a professional and reliable foundation from which to build a successful online store. This foundation appeals to a wide variety of users; ranging from seasoned web developers looking for a user-friendly interface to use, to shop owners just launching their business online for the first time. OpenCart has an extensive amount of features that gives you a strong hold over the customization of your store. With OpenCart's tools, you can help your online shop live up to its fullest potential.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1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1740"/>
        <w:gridCol w:w="1140"/>
        <w:gridCol w:w="3450"/>
        <w:tblGridChange w:id="0">
          <w:tblGrid>
            <w:gridCol w:w="1815"/>
            <w:gridCol w:w="1740"/>
            <w:gridCol w:w="1140"/>
            <w:gridCol w:w="34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d9d9e3" w:space="0" w:sz="5" w:val="single"/>
              <w:left w:color="d9d9e3" w:space="0" w:sz="5" w:val="single"/>
              <w:bottom w:color="d9d9e3" w:space="0" w:sz="5" w:val="single"/>
              <w:right w:color="000000" w:space="0" w:sz="0" w:val="nil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06">
            <w:pPr>
              <w:spacing w:after="380" w:before="380" w:line="411.42960000000005" w:lineRule="auto"/>
              <w:jc w:val="center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b w:val="1"/>
                <w:color w:val="374151"/>
                <w:sz w:val="19"/>
                <w:szCs w:val="19"/>
                <w:rtl w:val="0"/>
              </w:rPr>
              <w:t xml:space="preserve">Requirement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e3" w:space="0" w:sz="5" w:val="single"/>
              <w:left w:color="d9d9e3" w:space="0" w:sz="5" w:val="single"/>
              <w:bottom w:color="d9d9e3" w:space="0" w:sz="5" w:val="single"/>
              <w:right w:color="000000" w:space="0" w:sz="0" w:val="nil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07">
            <w:pPr>
              <w:spacing w:after="380" w:before="380" w:line="411.42960000000005" w:lineRule="auto"/>
              <w:jc w:val="center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b w:val="1"/>
                <w:color w:val="374151"/>
                <w:sz w:val="19"/>
                <w:szCs w:val="19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e3" w:space="0" w:sz="5" w:val="single"/>
              <w:left w:color="d9d9e3" w:space="0" w:sz="5" w:val="single"/>
              <w:bottom w:color="d9d9e3" w:space="0" w:sz="5" w:val="single"/>
              <w:right w:color="000000" w:space="0" w:sz="0" w:val="nil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08">
            <w:pPr>
              <w:spacing w:after="380" w:before="380" w:line="411.42960000000005" w:lineRule="auto"/>
              <w:jc w:val="center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b w:val="1"/>
                <w:color w:val="374151"/>
                <w:sz w:val="19"/>
                <w:szCs w:val="19"/>
                <w:rtl w:val="0"/>
              </w:rPr>
              <w:t xml:space="preserve">Priority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e3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09">
            <w:pPr>
              <w:spacing w:after="380" w:before="380" w:line="411.42960000000005" w:lineRule="auto"/>
              <w:jc w:val="center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b w:val="1"/>
                <w:color w:val="374151"/>
                <w:sz w:val="19"/>
                <w:szCs w:val="19"/>
                <w:rtl w:val="0"/>
              </w:rPr>
              <w:t xml:space="preserve">Acceptance Criteria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should be able to create an account and log in to the system.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numPr>
                <w:ilvl w:val="0"/>
                <w:numId w:val="11"/>
              </w:numPr>
              <w:spacing w:after="0" w:afterAutospacing="0" w:before="38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 can access the login page from the homepage.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11"/>
              </w:numPr>
              <w:spacing w:after="0" w:afterAutospacing="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 can enter their credentials and click the "login" button. 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11"/>
              </w:numPr>
              <w:spacing w:after="0" w:afterAutospacing="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 is redirected to My Account page dashboard upon successful login.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11"/>
              </w:numPr>
              <w:spacing w:after="0" w:afterAutospacing="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 can change password if user forgets the password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1"/>
              </w:numPr>
              <w:spacing w:after="38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 can log out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Registration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should be able to register for a new account.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numPr>
                <w:ilvl w:val="0"/>
                <w:numId w:val="15"/>
              </w:numPr>
              <w:spacing w:after="0" w:afterAutospacing="0" w:before="38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 can access the registration page from the homepage. 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5"/>
              </w:numPr>
              <w:spacing w:after="0" w:afterAutospacing="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 can enter their details (name, email, password.) and click the "register" button. 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5"/>
              </w:numPr>
              <w:spacing w:after="38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 is redirected to My Account page dashboard upon successful registration.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Wish List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should be able to add products to Wish List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numPr>
                <w:ilvl w:val="0"/>
                <w:numId w:val="7"/>
              </w:numPr>
              <w:spacing w:after="0" w:afterAutospacing="0" w:before="38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 User can click the "Add to Wish List" button on a product page. 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7"/>
              </w:numPr>
              <w:spacing w:after="0" w:afterAutospacing="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 The product is added to the user's Wish List.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7"/>
              </w:numPr>
              <w:spacing w:after="38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 User can view their Wish List and the products they have added.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Add to Cart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should be able to add products to their cart.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numPr>
                <w:ilvl w:val="0"/>
                <w:numId w:val="7"/>
              </w:numPr>
              <w:spacing w:after="0" w:afterAutospacing="0" w:before="38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 User can click the "Add to Cart" button on a product page. 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7"/>
              </w:numPr>
              <w:spacing w:after="0" w:afterAutospacing="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 The product is added to the user's cart.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7"/>
              </w:numPr>
              <w:spacing w:after="38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 User can view their cart and the products they have added.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Checkout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should be able to complete a purchase.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numPr>
                <w:ilvl w:val="0"/>
                <w:numId w:val="9"/>
              </w:numPr>
              <w:spacing w:after="0" w:afterAutospacing="0" w:before="38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 can click the "Checkout" button from their cart page. 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9"/>
              </w:numPr>
              <w:spacing w:after="0" w:afterAutospacing="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 can enter their shipping and billing information.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9"/>
              </w:numPr>
              <w:spacing w:after="0" w:afterAutospacing="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 can choose a payment method and complete the transaction.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9"/>
              </w:numPr>
              <w:spacing w:after="0" w:afterAutospacing="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 can use coupon code to reduce price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9"/>
              </w:numPr>
              <w:spacing w:after="38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 can use Gift Certificate to reduce price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Payment Gateway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The system should integrate with a payment gateway.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numPr>
                <w:ilvl w:val="0"/>
                <w:numId w:val="10"/>
              </w:numPr>
              <w:spacing w:after="0" w:afterAutospacing="0" w:before="38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 can choose from a list of supported payment methods during checkout. 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10"/>
              </w:numPr>
              <w:spacing w:after="0" w:afterAutospacing="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User's payment information is securely transmitted to the payment gateway for processing. 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10"/>
              </w:numPr>
              <w:spacing w:after="38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 receives a confirmation of their payment upon successful processing.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Orders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should be able to view their order history.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numPr>
                <w:ilvl w:val="0"/>
                <w:numId w:val="16"/>
              </w:numPr>
              <w:spacing w:after="0" w:afterAutospacing="0" w:before="38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 can access their order history from their account dashboard. 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6"/>
              </w:numPr>
              <w:spacing w:after="0" w:afterAutospacing="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 can view details about their past orders (date, products purchased, total cost, etc.).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6"/>
              </w:numPr>
              <w:spacing w:after="0" w:afterAutospacing="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 can return an order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16"/>
              </w:numPr>
              <w:spacing w:after="38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 can view the list of transactions in orders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Currency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can change their currency for Usability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numPr>
                <w:ilvl w:val="0"/>
                <w:numId w:val="12"/>
              </w:numPr>
              <w:spacing w:after="0" w:afterAutospacing="0" w:before="38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 can access currency option in header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12"/>
              </w:numPr>
              <w:spacing w:after="38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 can change currency of the whole web application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Search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can Search for the products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numPr>
                <w:ilvl w:val="0"/>
                <w:numId w:val="1"/>
              </w:numPr>
              <w:spacing w:after="380" w:before="38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can Search for an existing product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Home Page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can view a list of products in Home Page with a few sections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numPr>
                <w:ilvl w:val="0"/>
                <w:numId w:val="5"/>
              </w:numPr>
              <w:spacing w:after="0" w:afterAutospacing="0" w:before="38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can see hero images on top of the page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5"/>
              </w:numPr>
              <w:spacing w:after="0" w:afterAutospacing="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can see a few products in featured section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5"/>
              </w:numPr>
              <w:spacing w:after="0" w:afterAutospacing="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can navigate to brands page by clicking on the listed brands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5"/>
              </w:numPr>
              <w:spacing w:after="38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Top menu has categories menu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Categories Page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can navigate to any categories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numPr>
                <w:ilvl w:val="0"/>
                <w:numId w:val="4"/>
              </w:numPr>
              <w:spacing w:after="0" w:afterAutospacing="0" w:before="38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can select a category and see relevant products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4"/>
              </w:numPr>
              <w:spacing w:after="38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can select Subcategory and see relevant products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Product Page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can view the details of a product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numPr>
                <w:ilvl w:val="0"/>
                <w:numId w:val="8"/>
              </w:numPr>
              <w:spacing w:after="0" w:afterAutospacing="0" w:before="38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can see thumbnails, price, name, review of the product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8"/>
              </w:numPr>
              <w:spacing w:after="38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can add and view reviews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Product Compare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can compare details of the products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numPr>
                <w:ilvl w:val="0"/>
                <w:numId w:val="2"/>
              </w:numPr>
              <w:spacing w:after="0" w:afterAutospacing="0" w:before="38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can add upto 4 products to compare page</w:t>
            </w:r>
          </w:p>
          <w:p w:rsidR="00000000" w:rsidDel="00000000" w:rsidP="00000000" w:rsidRDefault="00000000" w:rsidRPr="00000000" w14:paraId="00000057">
            <w:pPr>
              <w:numPr>
                <w:ilvl w:val="0"/>
                <w:numId w:val="2"/>
              </w:numPr>
              <w:spacing w:after="38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should be able to view the details of the products side by side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My Account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can change details of User Account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numPr>
                <w:ilvl w:val="0"/>
                <w:numId w:val="17"/>
              </w:numPr>
              <w:spacing w:after="0" w:afterAutospacing="0" w:before="38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can be able to edit account information</w:t>
            </w:r>
          </w:p>
          <w:p w:rsidR="00000000" w:rsidDel="00000000" w:rsidP="00000000" w:rsidRDefault="00000000" w:rsidRPr="00000000" w14:paraId="0000005C">
            <w:pPr>
              <w:numPr>
                <w:ilvl w:val="0"/>
                <w:numId w:val="17"/>
              </w:numPr>
              <w:spacing w:after="0" w:afterAutospacing="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can be able to change password</w:t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17"/>
              </w:numPr>
              <w:spacing w:after="0" w:afterAutospacing="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can add and edit addresses</w:t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17"/>
              </w:numPr>
              <w:spacing w:after="0" w:afterAutospacing="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can see downloadable orders</w:t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17"/>
              </w:numPr>
              <w:spacing w:after="0" w:afterAutospacing="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can Subscribe to an order Payment</w:t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17"/>
              </w:numPr>
              <w:spacing w:after="0" w:afterAutospacing="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can be rewarded with Rewarded points for orders</w:t>
            </w:r>
          </w:p>
          <w:p w:rsidR="00000000" w:rsidDel="00000000" w:rsidP="00000000" w:rsidRDefault="00000000" w:rsidRPr="00000000" w14:paraId="00000061">
            <w:pPr>
              <w:numPr>
                <w:ilvl w:val="0"/>
                <w:numId w:val="17"/>
              </w:numPr>
              <w:spacing w:after="38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can subscribe to newsletter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Affiliate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can create affiliate account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numPr>
                <w:ilvl w:val="0"/>
                <w:numId w:val="3"/>
              </w:numPr>
              <w:spacing w:after="0" w:afterAutospacing="0" w:before="38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can add and edit affiliate account</w:t>
            </w:r>
          </w:p>
          <w:p w:rsidR="00000000" w:rsidDel="00000000" w:rsidP="00000000" w:rsidRDefault="00000000" w:rsidRPr="00000000" w14:paraId="00000066">
            <w:pPr>
              <w:numPr>
                <w:ilvl w:val="0"/>
                <w:numId w:val="3"/>
              </w:numPr>
              <w:spacing w:after="38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can generate affiliate link to earn affiliate payment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Customer Services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 can access a few user services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numPr>
                <w:ilvl w:val="0"/>
                <w:numId w:val="13"/>
              </w:numPr>
              <w:spacing w:after="0" w:afterAutospacing="0" w:before="38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can access Contact us page to contact he seller</w:t>
            </w:r>
          </w:p>
          <w:p w:rsidR="00000000" w:rsidDel="00000000" w:rsidP="00000000" w:rsidRDefault="00000000" w:rsidRPr="00000000" w14:paraId="0000006B">
            <w:pPr>
              <w:numPr>
                <w:ilvl w:val="0"/>
                <w:numId w:val="13"/>
              </w:numPr>
              <w:spacing w:after="38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can access SiteMap to access a link of various functions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Extras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spacing w:after="380" w:before="380" w:line="411.42960000000005" w:lineRule="auto"/>
              <w:rPr>
                <w:color w:val="374151"/>
                <w:sz w:val="19"/>
                <w:szCs w:val="19"/>
                <w:u w:val="single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u w:val="single"/>
                <w:rtl w:val="0"/>
              </w:rPr>
              <w:t xml:space="preserve">Users can access extra functionalities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numPr>
                <w:ilvl w:val="0"/>
                <w:numId w:val="14"/>
              </w:numPr>
              <w:spacing w:after="0" w:afterAutospacing="0" w:before="38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can access Specials page for discounted products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14"/>
              </w:numPr>
              <w:spacing w:after="380" w:before="0" w:beforeAutospacing="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can access Brands page to navigate to brand specific products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Header and Footer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 can access Header and Footer options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spacing w:after="380" w:before="380" w:line="411.42960000000005" w:lineRule="auto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numPr>
                <w:ilvl w:val="0"/>
                <w:numId w:val="6"/>
              </w:numPr>
              <w:spacing w:after="380" w:before="380" w:line="411.42960000000005" w:lineRule="auto"/>
              <w:ind w:left="720" w:hanging="360"/>
              <w:rPr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color w:val="374151"/>
                <w:sz w:val="19"/>
                <w:szCs w:val="19"/>
                <w:rtl w:val="0"/>
              </w:rPr>
              <w:t xml:space="preserve">Users can access Header and Footer to access various links to pages within app</w:t>
            </w:r>
          </w:p>
        </w:tc>
      </w:tr>
    </w:tbl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rPr/>
      </w:pPr>
      <w:bookmarkStart w:colFirst="0" w:colLast="0" w:name="_wmhzpatkc6m8" w:id="1"/>
      <w:bookmarkEnd w:id="1"/>
      <w:r w:rsidDel="00000000" w:rsidR="00000000" w:rsidRPr="00000000">
        <w:rPr>
          <w:rtl w:val="0"/>
        </w:rPr>
        <w:t xml:space="preserve">Login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Stories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As a new user, I want to be able to create a new account and login to the platform.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As an existing user, I want to be able to easily access my account by entering my login credentials.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b w:val="1"/>
          <w:rtl w:val="0"/>
        </w:rPr>
        <w:t xml:space="preserve">Design Mockups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Login page design mockup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rPr/>
      </w:pPr>
      <w:bookmarkStart w:colFirst="0" w:colLast="0" w:name="_almzb9z2w89c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rPr/>
      </w:pPr>
      <w:bookmarkStart w:colFirst="0" w:colLast="0" w:name="_jwdclsvsi6la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rPr/>
      </w:pPr>
      <w:bookmarkStart w:colFirst="0" w:colLast="0" w:name="_p83nqoytsu36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rPr/>
      </w:pPr>
      <w:bookmarkStart w:colFirst="0" w:colLast="0" w:name="_ikru1we4k33e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rPr/>
      </w:pPr>
      <w:bookmarkStart w:colFirst="0" w:colLast="0" w:name="_5xn038b67zb2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rPr/>
      </w:pPr>
      <w:bookmarkStart w:colFirst="0" w:colLast="0" w:name="_c5w7kgw8l7d1" w:id="7"/>
      <w:bookmarkEnd w:id="7"/>
      <w:r w:rsidDel="00000000" w:rsidR="00000000" w:rsidRPr="00000000">
        <w:rPr>
          <w:rtl w:val="0"/>
        </w:rPr>
        <w:t xml:space="preserve">Registration</w:t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Stories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As a new user, I want to be able to easily create a new account and register for the platform.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As an existing user, I want to be able to update my account information and manage my preferences.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Design Mockups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Registration page design mockup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rPr/>
      </w:pPr>
      <w:bookmarkStart w:colFirst="0" w:colLast="0" w:name="_enl5fx8lsjze" w:id="8"/>
      <w:bookmarkEnd w:id="8"/>
      <w:r w:rsidDel="00000000" w:rsidR="00000000" w:rsidRPr="00000000">
        <w:rPr>
          <w:rtl w:val="0"/>
        </w:rPr>
        <w:t xml:space="preserve">Wish List</w:t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Stories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As a customer, I want to be able to easily add products to Wish List and view my Wish List page.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As a customer, I want to be able to easily manage the contents of my Wish List Page.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Design Mockups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WishList page design mockup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rPr/>
      </w:pPr>
      <w:bookmarkStart w:colFirst="0" w:colLast="0" w:name="_ycvb856k44nb" w:id="9"/>
      <w:bookmarkEnd w:id="9"/>
      <w:r w:rsidDel="00000000" w:rsidR="00000000" w:rsidRPr="00000000">
        <w:rPr>
          <w:rtl w:val="0"/>
        </w:rPr>
        <w:t xml:space="preserve">Add to Cart</w:t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Stories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As a customer, I want to be able to easily add products to my cart and view my cart.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As a customer, I want to be able to easily manage the contents of my cart.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Design Mockups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Shopping cart design mockup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rPr/>
      </w:pPr>
      <w:bookmarkStart w:colFirst="0" w:colLast="0" w:name="_n00qarfwbimu" w:id="10"/>
      <w:bookmarkEnd w:id="10"/>
      <w:r w:rsidDel="00000000" w:rsidR="00000000" w:rsidRPr="00000000">
        <w:rPr>
          <w:rtl w:val="0"/>
        </w:rPr>
        <w:t xml:space="preserve">Checkout</w:t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Stories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As a customer, I want to be able to easily complete my purchase and provide my payment information.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As a customer, I want to be able to view my order summary and confirm my purchase.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Verify that users can click the "Checkout" button from their cart page.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Verify that users can enter their shipping and billing information.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Verify that users can choose a payment method and complete the transaction.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Verify that users receive a confirmation of their payment upon successful processing.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Design Mockups</w:t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rtl w:val="0"/>
        </w:rPr>
        <w:t xml:space="preserve">Checkout page design mockup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-409574</wp:posOffset>
            </wp:positionH>
            <wp:positionV relativeFrom="paragraph">
              <wp:posOffset>249455</wp:posOffset>
            </wp:positionV>
            <wp:extent cx="5734050" cy="4093987"/>
            <wp:effectExtent b="0" l="0" r="0" t="0"/>
            <wp:wrapTopAndBottom distB="114300" distT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17781" l="0" r="0" t="109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93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3"/>
        <w:rPr/>
      </w:pPr>
      <w:bookmarkStart w:colFirst="0" w:colLast="0" w:name="_kvdnz4sqa8bq" w:id="11"/>
      <w:bookmarkEnd w:id="11"/>
      <w:r w:rsidDel="00000000" w:rsidR="00000000" w:rsidRPr="00000000">
        <w:rPr>
          <w:rtl w:val="0"/>
        </w:rPr>
        <w:t xml:space="preserve">Payment Gateway</w:t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Stories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As a customer, I want to be able to choose from a variety of payment methods and securely enter my payment information.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As a platform, we want to ensure the security of customer payment information and provide a seamless payment experience.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3"/>
        <w:rPr/>
      </w:pPr>
      <w:bookmarkStart w:colFirst="0" w:colLast="0" w:name="_f4guy2ex7e9x" w:id="12"/>
      <w:bookmarkEnd w:id="12"/>
      <w:r w:rsidDel="00000000" w:rsidR="00000000" w:rsidRPr="00000000">
        <w:rPr>
          <w:rtl w:val="0"/>
        </w:rPr>
        <w:t xml:space="preserve">Orders</w:t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Stories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As a customer, I want to be able to view my order history and track the status of my orders.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As a customer, I want to be able to view my order history and track the status of my orders.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Design Mockup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Order history page design mockup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3"/>
        <w:rPr/>
      </w:pPr>
      <w:bookmarkStart w:colFirst="0" w:colLast="0" w:name="_i6h655e3uvp" w:id="13"/>
      <w:bookmarkEnd w:id="13"/>
      <w:r w:rsidDel="00000000" w:rsidR="00000000" w:rsidRPr="00000000">
        <w:rPr>
          <w:rtl w:val="0"/>
        </w:rPr>
        <w:t xml:space="preserve">Currency</w:t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stories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As a customer, I want to be able to change currency format to my web app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3"/>
        <w:rPr/>
      </w:pPr>
      <w:bookmarkStart w:colFirst="0" w:colLast="0" w:name="_ii1lfz7lu1gr" w:id="14"/>
      <w:bookmarkEnd w:id="14"/>
      <w:r w:rsidDel="00000000" w:rsidR="00000000" w:rsidRPr="00000000">
        <w:rPr>
          <w:rtl w:val="0"/>
        </w:rPr>
        <w:t xml:space="preserve">Search</w:t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stories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As a customer, I want to able to search products from product listings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As a customer, I want to sort the products from search page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Design Mockup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Search Page design mockup</w:t>
      </w:r>
      <w:r w:rsidDel="00000000" w:rsidR="00000000" w:rsidRPr="00000000">
        <w:rPr/>
        <w:drawing>
          <wp:inline distB="114300" distT="114300" distL="114300" distR="114300">
            <wp:extent cx="5734050" cy="5768387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1530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68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2"/>
        <w:rPr/>
      </w:pPr>
      <w:bookmarkStart w:colFirst="0" w:colLast="0" w:name="_j35xs6p4yrzy" w:id="15"/>
      <w:bookmarkEnd w:id="15"/>
      <w:r w:rsidDel="00000000" w:rsidR="00000000" w:rsidRPr="00000000">
        <w:rPr>
          <w:rtl w:val="0"/>
        </w:rPr>
        <w:t xml:space="preserve">HomePage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As a user, I want to be able to view hero images in HomePage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As a user, I want to see a few products in features section in HomePage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As a user, I want to view brand list in HomePage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Design Mockup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HomePage design mockup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73392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1865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3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3"/>
        <w:rPr/>
      </w:pPr>
      <w:bookmarkStart w:colFirst="0" w:colLast="0" w:name="_gcroplg0bglb" w:id="16"/>
      <w:bookmarkEnd w:id="16"/>
      <w:r w:rsidDel="00000000" w:rsidR="00000000" w:rsidRPr="00000000">
        <w:rPr>
          <w:rtl w:val="0"/>
        </w:rPr>
        <w:t xml:space="preserve">Categories Page</w:t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Stories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As a User, I want to view products by category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As a User I want to view products by subcategory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Design Mockup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Category Page design mockup</w:t>
      </w:r>
      <w:r w:rsidDel="00000000" w:rsidR="00000000" w:rsidRPr="00000000">
        <w:rPr/>
        <w:drawing>
          <wp:inline distB="114300" distT="114300" distL="114300" distR="114300">
            <wp:extent cx="5734050" cy="904875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9688" l="0" r="0" t="586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04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3"/>
        <w:rPr/>
      </w:pPr>
      <w:bookmarkStart w:colFirst="0" w:colLast="0" w:name="_bsd2loptqbct" w:id="17"/>
      <w:bookmarkEnd w:id="17"/>
      <w:r w:rsidDel="00000000" w:rsidR="00000000" w:rsidRPr="00000000">
        <w:rPr>
          <w:rtl w:val="0"/>
        </w:rPr>
        <w:t xml:space="preserve">Product Page</w:t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stories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As a user, I want to see the details of the products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As a user, I want to review and view review of the products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Design Mockup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Product page design mockup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175771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15572" l="0" r="0" t="640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75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3"/>
        <w:rPr/>
      </w:pPr>
      <w:bookmarkStart w:colFirst="0" w:colLast="0" w:name="_cmnk7u5cerr0" w:id="18"/>
      <w:bookmarkEnd w:id="18"/>
      <w:r w:rsidDel="00000000" w:rsidR="00000000" w:rsidRPr="00000000">
        <w:rPr>
          <w:rtl w:val="0"/>
        </w:rPr>
        <w:t xml:space="preserve">Product Compare</w:t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stories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As a user, I want to compare the details of the products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Design Mockup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Product compare page design mockup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44805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22072" l="0" r="0" t="844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3"/>
        <w:rPr/>
      </w:pPr>
      <w:bookmarkStart w:colFirst="0" w:colLast="0" w:name="_9tprjvs5mh4j" w:id="19"/>
      <w:bookmarkEnd w:id="19"/>
      <w:r w:rsidDel="00000000" w:rsidR="00000000" w:rsidRPr="00000000">
        <w:rPr>
          <w:rtl w:val="0"/>
        </w:rPr>
        <w:t xml:space="preserve">My Account</w:t>
      </w:r>
    </w:p>
    <w:p w:rsidR="00000000" w:rsidDel="00000000" w:rsidP="00000000" w:rsidRDefault="00000000" w:rsidRPr="00000000" w14:paraId="000001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stories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As a user, I want to edit the account details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As a user, I want to change password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As a user, I want to add and edit addresses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As a user, I want to get reward points for my orders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As a user, I want to toggle newsletter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Design Mockup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My Account page mockup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5275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3033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3"/>
        <w:rPr/>
      </w:pPr>
      <w:bookmarkStart w:colFirst="0" w:colLast="0" w:name="_x71wsqcm8cu9" w:id="20"/>
      <w:bookmarkEnd w:id="20"/>
      <w:r w:rsidDel="00000000" w:rsidR="00000000" w:rsidRPr="00000000">
        <w:rPr>
          <w:rtl w:val="0"/>
        </w:rPr>
        <w:t xml:space="preserve">Affiliate</w:t>
      </w:r>
    </w:p>
    <w:p w:rsidR="00000000" w:rsidDel="00000000" w:rsidP="00000000" w:rsidRDefault="00000000" w:rsidRPr="00000000" w14:paraId="000001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stories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As a user, I want to register and edit affiliate account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As a user, I want to generate affiliate link to get affiliate payment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3"/>
        <w:rPr/>
      </w:pPr>
      <w:bookmarkStart w:colFirst="0" w:colLast="0" w:name="_wco85x1pde9i" w:id="21"/>
      <w:bookmarkEnd w:id="21"/>
      <w:r w:rsidDel="00000000" w:rsidR="00000000" w:rsidRPr="00000000">
        <w:rPr>
          <w:rtl w:val="0"/>
        </w:rPr>
        <w:t xml:space="preserve">Customer Services</w:t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stories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As a user, I want to use contact page to solve issues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As a user, I want to use Sitemap to navigate pages in the Web app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3"/>
        <w:rPr/>
      </w:pPr>
      <w:bookmarkStart w:colFirst="0" w:colLast="0" w:name="_bhn5vslvuveb" w:id="22"/>
      <w:bookmarkEnd w:id="22"/>
      <w:r w:rsidDel="00000000" w:rsidR="00000000" w:rsidRPr="00000000">
        <w:rPr>
          <w:rtl w:val="0"/>
        </w:rPr>
        <w:t xml:space="preserve">Extras</w:t>
      </w:r>
    </w:p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stories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As a user, I want to access Specials page to get special offers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As a user, I want to access Brands page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3"/>
        <w:rPr/>
      </w:pPr>
      <w:bookmarkStart w:colFirst="0" w:colLast="0" w:name="_v88pi0gfjuy9" w:id="23"/>
      <w:bookmarkEnd w:id="23"/>
      <w:r w:rsidDel="00000000" w:rsidR="00000000" w:rsidRPr="00000000">
        <w:rPr>
          <w:rtl w:val="0"/>
        </w:rPr>
        <w:t xml:space="preserve">Header and Footer</w:t>
      </w:r>
    </w:p>
    <w:p w:rsidR="00000000" w:rsidDel="00000000" w:rsidP="00000000" w:rsidRDefault="00000000" w:rsidRPr="00000000" w14:paraId="000001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stories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As a user, I want to access the options in Header and Footer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9.png"/><Relationship Id="rId14" Type="http://schemas.openxmlformats.org/officeDocument/2006/relationships/image" Target="media/image12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