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1D53E" w14:textId="77777777" w:rsidR="00011471" w:rsidRDefault="00000000">
      <w:pPr>
        <w:pStyle w:val="Heading1"/>
        <w:rPr>
          <w:b/>
        </w:rPr>
      </w:pPr>
      <w:bookmarkStart w:id="0" w:name="_heading=h.gjdgxs" w:colFirst="0" w:colLast="0"/>
      <w:bookmarkStart w:id="1" w:name="_Toc146567128"/>
      <w:bookmarkEnd w:id="0"/>
      <w:r>
        <w:rPr>
          <w:b/>
        </w:rPr>
        <w:t>Test Plan (https://opensource-demo.orangehrmlive.com)</w:t>
      </w:r>
      <w:bookmarkEnd w:id="1"/>
    </w:p>
    <w:p w14:paraId="7F6E5E79" w14:textId="77777777" w:rsidR="00011471" w:rsidRDefault="00011471"/>
    <w:sdt>
      <w:sdtPr>
        <w:id w:val="-74894659"/>
        <w:docPartObj>
          <w:docPartGallery w:val="Table of Contents"/>
          <w:docPartUnique/>
        </w:docPartObj>
      </w:sdtPr>
      <w:sdtContent>
        <w:sdt>
          <w:sdtPr>
            <w:id w:val="-685907924"/>
            <w:docPartObj>
              <w:docPartGallery w:val="Table of Contents"/>
              <w:docPartUnique/>
            </w:docPartObj>
          </w:sdtPr>
          <w:sdtContent>
            <w:p w14:paraId="3594D5E2" w14:textId="61AD11CA" w:rsidR="005B3C68" w:rsidRDefault="008718FD">
              <w:pPr>
                <w:pStyle w:val="TOC1"/>
                <w:tabs>
                  <w:tab w:val="right" w:pos="9019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\h \u \z \t "Heading 1,1,Heading 2,2,Heading 3,3,Heading 4,4,Heading 5,5,Heading 6,6,"</w:instrText>
              </w:r>
              <w:r>
                <w:fldChar w:fldCharType="separate"/>
              </w:r>
              <w:hyperlink w:anchor="_Toc146567128" w:history="1">
                <w:r w:rsidR="005B3C68" w:rsidRPr="00B473DD">
                  <w:rPr>
                    <w:rStyle w:val="Hyperlink"/>
                    <w:b/>
                    <w:noProof/>
                  </w:rPr>
                  <w:t>Test Plan (https://opensource-demo.orangehrmlive.com)</w:t>
                </w:r>
                <w:r w:rsidR="005B3C68">
                  <w:rPr>
                    <w:noProof/>
                    <w:webHidden/>
                  </w:rPr>
                  <w:tab/>
                </w:r>
                <w:r w:rsidR="005B3C68">
                  <w:rPr>
                    <w:noProof/>
                    <w:webHidden/>
                  </w:rPr>
                  <w:fldChar w:fldCharType="begin"/>
                </w:r>
                <w:r w:rsidR="005B3C68">
                  <w:rPr>
                    <w:noProof/>
                    <w:webHidden/>
                  </w:rPr>
                  <w:instrText xml:space="preserve"> PAGEREF _Toc146567128 \h </w:instrText>
                </w:r>
                <w:r w:rsidR="005B3C68">
                  <w:rPr>
                    <w:noProof/>
                    <w:webHidden/>
                  </w:rPr>
                </w:r>
                <w:r w:rsidR="005B3C68"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1</w:t>
                </w:r>
                <w:r w:rsidR="005B3C68">
                  <w:rPr>
                    <w:noProof/>
                    <w:webHidden/>
                  </w:rPr>
                  <w:fldChar w:fldCharType="end"/>
                </w:r>
              </w:hyperlink>
            </w:p>
            <w:p w14:paraId="29DE0C5B" w14:textId="2B4B43F6" w:rsidR="005B3C68" w:rsidRDefault="005B3C68">
              <w:pPr>
                <w:pStyle w:val="TOC2"/>
                <w:tabs>
                  <w:tab w:val="right" w:pos="9019"/>
                </w:tabs>
                <w:rPr>
                  <w:noProof/>
                </w:rPr>
              </w:pPr>
              <w:hyperlink w:anchor="_Toc146567129" w:history="1">
                <w:r w:rsidRPr="00B473DD">
                  <w:rPr>
                    <w:rStyle w:val="Hyperlink"/>
                    <w:noProof/>
                  </w:rPr>
                  <w:t>Objective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8CBCF3" w14:textId="640E9046" w:rsidR="005B3C68" w:rsidRDefault="005B3C68">
              <w:pPr>
                <w:pStyle w:val="TOC2"/>
                <w:tabs>
                  <w:tab w:val="right" w:pos="9019"/>
                </w:tabs>
                <w:rPr>
                  <w:noProof/>
                </w:rPr>
              </w:pPr>
              <w:hyperlink w:anchor="_Toc146567130" w:history="1">
                <w:r w:rsidRPr="00B473DD">
                  <w:rPr>
                    <w:rStyle w:val="Hyperlink"/>
                    <w:noProof/>
                  </w:rPr>
                  <w:t>Scope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399178" w14:textId="2EC6DF51" w:rsidR="005B3C68" w:rsidRDefault="005B3C68">
              <w:pPr>
                <w:pStyle w:val="TOC3"/>
                <w:tabs>
                  <w:tab w:val="right" w:pos="9019"/>
                </w:tabs>
                <w:rPr>
                  <w:noProof/>
                </w:rPr>
              </w:pPr>
              <w:hyperlink w:anchor="_Toc146567131" w:history="1">
                <w:r w:rsidRPr="00B473DD">
                  <w:rPr>
                    <w:rStyle w:val="Hyperlink"/>
                    <w:noProof/>
                  </w:rPr>
                  <w:t>Inclusions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8E5E3E" w14:textId="14DA7564" w:rsidR="005B3C68" w:rsidRDefault="005B3C68">
              <w:pPr>
                <w:pStyle w:val="TOC3"/>
                <w:tabs>
                  <w:tab w:val="right" w:pos="9019"/>
                </w:tabs>
                <w:rPr>
                  <w:noProof/>
                </w:rPr>
              </w:pPr>
              <w:hyperlink w:anchor="_Toc146567132" w:history="1">
                <w:r w:rsidRPr="00B473DD">
                  <w:rPr>
                    <w:rStyle w:val="Hyperlink"/>
                    <w:noProof/>
                  </w:rPr>
                  <w:t>Test Environments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FC24C75" w14:textId="01D64F20" w:rsidR="005B3C68" w:rsidRDefault="005B3C68">
              <w:pPr>
                <w:pStyle w:val="TOC3"/>
                <w:tabs>
                  <w:tab w:val="right" w:pos="9019"/>
                </w:tabs>
                <w:rPr>
                  <w:noProof/>
                </w:rPr>
              </w:pPr>
              <w:hyperlink w:anchor="_Toc146567133" w:history="1">
                <w:r w:rsidRPr="00B473DD">
                  <w:rPr>
                    <w:rStyle w:val="Hyperlink"/>
                    <w:noProof/>
                  </w:rPr>
                  <w:t>Exclusions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FC1FD6" w14:textId="2497B8B7" w:rsidR="005B3C68" w:rsidRDefault="005B3C68">
              <w:pPr>
                <w:pStyle w:val="TOC2"/>
                <w:tabs>
                  <w:tab w:val="right" w:pos="9019"/>
                </w:tabs>
                <w:rPr>
                  <w:noProof/>
                </w:rPr>
              </w:pPr>
              <w:hyperlink w:anchor="_Toc146567134" w:history="1">
                <w:r w:rsidRPr="00B473DD">
                  <w:rPr>
                    <w:rStyle w:val="Hyperlink"/>
                    <w:noProof/>
                  </w:rPr>
                  <w:t>Test Strategy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5E2DFB" w14:textId="76D15B95" w:rsidR="005B3C68" w:rsidRDefault="005B3C68">
              <w:pPr>
                <w:pStyle w:val="TOC2"/>
                <w:tabs>
                  <w:tab w:val="right" w:pos="9019"/>
                </w:tabs>
                <w:rPr>
                  <w:noProof/>
                </w:rPr>
              </w:pPr>
              <w:hyperlink w:anchor="_Toc146567135" w:history="1">
                <w:r w:rsidRPr="00B473DD">
                  <w:rPr>
                    <w:rStyle w:val="Hyperlink"/>
                    <w:noProof/>
                  </w:rPr>
                  <w:t>Defect Reporting Procedure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216DCD6" w14:textId="732A9A51" w:rsidR="005B3C68" w:rsidRDefault="005B3C68">
              <w:pPr>
                <w:pStyle w:val="TOC2"/>
                <w:tabs>
                  <w:tab w:val="right" w:pos="9019"/>
                </w:tabs>
                <w:rPr>
                  <w:noProof/>
                </w:rPr>
              </w:pPr>
              <w:hyperlink w:anchor="_Toc146567136" w:history="1">
                <w:r w:rsidRPr="00B473DD">
                  <w:rPr>
                    <w:rStyle w:val="Hyperlink"/>
                    <w:noProof/>
                  </w:rPr>
                  <w:t>Roles and Responsibilities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22D1E3" w14:textId="70EBDDDB" w:rsidR="005B3C68" w:rsidRDefault="005B3C68">
              <w:pPr>
                <w:pStyle w:val="TOC2"/>
                <w:tabs>
                  <w:tab w:val="right" w:pos="9019"/>
                </w:tabs>
                <w:rPr>
                  <w:noProof/>
                </w:rPr>
              </w:pPr>
              <w:hyperlink w:anchor="_Toc146567137" w:history="1">
                <w:r w:rsidRPr="00B473DD">
                  <w:rPr>
                    <w:rStyle w:val="Hyperlink"/>
                    <w:noProof/>
                  </w:rPr>
                  <w:t>Test Schedule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DACAA1" w14:textId="746B30F6" w:rsidR="005B3C68" w:rsidRDefault="005B3C68">
              <w:pPr>
                <w:pStyle w:val="TOC2"/>
                <w:tabs>
                  <w:tab w:val="right" w:pos="9019"/>
                </w:tabs>
                <w:rPr>
                  <w:noProof/>
                </w:rPr>
              </w:pPr>
              <w:hyperlink w:anchor="_Toc146567138" w:history="1">
                <w:r w:rsidRPr="00B473DD">
                  <w:rPr>
                    <w:rStyle w:val="Hyperlink"/>
                    <w:noProof/>
                  </w:rPr>
                  <w:t>Test Deliverables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09C622D" w14:textId="3EE5BD82" w:rsidR="005B3C68" w:rsidRDefault="005B3C68">
              <w:pPr>
                <w:pStyle w:val="TOC2"/>
                <w:tabs>
                  <w:tab w:val="right" w:pos="9019"/>
                </w:tabs>
                <w:rPr>
                  <w:noProof/>
                </w:rPr>
              </w:pPr>
              <w:hyperlink w:anchor="_Toc146567139" w:history="1">
                <w:r w:rsidRPr="00B473DD">
                  <w:rPr>
                    <w:rStyle w:val="Hyperlink"/>
                    <w:noProof/>
                  </w:rPr>
                  <w:t>Pricing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6F0A2D" w14:textId="410C69BE" w:rsidR="005B3C68" w:rsidRDefault="005B3C68">
              <w:pPr>
                <w:pStyle w:val="TOC2"/>
                <w:tabs>
                  <w:tab w:val="right" w:pos="9019"/>
                </w:tabs>
                <w:rPr>
                  <w:noProof/>
                </w:rPr>
              </w:pPr>
              <w:hyperlink w:anchor="_Toc146567140" w:history="1">
                <w:r w:rsidRPr="00B473DD">
                  <w:rPr>
                    <w:rStyle w:val="Hyperlink"/>
                    <w:noProof/>
                  </w:rPr>
                  <w:t>Entry and Exit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E6322C" w14:textId="2B89AE86" w:rsidR="005B3C68" w:rsidRDefault="005B3C68">
              <w:pPr>
                <w:pStyle w:val="TOC2"/>
                <w:tabs>
                  <w:tab w:val="right" w:pos="9019"/>
                </w:tabs>
                <w:rPr>
                  <w:noProof/>
                </w:rPr>
              </w:pPr>
              <w:hyperlink w:anchor="_Toc146567141" w:history="1">
                <w:r w:rsidRPr="00B473DD">
                  <w:rPr>
                    <w:rStyle w:val="Hyperlink"/>
                    <w:noProof/>
                  </w:rPr>
                  <w:t>Suspension and Resumption Criteria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1F82F3" w14:textId="7D461327" w:rsidR="005B3C68" w:rsidRDefault="005B3C68">
              <w:pPr>
                <w:pStyle w:val="TOC2"/>
                <w:tabs>
                  <w:tab w:val="right" w:pos="9019"/>
                </w:tabs>
                <w:rPr>
                  <w:noProof/>
                </w:rPr>
              </w:pPr>
              <w:hyperlink w:anchor="_Toc146567142" w:history="1">
                <w:r w:rsidRPr="00B473DD">
                  <w:rPr>
                    <w:rStyle w:val="Hyperlink"/>
                    <w:noProof/>
                  </w:rPr>
                  <w:t>Tools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5EF6A43" w14:textId="015A5956" w:rsidR="005B3C68" w:rsidRDefault="005B3C68">
              <w:pPr>
                <w:pStyle w:val="TOC2"/>
                <w:tabs>
                  <w:tab w:val="right" w:pos="9019"/>
                </w:tabs>
                <w:rPr>
                  <w:noProof/>
                </w:rPr>
              </w:pPr>
              <w:hyperlink w:anchor="_Toc146567143" w:history="1">
                <w:r w:rsidRPr="00B473DD">
                  <w:rPr>
                    <w:rStyle w:val="Hyperlink"/>
                    <w:noProof/>
                  </w:rPr>
                  <w:t>Appr</w:t>
                </w:r>
                <w:r w:rsidRPr="00B473DD">
                  <w:rPr>
                    <w:rStyle w:val="Hyperlink"/>
                    <w:noProof/>
                  </w:rPr>
                  <w:t>o</w:t>
                </w:r>
                <w:r w:rsidRPr="00B473DD">
                  <w:rPr>
                    <w:rStyle w:val="Hyperlink"/>
                    <w:noProof/>
                  </w:rPr>
                  <w:t>vals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_Toc146567143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4D642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2B3594" w14:textId="0CCC6459" w:rsidR="008718FD" w:rsidRPr="008718FD" w:rsidRDefault="008718FD" w:rsidP="008718FD">
              <w:pPr>
                <w:widowControl w:val="0"/>
                <w:tabs>
                  <w:tab w:val="right" w:pos="9025"/>
                </w:tabs>
                <w:spacing w:before="60" w:line="240" w:lineRule="auto"/>
                <w:ind w:left="360"/>
                <w:rPr>
                  <w:color w:val="000000"/>
                </w:rPr>
              </w:pPr>
              <w:r>
                <w:fldChar w:fldCharType="end"/>
              </w:r>
            </w:p>
          </w:sdtContent>
        </w:sdt>
        <w:p w14:paraId="6A1350EE" w14:textId="5F1913B8" w:rsidR="00011471" w:rsidRDefault="00000000">
          <w:pPr>
            <w:widowControl w:val="0"/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</w:p>
      </w:sdtContent>
    </w:sdt>
    <w:p w14:paraId="0214AFBA" w14:textId="77777777" w:rsidR="00011471" w:rsidRDefault="00000000">
      <w:r>
        <w:br w:type="page"/>
      </w:r>
    </w:p>
    <w:p w14:paraId="6EA6304F" w14:textId="77777777" w:rsidR="00011471" w:rsidRDefault="00000000">
      <w:pPr>
        <w:pStyle w:val="Heading2"/>
      </w:pPr>
      <w:bookmarkStart w:id="2" w:name="_heading=h.30j0zll" w:colFirst="0" w:colLast="0"/>
      <w:bookmarkStart w:id="3" w:name="_Toc146567129"/>
      <w:bookmarkEnd w:id="2"/>
      <w:r>
        <w:lastRenderedPageBreak/>
        <w:t>Objective</w:t>
      </w:r>
      <w:bookmarkEnd w:id="3"/>
    </w:p>
    <w:p w14:paraId="78983A50" w14:textId="77777777" w:rsidR="00011471" w:rsidRDefault="00000000">
      <w:r>
        <w:t xml:space="preserve">The objective of this test plan is to ensure the </w:t>
      </w:r>
      <w:proofErr w:type="spellStart"/>
      <w:r>
        <w:t>OrangeHRM</w:t>
      </w:r>
      <w:proofErr w:type="spellEnd"/>
      <w:r>
        <w:t xml:space="preserve"> application meets all functional requirements, provides a user-friendly experience, and maintains data security through automation testing.</w:t>
      </w:r>
    </w:p>
    <w:p w14:paraId="03020A53" w14:textId="77777777" w:rsidR="00011471" w:rsidRDefault="00011471"/>
    <w:p w14:paraId="0052BDFD" w14:textId="77777777" w:rsidR="00011471" w:rsidRDefault="00000000">
      <w:pPr>
        <w:numPr>
          <w:ilvl w:val="0"/>
          <w:numId w:val="11"/>
        </w:numPr>
      </w:pPr>
      <w:r>
        <w:t xml:space="preserve">PHP 5.4 </w:t>
      </w:r>
    </w:p>
    <w:p w14:paraId="014F505C" w14:textId="77777777" w:rsidR="00011471" w:rsidRDefault="00000000">
      <w:pPr>
        <w:numPr>
          <w:ilvl w:val="0"/>
          <w:numId w:val="11"/>
        </w:numPr>
      </w:pPr>
      <w:r>
        <w:t xml:space="preserve">jQuery 2.1.1 </w:t>
      </w:r>
    </w:p>
    <w:p w14:paraId="5ACA7B6F" w14:textId="77777777" w:rsidR="00011471" w:rsidRDefault="00000000">
      <w:pPr>
        <w:numPr>
          <w:ilvl w:val="0"/>
          <w:numId w:val="11"/>
        </w:numPr>
      </w:pPr>
      <w:r>
        <w:t>JavaScript</w:t>
      </w:r>
    </w:p>
    <w:p w14:paraId="24EE2CBF" w14:textId="77777777" w:rsidR="00011471" w:rsidRDefault="00000000">
      <w:pPr>
        <w:numPr>
          <w:ilvl w:val="0"/>
          <w:numId w:val="11"/>
        </w:numPr>
      </w:pPr>
      <w:r>
        <w:t>Database (MySQL suggested)</w:t>
      </w:r>
    </w:p>
    <w:p w14:paraId="603769AF" w14:textId="77777777" w:rsidR="00011471" w:rsidRDefault="00000000">
      <w:pPr>
        <w:numPr>
          <w:ilvl w:val="0"/>
          <w:numId w:val="11"/>
        </w:numPr>
      </w:pPr>
      <w:r>
        <w:t>Web Server (Apache suggested)</w:t>
      </w:r>
    </w:p>
    <w:p w14:paraId="48DE57A8" w14:textId="77777777" w:rsidR="00011471" w:rsidRDefault="00000000">
      <w:pPr>
        <w:pStyle w:val="Heading2"/>
      </w:pPr>
      <w:bookmarkStart w:id="4" w:name="_heading=h.1fob9te" w:colFirst="0" w:colLast="0"/>
      <w:bookmarkStart w:id="5" w:name="_Toc146567130"/>
      <w:bookmarkEnd w:id="4"/>
      <w:r>
        <w:t>Scope</w:t>
      </w:r>
      <w:bookmarkEnd w:id="5"/>
    </w:p>
    <w:p w14:paraId="14D5B641" w14:textId="77777777" w:rsidR="00011471" w:rsidRDefault="00000000">
      <w:r>
        <w:t>The scope of the project includes testing the following features of ‘https://opensource-demo.orangehrmlive.com’ web application.</w:t>
      </w:r>
    </w:p>
    <w:p w14:paraId="65BD9681" w14:textId="77777777" w:rsidR="00011471" w:rsidRDefault="00011471"/>
    <w:p w14:paraId="3543CA3A" w14:textId="77777777" w:rsidR="00011471" w:rsidRDefault="00000000">
      <w:pPr>
        <w:pStyle w:val="Heading3"/>
      </w:pPr>
      <w:bookmarkStart w:id="6" w:name="_heading=h.3znysh7" w:colFirst="0" w:colLast="0"/>
      <w:bookmarkStart w:id="7" w:name="_Toc146567131"/>
      <w:bookmarkEnd w:id="6"/>
      <w:r>
        <w:t>Inclusions</w:t>
      </w:r>
      <w:bookmarkEnd w:id="7"/>
      <w:r>
        <w:t xml:space="preserve"> </w:t>
      </w:r>
    </w:p>
    <w:p w14:paraId="04B1D41D" w14:textId="77777777" w:rsidR="00011471" w:rsidRDefault="00000000">
      <w:pPr>
        <w:numPr>
          <w:ilvl w:val="0"/>
          <w:numId w:val="17"/>
        </w:numPr>
      </w:pPr>
      <w:r>
        <w:t>Login functionality</w:t>
      </w:r>
    </w:p>
    <w:p w14:paraId="35230320" w14:textId="77777777" w:rsidR="00011471" w:rsidRDefault="00000000">
      <w:pPr>
        <w:numPr>
          <w:ilvl w:val="0"/>
          <w:numId w:val="17"/>
        </w:numPr>
      </w:pPr>
      <w:r>
        <w:t>Forgot Password functionality</w:t>
      </w:r>
    </w:p>
    <w:p w14:paraId="1B3BAB02" w14:textId="77777777" w:rsidR="00011471" w:rsidRDefault="00000000">
      <w:pPr>
        <w:numPr>
          <w:ilvl w:val="0"/>
          <w:numId w:val="17"/>
        </w:numPr>
      </w:pPr>
      <w:r>
        <w:t>My Info &gt; Personal Details functionality</w:t>
      </w:r>
    </w:p>
    <w:p w14:paraId="5B1C3109" w14:textId="77777777" w:rsidR="00011471" w:rsidRDefault="00000000">
      <w:pPr>
        <w:numPr>
          <w:ilvl w:val="0"/>
          <w:numId w:val="17"/>
        </w:numPr>
      </w:pPr>
      <w:r>
        <w:t>My Info &gt; Profile Picture functionality</w:t>
      </w:r>
    </w:p>
    <w:p w14:paraId="639200C8" w14:textId="77777777" w:rsidR="00011471" w:rsidRDefault="00000000">
      <w:pPr>
        <w:numPr>
          <w:ilvl w:val="0"/>
          <w:numId w:val="17"/>
        </w:numPr>
      </w:pPr>
      <w:r>
        <w:t>My Info &gt; Contact Details functionality</w:t>
      </w:r>
    </w:p>
    <w:p w14:paraId="7334E2AD" w14:textId="77777777" w:rsidR="00011471" w:rsidRDefault="00000000">
      <w:pPr>
        <w:numPr>
          <w:ilvl w:val="0"/>
          <w:numId w:val="17"/>
        </w:numPr>
      </w:pPr>
      <w:r>
        <w:t>My Info &gt; Emergency Contacts functionality</w:t>
      </w:r>
    </w:p>
    <w:p w14:paraId="4EE907E0" w14:textId="77777777" w:rsidR="00011471" w:rsidRDefault="00000000">
      <w:pPr>
        <w:numPr>
          <w:ilvl w:val="0"/>
          <w:numId w:val="17"/>
        </w:numPr>
      </w:pPr>
      <w:r>
        <w:t>My Info &gt; Dependents functionality</w:t>
      </w:r>
    </w:p>
    <w:p w14:paraId="5CDFEE1F" w14:textId="77777777" w:rsidR="00011471" w:rsidRDefault="00011471"/>
    <w:p w14:paraId="15BEFB9F" w14:textId="77777777" w:rsidR="00011471" w:rsidRDefault="00000000">
      <w:r>
        <w:t>From our understanding, we believe above functional areas need to be Tested.</w:t>
      </w:r>
    </w:p>
    <w:p w14:paraId="5AC7CCDD" w14:textId="77777777" w:rsidR="00011471" w:rsidRDefault="00011471"/>
    <w:p w14:paraId="3E0B2CC7" w14:textId="77777777" w:rsidR="00011471" w:rsidRDefault="00000000">
      <w:pPr>
        <w:pStyle w:val="Heading3"/>
      </w:pPr>
      <w:bookmarkStart w:id="8" w:name="_heading=h.2et92p0" w:colFirst="0" w:colLast="0"/>
      <w:bookmarkStart w:id="9" w:name="_Toc146567132"/>
      <w:bookmarkEnd w:id="8"/>
      <w:r>
        <w:t>Test Environments</w:t>
      </w:r>
      <w:bookmarkEnd w:id="9"/>
    </w:p>
    <w:p w14:paraId="4DC196C0" w14:textId="77777777" w:rsidR="00011471" w:rsidRDefault="00000000">
      <w:pPr>
        <w:numPr>
          <w:ilvl w:val="0"/>
          <w:numId w:val="15"/>
        </w:numPr>
      </w:pPr>
      <w:r>
        <w:t>Windows 11 – Chrome, Firefox and Edge</w:t>
      </w:r>
    </w:p>
    <w:p w14:paraId="16C11008" w14:textId="77777777" w:rsidR="00011471" w:rsidRDefault="00000000">
      <w:pPr>
        <w:numPr>
          <w:ilvl w:val="0"/>
          <w:numId w:val="15"/>
        </w:numPr>
      </w:pPr>
      <w:r>
        <w:t xml:space="preserve">Linux - Chrome, Firefox and Edge </w:t>
      </w:r>
    </w:p>
    <w:p w14:paraId="0790B2F0" w14:textId="77777777" w:rsidR="00011471" w:rsidRDefault="00000000">
      <w:pPr>
        <w:pStyle w:val="Heading3"/>
      </w:pPr>
      <w:bookmarkStart w:id="10" w:name="_heading=h.tyjcwt" w:colFirst="0" w:colLast="0"/>
      <w:bookmarkStart w:id="11" w:name="_Toc146567133"/>
      <w:bookmarkEnd w:id="10"/>
      <w:r>
        <w:t>Exclusions</w:t>
      </w:r>
      <w:bookmarkEnd w:id="11"/>
    </w:p>
    <w:p w14:paraId="552D6539" w14:textId="77777777" w:rsidR="00011471" w:rsidRDefault="00000000">
      <w:pPr>
        <w:numPr>
          <w:ilvl w:val="0"/>
          <w:numId w:val="8"/>
        </w:numPr>
      </w:pPr>
      <w:r>
        <w:t>Any features or functionalities not explicitly mentioned in the "Inclusions" section are excluded from this automation testing.</w:t>
      </w:r>
    </w:p>
    <w:p w14:paraId="499112D9" w14:textId="77777777" w:rsidR="00011471" w:rsidRDefault="00011471"/>
    <w:p w14:paraId="5D8CF22F" w14:textId="77777777" w:rsidR="00011471" w:rsidRDefault="00000000">
      <w:pPr>
        <w:pStyle w:val="Heading2"/>
      </w:pPr>
      <w:bookmarkStart w:id="12" w:name="_heading=h.3dy6vkm" w:colFirst="0" w:colLast="0"/>
      <w:bookmarkStart w:id="13" w:name="_Toc146567134"/>
      <w:bookmarkEnd w:id="12"/>
      <w:r>
        <w:t>Test Strategy</w:t>
      </w:r>
      <w:bookmarkEnd w:id="13"/>
    </w:p>
    <w:p w14:paraId="0333EFBC" w14:textId="77777777" w:rsidR="00011471" w:rsidRDefault="00000000">
      <w:r>
        <w:t>The testing team will follow the below approach for automation testing:</w:t>
      </w:r>
    </w:p>
    <w:p w14:paraId="7A80C008" w14:textId="77777777" w:rsidR="00011471" w:rsidRDefault="00011471"/>
    <w:p w14:paraId="3853F0B7" w14:textId="77777777" w:rsidR="00011471" w:rsidRDefault="00000000">
      <w:pPr>
        <w:numPr>
          <w:ilvl w:val="0"/>
          <w:numId w:val="1"/>
        </w:numPr>
      </w:pPr>
      <w:r>
        <w:t>Create automated test scripts for each of the identified scenarios using appropriate test design techniques.</w:t>
      </w:r>
    </w:p>
    <w:p w14:paraId="074665FD" w14:textId="77777777" w:rsidR="00011471" w:rsidRDefault="00000000">
      <w:pPr>
        <w:numPr>
          <w:ilvl w:val="0"/>
          <w:numId w:val="1"/>
        </w:numPr>
      </w:pPr>
      <w:r>
        <w:t>Execute automated test scripts on various supported environments and browsers.</w:t>
      </w:r>
    </w:p>
    <w:p w14:paraId="32C355A8" w14:textId="77777777" w:rsidR="00011471" w:rsidRDefault="00000000">
      <w:pPr>
        <w:numPr>
          <w:ilvl w:val="0"/>
          <w:numId w:val="1"/>
        </w:numPr>
      </w:pPr>
      <w:r>
        <w:lastRenderedPageBreak/>
        <w:t>Perform smoke testing to ensure basic functionality is working.</w:t>
      </w:r>
    </w:p>
    <w:p w14:paraId="0AB9D118" w14:textId="77777777" w:rsidR="00011471" w:rsidRDefault="00000000">
      <w:pPr>
        <w:numPr>
          <w:ilvl w:val="0"/>
          <w:numId w:val="1"/>
        </w:numPr>
      </w:pPr>
      <w:r>
        <w:t xml:space="preserve">Report defects for any deviations from expected </w:t>
      </w:r>
      <w:proofErr w:type="spellStart"/>
      <w:r>
        <w:t>behavior</w:t>
      </w:r>
      <w:proofErr w:type="spellEnd"/>
      <w:r>
        <w:t>.</w:t>
      </w:r>
    </w:p>
    <w:p w14:paraId="15974F00" w14:textId="77777777" w:rsidR="00011471" w:rsidRDefault="00000000">
      <w:pPr>
        <w:numPr>
          <w:ilvl w:val="0"/>
          <w:numId w:val="1"/>
        </w:numPr>
      </w:pPr>
      <w:r>
        <w:t>Perform regression testing as needed.</w:t>
      </w:r>
    </w:p>
    <w:p w14:paraId="68BE7F33" w14:textId="77777777" w:rsidR="00011471" w:rsidRDefault="00000000">
      <w:pPr>
        <w:numPr>
          <w:ilvl w:val="0"/>
          <w:numId w:val="1"/>
        </w:numPr>
      </w:pPr>
      <w:r>
        <w:t>Verify the working of the specified functionalities with automation scripts.</w:t>
      </w:r>
    </w:p>
    <w:p w14:paraId="6F22BD50" w14:textId="77777777" w:rsidR="00011471" w:rsidRDefault="00000000">
      <w:pPr>
        <w:numPr>
          <w:ilvl w:val="0"/>
          <w:numId w:val="1"/>
        </w:numPr>
      </w:pPr>
      <w:r>
        <w:t>Continuously monitor and update automated test scripts as needed.</w:t>
      </w:r>
    </w:p>
    <w:p w14:paraId="22C59495" w14:textId="77777777" w:rsidR="00011471" w:rsidRDefault="00000000">
      <w:pPr>
        <w:numPr>
          <w:ilvl w:val="0"/>
          <w:numId w:val="1"/>
        </w:numPr>
      </w:pPr>
      <w:r>
        <w:t>Follow best practices such as shift-left testing, exploratory testing, and end-to-end flow testing to enhance test coverage.</w:t>
      </w:r>
    </w:p>
    <w:p w14:paraId="10E1EEF9" w14:textId="77777777" w:rsidR="00011471" w:rsidRDefault="00011471"/>
    <w:p w14:paraId="46998DF0" w14:textId="77777777" w:rsidR="00011471" w:rsidRDefault="00011471"/>
    <w:p w14:paraId="0BE714F8" w14:textId="77777777" w:rsidR="00011471" w:rsidRDefault="00000000">
      <w:pPr>
        <w:pStyle w:val="Heading2"/>
      </w:pPr>
      <w:bookmarkStart w:id="14" w:name="_heading=h.1t3h5sf" w:colFirst="0" w:colLast="0"/>
      <w:bookmarkStart w:id="15" w:name="_Toc146567135"/>
      <w:bookmarkEnd w:id="14"/>
      <w:r>
        <w:t>Defect Reporting Procedure</w:t>
      </w:r>
      <w:bookmarkEnd w:id="15"/>
    </w:p>
    <w:p w14:paraId="3B1C2D55" w14:textId="77777777" w:rsidR="00011471" w:rsidRDefault="00000000">
      <w:r>
        <w:t>During the test execution:</w:t>
      </w:r>
    </w:p>
    <w:p w14:paraId="4303FB68" w14:textId="77777777" w:rsidR="00011471" w:rsidRDefault="00000000">
      <w:pPr>
        <w:numPr>
          <w:ilvl w:val="0"/>
          <w:numId w:val="4"/>
        </w:numPr>
      </w:pPr>
      <w:r>
        <w:t>Any deviation from expected behaviour by the application will be noted. If it can’t be reported as a defect, it’d be reported as an observation/issue or posed as a question.</w:t>
      </w:r>
    </w:p>
    <w:p w14:paraId="0AD0A358" w14:textId="77777777" w:rsidR="00011471" w:rsidRDefault="00000000">
      <w:pPr>
        <w:numPr>
          <w:ilvl w:val="0"/>
          <w:numId w:val="4"/>
        </w:numPr>
      </w:pPr>
      <w:r>
        <w:t>Any usability issues will also be reported.</w:t>
      </w:r>
    </w:p>
    <w:p w14:paraId="0117234A" w14:textId="77777777" w:rsidR="00011471" w:rsidRDefault="00000000">
      <w:pPr>
        <w:numPr>
          <w:ilvl w:val="0"/>
          <w:numId w:val="4"/>
        </w:numPr>
      </w:pPr>
      <w:r>
        <w:t>After discovery of a defect, it will be retested to verify reproducibility of the defect. Screenshots with steps to reproduce are documented.</w:t>
      </w:r>
    </w:p>
    <w:p w14:paraId="6FB189D3" w14:textId="77777777" w:rsidR="00011471" w:rsidRDefault="00000000">
      <w:pPr>
        <w:numPr>
          <w:ilvl w:val="0"/>
          <w:numId w:val="4"/>
        </w:numPr>
      </w:pPr>
      <w:r>
        <w:t>Every day, at the end of the test execution, defects encountered will be sent along with the observations.</w:t>
      </w:r>
    </w:p>
    <w:p w14:paraId="0901497C" w14:textId="77777777" w:rsidR="00011471" w:rsidRDefault="00011471"/>
    <w:p w14:paraId="116CD35F" w14:textId="77777777" w:rsidR="00011471" w:rsidRDefault="00000000">
      <w:pPr>
        <w:pStyle w:val="Heading2"/>
      </w:pPr>
      <w:bookmarkStart w:id="16" w:name="_heading=h.4d34og8" w:colFirst="0" w:colLast="0"/>
      <w:bookmarkStart w:id="17" w:name="_Toc146567136"/>
      <w:bookmarkEnd w:id="16"/>
      <w:r>
        <w:t>Roles and Responsibilities</w:t>
      </w:r>
      <w:bookmarkEnd w:id="17"/>
    </w:p>
    <w:p w14:paraId="16F59544" w14:textId="77777777" w:rsidR="00011471" w:rsidRDefault="00011471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11471" w14:paraId="2C4104C3" w14:textId="77777777">
        <w:tc>
          <w:tcPr>
            <w:tcW w:w="3009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C1C8E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Name</w:t>
            </w:r>
          </w:p>
        </w:tc>
        <w:tc>
          <w:tcPr>
            <w:tcW w:w="301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5F08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Role</w:t>
            </w:r>
          </w:p>
        </w:tc>
        <w:tc>
          <w:tcPr>
            <w:tcW w:w="301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A1E1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Responsibilities</w:t>
            </w:r>
          </w:p>
        </w:tc>
      </w:tr>
      <w:tr w:rsidR="00011471" w14:paraId="06808C4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08661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01366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Manager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19EE" w14:textId="77777777" w:rsidR="00011471" w:rsidRDefault="0000000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Escalations</w:t>
            </w:r>
          </w:p>
        </w:tc>
      </w:tr>
      <w:tr w:rsidR="00011471" w14:paraId="0B98EC8E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1C727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B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1CA5B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Lead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DED3" w14:textId="77777777" w:rsidR="00011471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the Test Plan and get the client signoffs</w:t>
            </w:r>
          </w:p>
          <w:p w14:paraId="33CD0F5B" w14:textId="77777777" w:rsidR="00011471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Interact with the application, create and execute the test cases</w:t>
            </w:r>
          </w:p>
          <w:p w14:paraId="5CD2F391" w14:textId="77777777" w:rsidR="00011471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Report defects </w:t>
            </w:r>
          </w:p>
          <w:p w14:paraId="23D6F5E4" w14:textId="77777777" w:rsidR="00011471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Coordinate the test execution. Verify validity of the defects being reported.</w:t>
            </w:r>
          </w:p>
          <w:p w14:paraId="08A3FB1B" w14:textId="77777777" w:rsidR="00011471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Submit daily issue updates and summary defect reports to the client.</w:t>
            </w:r>
          </w:p>
          <w:p w14:paraId="15E4F508" w14:textId="77777777" w:rsidR="00011471" w:rsidRDefault="00000000">
            <w:pPr>
              <w:widowControl w:val="0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Attend any meeting with client.</w:t>
            </w:r>
          </w:p>
        </w:tc>
      </w:tr>
      <w:tr w:rsidR="00011471" w14:paraId="04430B7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C35B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 C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1D47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Senior Test Engineer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5EE82" w14:textId="77777777" w:rsidR="00011471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Interact with the application </w:t>
            </w:r>
          </w:p>
          <w:p w14:paraId="33DBB02B" w14:textId="77777777" w:rsidR="00011471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Create and Execute the Test cases.</w:t>
            </w:r>
          </w:p>
          <w:p w14:paraId="0E022B47" w14:textId="77777777" w:rsidR="00011471" w:rsidRDefault="00000000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 defects</w:t>
            </w:r>
          </w:p>
        </w:tc>
      </w:tr>
      <w:tr w:rsidR="00011471" w14:paraId="7C3E90B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0224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Person 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E91C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Engineer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9C55" w14:textId="77777777" w:rsidR="00011471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Interact with the application </w:t>
            </w:r>
          </w:p>
          <w:p w14:paraId="43033575" w14:textId="77777777" w:rsidR="00011471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Create and Execute the Test cases.</w:t>
            </w:r>
          </w:p>
          <w:p w14:paraId="6D269567" w14:textId="77777777" w:rsidR="00011471" w:rsidRDefault="00000000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Report defects</w:t>
            </w:r>
          </w:p>
        </w:tc>
      </w:tr>
    </w:tbl>
    <w:p w14:paraId="0741D54F" w14:textId="77777777" w:rsidR="00011471" w:rsidRDefault="00011471"/>
    <w:p w14:paraId="03A0E6AF" w14:textId="77777777" w:rsidR="00011471" w:rsidRDefault="00000000">
      <w:pPr>
        <w:pStyle w:val="Heading2"/>
      </w:pPr>
      <w:bookmarkStart w:id="18" w:name="_heading=h.2s8eyo1" w:colFirst="0" w:colLast="0"/>
      <w:bookmarkStart w:id="19" w:name="_Toc146567137"/>
      <w:bookmarkEnd w:id="18"/>
      <w:r>
        <w:t>Test Schedule</w:t>
      </w:r>
      <w:bookmarkEnd w:id="19"/>
    </w:p>
    <w:p w14:paraId="4EBE76C7" w14:textId="77777777" w:rsidR="00011471" w:rsidRDefault="00000000">
      <w:r>
        <w:t>Following is the test schedule planned for the project</w:t>
      </w:r>
    </w:p>
    <w:p w14:paraId="7BDF9AC3" w14:textId="77777777" w:rsidR="00011471" w:rsidRDefault="00011471"/>
    <w:p w14:paraId="4C412F50" w14:textId="77777777" w:rsidR="00011471" w:rsidRDefault="00011471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11471" w14:paraId="77228685" w14:textId="77777777">
        <w:tc>
          <w:tcPr>
            <w:tcW w:w="4514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EF4B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Task</w:t>
            </w:r>
          </w:p>
        </w:tc>
        <w:tc>
          <w:tcPr>
            <w:tcW w:w="4515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90B48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Time Duration</w:t>
            </w:r>
          </w:p>
        </w:tc>
      </w:tr>
      <w:tr w:rsidR="00011471" w14:paraId="201D55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9375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Create Test Plan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9BC9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29-08-2023</w:t>
            </w:r>
          </w:p>
        </w:tc>
      </w:tr>
      <w:tr w:rsidR="00011471" w14:paraId="6E0493A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D3473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 Creation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1E756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29-08-2023 to 31-08-2023</w:t>
            </w:r>
          </w:p>
        </w:tc>
      </w:tr>
      <w:tr w:rsidR="00011471" w14:paraId="208544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0429B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 Execution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1A49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01-09-2023</w:t>
            </w:r>
          </w:p>
        </w:tc>
      </w:tr>
      <w:tr w:rsidR="00011471" w14:paraId="07416F8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2B900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Report Submission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FF332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04-09-2023</w:t>
            </w:r>
          </w:p>
        </w:tc>
      </w:tr>
    </w:tbl>
    <w:p w14:paraId="745F4D06" w14:textId="77777777" w:rsidR="00011471" w:rsidRDefault="00011471"/>
    <w:p w14:paraId="071AE2FB" w14:textId="77777777" w:rsidR="00011471" w:rsidRDefault="00000000">
      <w:pPr>
        <w:pStyle w:val="Heading2"/>
      </w:pPr>
      <w:bookmarkStart w:id="20" w:name="_heading=h.17dp8vu" w:colFirst="0" w:colLast="0"/>
      <w:bookmarkStart w:id="21" w:name="_Toc146567138"/>
      <w:bookmarkEnd w:id="20"/>
      <w:r>
        <w:t>Test Deliverables</w:t>
      </w:r>
      <w:bookmarkEnd w:id="21"/>
      <w:r>
        <w:t xml:space="preserve"> </w:t>
      </w:r>
    </w:p>
    <w:p w14:paraId="2D827E24" w14:textId="77777777" w:rsidR="00011471" w:rsidRDefault="00000000">
      <w:r>
        <w:t>The following are to be delivered to the client:</w:t>
      </w:r>
    </w:p>
    <w:p w14:paraId="022E0572" w14:textId="77777777" w:rsidR="00011471" w:rsidRDefault="00011471"/>
    <w:p w14:paraId="3A939C23" w14:textId="77777777" w:rsidR="00011471" w:rsidRDefault="00011471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4260"/>
        <w:gridCol w:w="2430"/>
      </w:tblGrid>
      <w:tr w:rsidR="00011471" w14:paraId="6989E76A" w14:textId="77777777">
        <w:tc>
          <w:tcPr>
            <w:tcW w:w="231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9CD9F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Deliverables</w:t>
            </w:r>
          </w:p>
        </w:tc>
        <w:tc>
          <w:tcPr>
            <w:tcW w:w="42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349C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Description</w:t>
            </w:r>
          </w:p>
        </w:tc>
        <w:tc>
          <w:tcPr>
            <w:tcW w:w="243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93B6F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Date</w:t>
            </w:r>
          </w:p>
        </w:tc>
      </w:tr>
      <w:tr w:rsidR="00011471" w14:paraId="6661218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C265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Plan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18451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Details on the scope of the Project, test strategy, test schedule and test deliverables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F948" w14:textId="77777777" w:rsidR="00011471" w:rsidRDefault="00000000">
            <w:pPr>
              <w:widowControl w:val="0"/>
              <w:spacing w:line="240" w:lineRule="auto"/>
              <w:jc w:val="center"/>
            </w:pPr>
            <w:r>
              <w:t>29-08-2023</w:t>
            </w:r>
          </w:p>
        </w:tc>
      </w:tr>
      <w:tr w:rsidR="00011471" w14:paraId="41A837F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7191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Functional Test Cases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197A0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Cases created for the scope defined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A7B2" w14:textId="77777777" w:rsidR="00011471" w:rsidRDefault="00000000">
            <w:pPr>
              <w:widowControl w:val="0"/>
              <w:spacing w:line="240" w:lineRule="auto"/>
              <w:jc w:val="center"/>
            </w:pPr>
            <w:r>
              <w:t>31-08-2023</w:t>
            </w:r>
          </w:p>
        </w:tc>
      </w:tr>
      <w:tr w:rsidR="00011471" w14:paraId="293AD99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72869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Defect Reports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63AC2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Detailed description of the defects identified along with steps to reproduce on a daily basis.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ECA1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</w:tr>
      <w:tr w:rsidR="00011471" w14:paraId="0808954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696D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Report</w:t>
            </w:r>
          </w:p>
        </w:tc>
        <w:tc>
          <w:tcPr>
            <w:tcW w:w="4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84B13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 Reports -</w:t>
            </w:r>
          </w:p>
          <w:p w14:paraId="27F4CE87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Bugs by Bug</w:t>
            </w:r>
          </w:p>
          <w:p w14:paraId="75A3D47A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Bugs by Functional Area and</w:t>
            </w:r>
          </w:p>
          <w:p w14:paraId="291B3872" w14:textId="77777777" w:rsidR="0001147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Bugs by Priority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12517" w14:textId="77777777" w:rsidR="00011471" w:rsidRDefault="00000000">
            <w:pPr>
              <w:widowControl w:val="0"/>
              <w:spacing w:line="240" w:lineRule="auto"/>
              <w:jc w:val="center"/>
            </w:pPr>
            <w:r>
              <w:t>04-09-2023</w:t>
            </w:r>
          </w:p>
        </w:tc>
      </w:tr>
    </w:tbl>
    <w:p w14:paraId="4C52DDC4" w14:textId="77777777" w:rsidR="00011471" w:rsidRDefault="00011471"/>
    <w:p w14:paraId="22128B69" w14:textId="77777777" w:rsidR="00011471" w:rsidRDefault="00000000">
      <w:pPr>
        <w:pStyle w:val="Heading2"/>
      </w:pPr>
      <w:bookmarkStart w:id="22" w:name="_heading=h.3rdcrjn" w:colFirst="0" w:colLast="0"/>
      <w:bookmarkStart w:id="23" w:name="_Toc146567139"/>
      <w:bookmarkEnd w:id="22"/>
      <w:r>
        <w:lastRenderedPageBreak/>
        <w:t>Pricing</w:t>
      </w:r>
      <w:bookmarkEnd w:id="23"/>
    </w:p>
    <w:p w14:paraId="3C7B0181" w14:textId="77777777" w:rsidR="00011471" w:rsidRDefault="00000000">
      <w:r>
        <w:t>NA</w:t>
      </w:r>
    </w:p>
    <w:p w14:paraId="55F57AD8" w14:textId="77777777" w:rsidR="00011471" w:rsidRDefault="00011471"/>
    <w:p w14:paraId="45768729" w14:textId="77777777" w:rsidR="00011471" w:rsidRDefault="00000000">
      <w:pPr>
        <w:pStyle w:val="Heading2"/>
      </w:pPr>
      <w:bookmarkStart w:id="24" w:name="_heading=h.26in1rg" w:colFirst="0" w:colLast="0"/>
      <w:bookmarkStart w:id="25" w:name="_Toc146567140"/>
      <w:bookmarkEnd w:id="24"/>
      <w:r>
        <w:t>Entry and Exit Criteria</w:t>
      </w:r>
      <w:bookmarkEnd w:id="25"/>
      <w:r>
        <w:t xml:space="preserve"> </w:t>
      </w:r>
    </w:p>
    <w:p w14:paraId="6F2C0FCD" w14:textId="77777777" w:rsidR="00011471" w:rsidRDefault="00000000">
      <w:r>
        <w:t>The below are the entry and exit criteria for every phase of Software Testing Life Cycle:</w:t>
      </w:r>
    </w:p>
    <w:p w14:paraId="0867187F" w14:textId="77777777" w:rsidR="00011471" w:rsidRDefault="00011471"/>
    <w:p w14:paraId="76237EB3" w14:textId="77777777" w:rsidR="00011471" w:rsidRDefault="00000000">
      <w:pPr>
        <w:rPr>
          <w:b/>
        </w:rPr>
      </w:pPr>
      <w:r>
        <w:rPr>
          <w:b/>
        </w:rPr>
        <w:t>Requirement Analysis</w:t>
      </w:r>
    </w:p>
    <w:p w14:paraId="4AC08C91" w14:textId="77777777" w:rsidR="00011471" w:rsidRDefault="00011471">
      <w:pPr>
        <w:rPr>
          <w:b/>
        </w:rPr>
      </w:pPr>
    </w:p>
    <w:p w14:paraId="57DD741C" w14:textId="77777777" w:rsidR="00011471" w:rsidRDefault="00000000">
      <w:pPr>
        <w:rPr>
          <w:b/>
        </w:rPr>
      </w:pPr>
      <w:r>
        <w:rPr>
          <w:b/>
        </w:rPr>
        <w:t>Entry Criteria:</w:t>
      </w:r>
    </w:p>
    <w:p w14:paraId="65BC436A" w14:textId="77777777" w:rsidR="00011471" w:rsidRDefault="00000000">
      <w:pPr>
        <w:numPr>
          <w:ilvl w:val="0"/>
          <w:numId w:val="2"/>
        </w:numPr>
      </w:pPr>
      <w:r>
        <w:t>Once the testing team receives the Requirements Documents or details about the Project</w:t>
      </w:r>
    </w:p>
    <w:p w14:paraId="02733345" w14:textId="77777777" w:rsidR="00011471" w:rsidRDefault="00000000">
      <w:pPr>
        <w:rPr>
          <w:b/>
        </w:rPr>
      </w:pPr>
      <w:r>
        <w:rPr>
          <w:b/>
        </w:rPr>
        <w:t>Exit Criteria:</w:t>
      </w:r>
    </w:p>
    <w:p w14:paraId="188297EA" w14:textId="77777777" w:rsidR="00011471" w:rsidRDefault="00000000">
      <w:pPr>
        <w:numPr>
          <w:ilvl w:val="0"/>
          <w:numId w:val="20"/>
        </w:numPr>
      </w:pPr>
      <w:r>
        <w:t>List of Requirements are explored and understood by the Testing team</w:t>
      </w:r>
    </w:p>
    <w:p w14:paraId="650AA82D" w14:textId="77777777" w:rsidR="00011471" w:rsidRDefault="00000000">
      <w:pPr>
        <w:numPr>
          <w:ilvl w:val="0"/>
          <w:numId w:val="20"/>
        </w:numPr>
      </w:pPr>
      <w:r>
        <w:t>Doubts are cleared</w:t>
      </w:r>
    </w:p>
    <w:p w14:paraId="64E2B1B8" w14:textId="77777777" w:rsidR="00011471" w:rsidRDefault="00011471"/>
    <w:p w14:paraId="67C8C4D8" w14:textId="77777777" w:rsidR="00011471" w:rsidRDefault="00000000">
      <w:pPr>
        <w:rPr>
          <w:b/>
        </w:rPr>
      </w:pPr>
      <w:r>
        <w:rPr>
          <w:b/>
        </w:rPr>
        <w:t>Test Planning</w:t>
      </w:r>
    </w:p>
    <w:p w14:paraId="1C348CFB" w14:textId="77777777" w:rsidR="00011471" w:rsidRDefault="00011471">
      <w:pPr>
        <w:rPr>
          <w:b/>
        </w:rPr>
      </w:pPr>
    </w:p>
    <w:p w14:paraId="27112BFD" w14:textId="77777777" w:rsidR="00011471" w:rsidRDefault="00000000">
      <w:pPr>
        <w:rPr>
          <w:b/>
        </w:rPr>
      </w:pPr>
      <w:r>
        <w:rPr>
          <w:b/>
        </w:rPr>
        <w:t>Entry Criteria:</w:t>
      </w:r>
    </w:p>
    <w:p w14:paraId="58D1423B" w14:textId="77777777" w:rsidR="00011471" w:rsidRDefault="00000000">
      <w:pPr>
        <w:numPr>
          <w:ilvl w:val="0"/>
          <w:numId w:val="3"/>
        </w:numPr>
      </w:pPr>
      <w:r>
        <w:t>Testable Requirements derived from the given Requirements Documents or Project details</w:t>
      </w:r>
    </w:p>
    <w:p w14:paraId="6EE6A98C" w14:textId="77777777" w:rsidR="00011471" w:rsidRDefault="00000000">
      <w:pPr>
        <w:numPr>
          <w:ilvl w:val="0"/>
          <w:numId w:val="3"/>
        </w:numPr>
      </w:pPr>
      <w:r>
        <w:t>Doubts are cleared</w:t>
      </w:r>
    </w:p>
    <w:p w14:paraId="22035114" w14:textId="77777777" w:rsidR="00011471" w:rsidRDefault="00000000">
      <w:pPr>
        <w:rPr>
          <w:b/>
        </w:rPr>
      </w:pPr>
      <w:r>
        <w:rPr>
          <w:b/>
        </w:rPr>
        <w:t>Exit Criteria:</w:t>
      </w:r>
    </w:p>
    <w:p w14:paraId="744A316C" w14:textId="77777777" w:rsidR="00011471" w:rsidRDefault="00000000">
      <w:pPr>
        <w:numPr>
          <w:ilvl w:val="0"/>
          <w:numId w:val="7"/>
        </w:numPr>
      </w:pPr>
      <w:r>
        <w:rPr>
          <w:b/>
        </w:rPr>
        <w:t xml:space="preserve"> </w:t>
      </w:r>
      <w:r>
        <w:t>Test Plan document (includes Test Strategy) is signed-off by the Client</w:t>
      </w:r>
    </w:p>
    <w:p w14:paraId="5D56EF2C" w14:textId="77777777" w:rsidR="00011471" w:rsidRDefault="00011471"/>
    <w:p w14:paraId="6B225D66" w14:textId="77777777" w:rsidR="00011471" w:rsidRDefault="00000000">
      <w:pPr>
        <w:rPr>
          <w:b/>
        </w:rPr>
      </w:pPr>
      <w:r>
        <w:rPr>
          <w:b/>
        </w:rPr>
        <w:t xml:space="preserve">Test Designing </w:t>
      </w:r>
    </w:p>
    <w:p w14:paraId="2065F9E8" w14:textId="77777777" w:rsidR="00011471" w:rsidRDefault="00011471">
      <w:pPr>
        <w:rPr>
          <w:b/>
        </w:rPr>
      </w:pPr>
    </w:p>
    <w:p w14:paraId="033109D5" w14:textId="77777777" w:rsidR="00011471" w:rsidRDefault="00000000">
      <w:pPr>
        <w:rPr>
          <w:b/>
        </w:rPr>
      </w:pPr>
      <w:r>
        <w:rPr>
          <w:b/>
        </w:rPr>
        <w:t xml:space="preserve">Entry Criteria: </w:t>
      </w:r>
    </w:p>
    <w:p w14:paraId="0B52EDF9" w14:textId="77777777" w:rsidR="00011471" w:rsidRDefault="00000000">
      <w:pPr>
        <w:numPr>
          <w:ilvl w:val="0"/>
          <w:numId w:val="9"/>
        </w:numPr>
      </w:pPr>
      <w:r>
        <w:t>Test Plan Document is signed-off by the Client</w:t>
      </w:r>
    </w:p>
    <w:p w14:paraId="078028C7" w14:textId="77777777" w:rsidR="00011471" w:rsidRDefault="00000000">
      <w:pPr>
        <w:rPr>
          <w:b/>
        </w:rPr>
      </w:pPr>
      <w:r>
        <w:rPr>
          <w:b/>
        </w:rPr>
        <w:t>Exit Criteria:</w:t>
      </w:r>
    </w:p>
    <w:p w14:paraId="5AA9110E" w14:textId="77777777" w:rsidR="00011471" w:rsidRDefault="00000000">
      <w:pPr>
        <w:numPr>
          <w:ilvl w:val="0"/>
          <w:numId w:val="10"/>
        </w:numPr>
      </w:pPr>
      <w:r>
        <w:t>Test Scenarios and Test Cases Documents are signed-off by the Client</w:t>
      </w:r>
    </w:p>
    <w:p w14:paraId="23002E91" w14:textId="77777777" w:rsidR="00011471" w:rsidRDefault="00011471">
      <w:pPr>
        <w:rPr>
          <w:b/>
        </w:rPr>
      </w:pPr>
    </w:p>
    <w:p w14:paraId="59073383" w14:textId="77777777" w:rsidR="00011471" w:rsidRDefault="00011471">
      <w:pPr>
        <w:rPr>
          <w:b/>
        </w:rPr>
      </w:pPr>
    </w:p>
    <w:p w14:paraId="04500355" w14:textId="77777777" w:rsidR="00011471" w:rsidRDefault="00000000">
      <w:pPr>
        <w:rPr>
          <w:b/>
        </w:rPr>
      </w:pPr>
      <w:r>
        <w:rPr>
          <w:b/>
        </w:rPr>
        <w:t xml:space="preserve">Test Execution </w:t>
      </w:r>
    </w:p>
    <w:p w14:paraId="0C9C8616" w14:textId="77777777" w:rsidR="00011471" w:rsidRDefault="00011471">
      <w:pPr>
        <w:rPr>
          <w:b/>
        </w:rPr>
      </w:pPr>
    </w:p>
    <w:p w14:paraId="6BD0A1ED" w14:textId="77777777" w:rsidR="00011471" w:rsidRDefault="00000000">
      <w:pPr>
        <w:rPr>
          <w:b/>
        </w:rPr>
      </w:pPr>
      <w:r>
        <w:rPr>
          <w:b/>
        </w:rPr>
        <w:t>Entry Criteria:</w:t>
      </w:r>
    </w:p>
    <w:p w14:paraId="3DE0FA2F" w14:textId="77777777" w:rsidR="00011471" w:rsidRDefault="00000000">
      <w:pPr>
        <w:numPr>
          <w:ilvl w:val="0"/>
          <w:numId w:val="21"/>
        </w:numPr>
      </w:pPr>
      <w:r>
        <w:t>Test Scenarios and Test Cases Documents are signed-off by the Client</w:t>
      </w:r>
    </w:p>
    <w:p w14:paraId="7AEAA4ED" w14:textId="77777777" w:rsidR="00011471" w:rsidRDefault="00000000">
      <w:pPr>
        <w:numPr>
          <w:ilvl w:val="0"/>
          <w:numId w:val="21"/>
        </w:numPr>
      </w:pPr>
      <w:r>
        <w:t>Application is ready for Testing</w:t>
      </w:r>
    </w:p>
    <w:p w14:paraId="16C61FB9" w14:textId="77777777" w:rsidR="00011471" w:rsidRDefault="00000000">
      <w:pPr>
        <w:rPr>
          <w:b/>
        </w:rPr>
      </w:pPr>
      <w:r>
        <w:rPr>
          <w:b/>
        </w:rPr>
        <w:t>Exit Criteria:</w:t>
      </w:r>
    </w:p>
    <w:p w14:paraId="49BBA6FE" w14:textId="77777777" w:rsidR="00011471" w:rsidRDefault="00000000">
      <w:pPr>
        <w:numPr>
          <w:ilvl w:val="0"/>
          <w:numId w:val="5"/>
        </w:numPr>
      </w:pPr>
      <w:r>
        <w:t>Test Case Reports, Defect Reports are ready</w:t>
      </w:r>
    </w:p>
    <w:p w14:paraId="3F022D40" w14:textId="77777777" w:rsidR="00011471" w:rsidRDefault="00011471"/>
    <w:p w14:paraId="518EB4F5" w14:textId="77777777" w:rsidR="00011471" w:rsidRDefault="00000000">
      <w:pPr>
        <w:rPr>
          <w:b/>
        </w:rPr>
      </w:pPr>
      <w:r>
        <w:rPr>
          <w:b/>
        </w:rPr>
        <w:t xml:space="preserve">Test Closure </w:t>
      </w:r>
    </w:p>
    <w:p w14:paraId="6AC10A7F" w14:textId="77777777" w:rsidR="00011471" w:rsidRDefault="00011471">
      <w:pPr>
        <w:rPr>
          <w:b/>
        </w:rPr>
      </w:pPr>
    </w:p>
    <w:p w14:paraId="0ABC8EC5" w14:textId="77777777" w:rsidR="00011471" w:rsidRDefault="00000000">
      <w:pPr>
        <w:rPr>
          <w:b/>
        </w:rPr>
      </w:pPr>
      <w:r>
        <w:rPr>
          <w:b/>
        </w:rPr>
        <w:t>Entry Criteria:</w:t>
      </w:r>
    </w:p>
    <w:p w14:paraId="7EBDCCDE" w14:textId="77777777" w:rsidR="00011471" w:rsidRDefault="00000000">
      <w:pPr>
        <w:numPr>
          <w:ilvl w:val="0"/>
          <w:numId w:val="12"/>
        </w:numPr>
      </w:pPr>
      <w:r>
        <w:t>Test Case Reports, Defect Reports are ready</w:t>
      </w:r>
    </w:p>
    <w:p w14:paraId="52694E6B" w14:textId="77777777" w:rsidR="00011471" w:rsidRDefault="00011471">
      <w:pPr>
        <w:ind w:left="720"/>
      </w:pPr>
    </w:p>
    <w:p w14:paraId="2CF23CC2" w14:textId="77777777" w:rsidR="00011471" w:rsidRDefault="00000000">
      <w:pPr>
        <w:rPr>
          <w:b/>
        </w:rPr>
      </w:pPr>
      <w:r>
        <w:rPr>
          <w:b/>
        </w:rPr>
        <w:lastRenderedPageBreak/>
        <w:t>Exit Criteria:</w:t>
      </w:r>
    </w:p>
    <w:p w14:paraId="6411A8CE" w14:textId="77777777" w:rsidR="00011471" w:rsidRDefault="00000000">
      <w:pPr>
        <w:numPr>
          <w:ilvl w:val="0"/>
          <w:numId w:val="19"/>
        </w:numPr>
      </w:pPr>
      <w:r>
        <w:t>Test Summary Reports</w:t>
      </w:r>
    </w:p>
    <w:p w14:paraId="1485C7DF" w14:textId="77777777" w:rsidR="00011471" w:rsidRDefault="00011471">
      <w:pPr>
        <w:rPr>
          <w:b/>
        </w:rPr>
      </w:pPr>
    </w:p>
    <w:p w14:paraId="6B51721A" w14:textId="77777777" w:rsidR="00011471" w:rsidRDefault="00000000">
      <w:pPr>
        <w:pStyle w:val="Heading2"/>
      </w:pPr>
      <w:bookmarkStart w:id="26" w:name="_heading=h.lnxbz9" w:colFirst="0" w:colLast="0"/>
      <w:bookmarkStart w:id="27" w:name="_Toc146567141"/>
      <w:bookmarkEnd w:id="26"/>
      <w:r>
        <w:t>Suspension and Resumption Criteria</w:t>
      </w:r>
      <w:bookmarkEnd w:id="27"/>
      <w:r>
        <w:t xml:space="preserve"> </w:t>
      </w:r>
    </w:p>
    <w:p w14:paraId="2E934336" w14:textId="77777777" w:rsidR="00011471" w:rsidRDefault="00000000">
      <w:r>
        <w:t>Based on the Client decision, we will suspend and resume the Project.</w:t>
      </w:r>
    </w:p>
    <w:p w14:paraId="62863A85" w14:textId="77777777" w:rsidR="00011471" w:rsidRDefault="00000000">
      <w:r>
        <w:t>We will ramp up and ramp down the resources as per Client needs.</w:t>
      </w:r>
    </w:p>
    <w:p w14:paraId="527FDA3B" w14:textId="77777777" w:rsidR="00011471" w:rsidRDefault="00011471"/>
    <w:p w14:paraId="0DE3E214" w14:textId="77777777" w:rsidR="00011471" w:rsidRDefault="00000000">
      <w:pPr>
        <w:pStyle w:val="Heading2"/>
      </w:pPr>
      <w:bookmarkStart w:id="28" w:name="_heading=h.35nkun2" w:colFirst="0" w:colLast="0"/>
      <w:bookmarkStart w:id="29" w:name="_Toc146567142"/>
      <w:bookmarkEnd w:id="28"/>
      <w:r>
        <w:t>Tools</w:t>
      </w:r>
      <w:bookmarkEnd w:id="29"/>
    </w:p>
    <w:p w14:paraId="7A64C82B" w14:textId="77777777" w:rsidR="00011471" w:rsidRDefault="00000000">
      <w:r>
        <w:t>The following tools will be used for automation testing:</w:t>
      </w:r>
    </w:p>
    <w:p w14:paraId="07600E97" w14:textId="77777777" w:rsidR="00011471" w:rsidRDefault="00000000">
      <w:pPr>
        <w:numPr>
          <w:ilvl w:val="0"/>
          <w:numId w:val="14"/>
        </w:numPr>
      </w:pPr>
      <w:r>
        <w:t>Automation Testing Framework (e.g., Selenium)</w:t>
      </w:r>
    </w:p>
    <w:p w14:paraId="0B1C58CD" w14:textId="77777777" w:rsidR="00011471" w:rsidRDefault="00000000">
      <w:pPr>
        <w:numPr>
          <w:ilvl w:val="0"/>
          <w:numId w:val="14"/>
        </w:numPr>
      </w:pPr>
      <w:r>
        <w:t>Test Management Tool (e.g., Zephyr Scale)</w:t>
      </w:r>
    </w:p>
    <w:p w14:paraId="59876ED0" w14:textId="77777777" w:rsidR="00011471" w:rsidRDefault="00000000">
      <w:pPr>
        <w:numPr>
          <w:ilvl w:val="0"/>
          <w:numId w:val="14"/>
        </w:numPr>
      </w:pPr>
      <w:r>
        <w:t>Version Control System</w:t>
      </w:r>
    </w:p>
    <w:p w14:paraId="3BB30033" w14:textId="77777777" w:rsidR="00011471" w:rsidRDefault="00000000">
      <w:pPr>
        <w:numPr>
          <w:ilvl w:val="0"/>
          <w:numId w:val="14"/>
        </w:numPr>
      </w:pPr>
      <w:r>
        <w:t>Integrated Development Environment (IDE)</w:t>
      </w:r>
    </w:p>
    <w:p w14:paraId="5D1B67D0" w14:textId="77777777" w:rsidR="00011471" w:rsidRDefault="00000000">
      <w:pPr>
        <w:numPr>
          <w:ilvl w:val="0"/>
          <w:numId w:val="14"/>
        </w:numPr>
      </w:pPr>
      <w:r>
        <w:t xml:space="preserve">Cucumber (for </w:t>
      </w:r>
      <w:proofErr w:type="spellStart"/>
      <w:r>
        <w:t>Behavior</w:t>
      </w:r>
      <w:proofErr w:type="spellEnd"/>
      <w:r>
        <w:t>-Driven Development)</w:t>
      </w:r>
    </w:p>
    <w:p w14:paraId="7F6A74BE" w14:textId="77777777" w:rsidR="00011471" w:rsidRDefault="00011471"/>
    <w:p w14:paraId="320DA997" w14:textId="77777777" w:rsidR="00011471" w:rsidRDefault="00000000">
      <w:pPr>
        <w:pStyle w:val="Heading2"/>
      </w:pPr>
      <w:bookmarkStart w:id="30" w:name="_heading=h.1ksv4uv" w:colFirst="0" w:colLast="0"/>
      <w:bookmarkStart w:id="31" w:name="_Toc146567143"/>
      <w:bookmarkEnd w:id="30"/>
      <w:r>
        <w:t>Approvals</w:t>
      </w:r>
      <w:bookmarkEnd w:id="31"/>
    </w:p>
    <w:p w14:paraId="512FD667" w14:textId="77777777" w:rsidR="00011471" w:rsidRDefault="00000000">
      <w:r>
        <w:t>Team will send different types of documents for Client Approval like below:</w:t>
      </w:r>
    </w:p>
    <w:p w14:paraId="33411160" w14:textId="77777777" w:rsidR="00011471" w:rsidRDefault="00000000">
      <w:pPr>
        <w:numPr>
          <w:ilvl w:val="0"/>
          <w:numId w:val="13"/>
        </w:numPr>
      </w:pPr>
      <w:r>
        <w:t>Test Plan</w:t>
      </w:r>
    </w:p>
    <w:p w14:paraId="62444F30" w14:textId="77777777" w:rsidR="00011471" w:rsidRDefault="00000000">
      <w:pPr>
        <w:numPr>
          <w:ilvl w:val="0"/>
          <w:numId w:val="13"/>
        </w:numPr>
      </w:pPr>
      <w:r>
        <w:t>Test Scenarios</w:t>
      </w:r>
    </w:p>
    <w:p w14:paraId="719ED0EE" w14:textId="77777777" w:rsidR="00011471" w:rsidRDefault="00000000">
      <w:pPr>
        <w:numPr>
          <w:ilvl w:val="0"/>
          <w:numId w:val="13"/>
        </w:numPr>
      </w:pPr>
      <w:r>
        <w:t>Test Cases</w:t>
      </w:r>
    </w:p>
    <w:p w14:paraId="74C23B43" w14:textId="77777777" w:rsidR="00011471" w:rsidRDefault="00000000">
      <w:pPr>
        <w:numPr>
          <w:ilvl w:val="0"/>
          <w:numId w:val="13"/>
        </w:numPr>
      </w:pPr>
      <w:r>
        <w:t>Reports</w:t>
      </w:r>
    </w:p>
    <w:p w14:paraId="5A685C78" w14:textId="77777777" w:rsidR="00011471" w:rsidRDefault="00000000">
      <w:r>
        <w:t>Testing will only continue to the next steps once these approvals are done.</w:t>
      </w:r>
    </w:p>
    <w:p w14:paraId="70B04D6B" w14:textId="77777777" w:rsidR="00011471" w:rsidRDefault="00011471"/>
    <w:p w14:paraId="3696FC4E" w14:textId="77777777" w:rsidR="00011471" w:rsidRDefault="00011471"/>
    <w:p w14:paraId="595A0EAE" w14:textId="77777777" w:rsidR="00011471" w:rsidRDefault="00011471">
      <w:pPr>
        <w:rPr>
          <w:b/>
        </w:rPr>
      </w:pPr>
    </w:p>
    <w:sectPr w:rsidR="000114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416"/>
    <w:multiLevelType w:val="multilevel"/>
    <w:tmpl w:val="BD2E0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CD776C"/>
    <w:multiLevelType w:val="multilevel"/>
    <w:tmpl w:val="6BB67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3D4085"/>
    <w:multiLevelType w:val="multilevel"/>
    <w:tmpl w:val="FBBAAF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521E1B"/>
    <w:multiLevelType w:val="multilevel"/>
    <w:tmpl w:val="2F727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7904D5"/>
    <w:multiLevelType w:val="multilevel"/>
    <w:tmpl w:val="0E9253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874007"/>
    <w:multiLevelType w:val="multilevel"/>
    <w:tmpl w:val="F67CB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4F60A7"/>
    <w:multiLevelType w:val="multilevel"/>
    <w:tmpl w:val="5F0A8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C22545"/>
    <w:multiLevelType w:val="multilevel"/>
    <w:tmpl w:val="E3D28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233F52"/>
    <w:multiLevelType w:val="multilevel"/>
    <w:tmpl w:val="E9FE5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4E4220"/>
    <w:multiLevelType w:val="multilevel"/>
    <w:tmpl w:val="2AEE4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ECE2A2A"/>
    <w:multiLevelType w:val="multilevel"/>
    <w:tmpl w:val="80220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055AAC"/>
    <w:multiLevelType w:val="multilevel"/>
    <w:tmpl w:val="9CF296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292E9D"/>
    <w:multiLevelType w:val="multilevel"/>
    <w:tmpl w:val="E9B8F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ABC1A31"/>
    <w:multiLevelType w:val="multilevel"/>
    <w:tmpl w:val="09D0C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F080387"/>
    <w:multiLevelType w:val="multilevel"/>
    <w:tmpl w:val="19924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1A9606A"/>
    <w:multiLevelType w:val="multilevel"/>
    <w:tmpl w:val="F9F024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3B46FB"/>
    <w:multiLevelType w:val="multilevel"/>
    <w:tmpl w:val="8F7020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36A6878"/>
    <w:multiLevelType w:val="multilevel"/>
    <w:tmpl w:val="46EA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3943EDB"/>
    <w:multiLevelType w:val="multilevel"/>
    <w:tmpl w:val="17C65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8797FDB"/>
    <w:multiLevelType w:val="multilevel"/>
    <w:tmpl w:val="9A38D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C533CD9"/>
    <w:multiLevelType w:val="multilevel"/>
    <w:tmpl w:val="142C4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2059970">
    <w:abstractNumId w:val="13"/>
  </w:num>
  <w:num w:numId="2" w16cid:durableId="207186476">
    <w:abstractNumId w:val="1"/>
  </w:num>
  <w:num w:numId="3" w16cid:durableId="81804417">
    <w:abstractNumId w:val="7"/>
  </w:num>
  <w:num w:numId="4" w16cid:durableId="643201804">
    <w:abstractNumId w:val="10"/>
  </w:num>
  <w:num w:numId="5" w16cid:durableId="295840284">
    <w:abstractNumId w:val="15"/>
  </w:num>
  <w:num w:numId="6" w16cid:durableId="469254086">
    <w:abstractNumId w:val="16"/>
  </w:num>
  <w:num w:numId="7" w16cid:durableId="1912499762">
    <w:abstractNumId w:val="3"/>
  </w:num>
  <w:num w:numId="8" w16cid:durableId="1253394559">
    <w:abstractNumId w:val="8"/>
  </w:num>
  <w:num w:numId="9" w16cid:durableId="1099914286">
    <w:abstractNumId w:val="5"/>
  </w:num>
  <w:num w:numId="10" w16cid:durableId="1282225900">
    <w:abstractNumId w:val="4"/>
  </w:num>
  <w:num w:numId="11" w16cid:durableId="1197040129">
    <w:abstractNumId w:val="2"/>
  </w:num>
  <w:num w:numId="12" w16cid:durableId="167599704">
    <w:abstractNumId w:val="17"/>
  </w:num>
  <w:num w:numId="13" w16cid:durableId="933707492">
    <w:abstractNumId w:val="19"/>
  </w:num>
  <w:num w:numId="14" w16cid:durableId="141315440">
    <w:abstractNumId w:val="6"/>
  </w:num>
  <w:num w:numId="15" w16cid:durableId="581838076">
    <w:abstractNumId w:val="14"/>
  </w:num>
  <w:num w:numId="16" w16cid:durableId="561211112">
    <w:abstractNumId w:val="12"/>
  </w:num>
  <w:num w:numId="17" w16cid:durableId="351761777">
    <w:abstractNumId w:val="0"/>
  </w:num>
  <w:num w:numId="18" w16cid:durableId="929582063">
    <w:abstractNumId w:val="18"/>
  </w:num>
  <w:num w:numId="19" w16cid:durableId="33893929">
    <w:abstractNumId w:val="20"/>
  </w:num>
  <w:num w:numId="20" w16cid:durableId="1471895811">
    <w:abstractNumId w:val="9"/>
  </w:num>
  <w:num w:numId="21" w16cid:durableId="10512705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471"/>
    <w:rsid w:val="00011471"/>
    <w:rsid w:val="004D6421"/>
    <w:rsid w:val="005B3C68"/>
    <w:rsid w:val="00871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0D223"/>
  <w15:docId w15:val="{6AD3E1F8-AA7C-43A6-A0B0-0D30DB962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5B3C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B3C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3C6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B3C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V0xTgHmmY/Z2kRSqy3cJD0CGZQ==">CgMxLjAyCGguZ2pkZ3hzMgloLjMwajB6bGwyCWguMWZvYjl0ZTIJaC4zem55c2g3MgloLjJldDkycDAyCGgudHlqY3d0MgloLjNkeTZ2a20yCWguMXQzaDVzZjIJaC40ZDM0b2c4MgloLjJzOGV5bzEyCWguMTdkcDh2dTIJaC4zcmRjcmpuMgloLjI2aW4xcmcyCGgubG54Yno5MgloLjM1bmt1bjIyCWguMWtzdjR1djgAciExTzRRV2hLRlZGU2NNVXlsMmNJTTJ6Y21NenhCT1gyMU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Ranjith C</dc:creator>
  <cp:lastModifiedBy>Ranjith C</cp:lastModifiedBy>
  <cp:revision>4</cp:revision>
  <cp:lastPrinted>2023-09-25T15:15:00Z</cp:lastPrinted>
  <dcterms:created xsi:type="dcterms:W3CDTF">2023-09-05T15:58:00Z</dcterms:created>
  <dcterms:modified xsi:type="dcterms:W3CDTF">2023-09-25T15:15:00Z</dcterms:modified>
</cp:coreProperties>
</file>