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AA36" w14:textId="77777777" w:rsidR="004C4BC9" w:rsidRDefault="004C4BC9" w:rsidP="004C4BC9">
      <w:pPr>
        <w:spacing w:line="360" w:lineRule="auto"/>
        <w:ind w:left="-284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785C41" wp14:editId="2F457B77">
            <wp:extent cx="6324600" cy="1216751"/>
            <wp:effectExtent l="0" t="0" r="0" b="2540"/>
            <wp:docPr id="2008075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022" cy="1256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</w:p>
    <w:p w14:paraId="7952542F" w14:textId="179E5E13" w:rsidR="004C4BC9" w:rsidRPr="004C4BC9" w:rsidRDefault="004C4BC9" w:rsidP="004C4BC9">
      <w:p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</w:t>
      </w:r>
    </w:p>
    <w:p w14:paraId="002331A8" w14:textId="0CC14354" w:rsidR="007A0691" w:rsidRPr="004C4BC9" w:rsidRDefault="004C4BC9" w:rsidP="004C4BC9">
      <w:pPr>
        <w:spacing w:line="360" w:lineRule="auto"/>
        <w:ind w:left="-993"/>
        <w:jc w:val="both"/>
        <w:rPr>
          <w:rFonts w:ascii="Times New Roman" w:hAnsi="Times New Roman" w:cs="Times New Roman"/>
          <w:sz w:val="24"/>
          <w:szCs w:val="24"/>
        </w:rPr>
      </w:pPr>
      <w:r w:rsidRPr="004C4BC9">
        <w:rPr>
          <w:rFonts w:ascii="Times New Roman" w:hAnsi="Times New Roman" w:cs="Times New Roman"/>
          <w:sz w:val="24"/>
          <w:szCs w:val="24"/>
        </w:rPr>
        <w:t xml:space="preserve">      1.   </w:t>
      </w:r>
      <w:r w:rsidR="0064627A" w:rsidRPr="004C4BC9">
        <w:rPr>
          <w:rFonts w:ascii="Times New Roman" w:hAnsi="Times New Roman" w:cs="Times New Roman"/>
          <w:sz w:val="24"/>
          <w:szCs w:val="24"/>
        </w:rPr>
        <w:t>Which BI tools are you using to create visualizations from the Python team's datasets?</w:t>
      </w:r>
    </w:p>
    <w:p w14:paraId="03133B84" w14:textId="77777777" w:rsidR="0064627A" w:rsidRPr="004C4BC9" w:rsidRDefault="0064627A" w:rsidP="004C4BC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-284"/>
        <w:jc w:val="both"/>
      </w:pPr>
      <w:r w:rsidRPr="004C4BC9">
        <w:t xml:space="preserve">We used </w:t>
      </w:r>
      <w:r w:rsidRPr="004C4BC9">
        <w:rPr>
          <w:rStyle w:val="Strong"/>
          <w:rFonts w:eastAsiaTheme="majorEastAsia"/>
          <w:b w:val="0"/>
          <w:bCs w:val="0"/>
        </w:rPr>
        <w:t xml:space="preserve">Python in Google </w:t>
      </w:r>
      <w:proofErr w:type="spellStart"/>
      <w:r w:rsidRPr="004C4BC9">
        <w:rPr>
          <w:rStyle w:val="Strong"/>
          <w:rFonts w:eastAsiaTheme="majorEastAsia"/>
          <w:b w:val="0"/>
          <w:bCs w:val="0"/>
        </w:rPr>
        <w:t>Colab</w:t>
      </w:r>
      <w:proofErr w:type="spellEnd"/>
      <w:r w:rsidRPr="004C4BC9">
        <w:t xml:space="preserve"> to create all the visualizations.</w:t>
      </w:r>
    </w:p>
    <w:p w14:paraId="5B4056BA" w14:textId="77777777" w:rsidR="0064627A" w:rsidRPr="004C4BC9" w:rsidRDefault="0064627A" w:rsidP="004C4BC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-284"/>
        <w:jc w:val="both"/>
      </w:pPr>
      <w:r w:rsidRPr="004C4BC9">
        <w:t xml:space="preserve">We mainly used </w:t>
      </w:r>
      <w:r w:rsidRPr="004C4BC9">
        <w:rPr>
          <w:rStyle w:val="Strong"/>
          <w:rFonts w:eastAsiaTheme="majorEastAsia"/>
          <w:b w:val="0"/>
          <w:bCs w:val="0"/>
        </w:rPr>
        <w:t>Pandas for handling data</w:t>
      </w:r>
      <w:r w:rsidRPr="004C4BC9">
        <w:t xml:space="preserve"> and </w:t>
      </w:r>
      <w:r w:rsidRPr="004C4BC9">
        <w:rPr>
          <w:rStyle w:val="Strong"/>
          <w:rFonts w:eastAsiaTheme="majorEastAsia"/>
          <w:b w:val="0"/>
          <w:bCs w:val="0"/>
        </w:rPr>
        <w:t>Matplotlib for creating charts</w:t>
      </w:r>
      <w:r w:rsidRPr="004C4BC9">
        <w:t>.</w:t>
      </w:r>
    </w:p>
    <w:p w14:paraId="3262F183" w14:textId="77777777" w:rsidR="0064627A" w:rsidRPr="004C4BC9" w:rsidRDefault="0064627A" w:rsidP="004C4BC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-284"/>
        <w:jc w:val="both"/>
      </w:pPr>
      <w:r w:rsidRPr="004C4BC9">
        <w:t>We did not use Power BI, Tableau, or any other BI tools.</w:t>
      </w:r>
    </w:p>
    <w:p w14:paraId="30C9037D" w14:textId="5605AA4B" w:rsidR="0064627A" w:rsidRPr="004C4BC9" w:rsidRDefault="0064627A" w:rsidP="004C4BC9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-284"/>
        <w:jc w:val="both"/>
      </w:pPr>
      <w:r w:rsidRPr="004C4BC9">
        <w:t>All the analysis and visualizations were done using Python code.</w:t>
      </w:r>
    </w:p>
    <w:p w14:paraId="39BA1517" w14:textId="6C61755A" w:rsidR="0064627A" w:rsidRPr="004C4BC9" w:rsidRDefault="0064627A" w:rsidP="004C4BC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-284"/>
        <w:jc w:val="both"/>
      </w:pPr>
      <w:r w:rsidRPr="004C4BC9">
        <w:t>Are you performing any aggregations, filtering, or feature engineering?</w:t>
      </w:r>
    </w:p>
    <w:p w14:paraId="69292E67" w14:textId="77777777" w:rsidR="0064627A" w:rsidRPr="004C4BC9" w:rsidRDefault="0064627A" w:rsidP="004C4BC9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-284"/>
        <w:jc w:val="both"/>
      </w:pPr>
      <w:r w:rsidRPr="004C4BC9">
        <w:t>No, we did not perform any additional feature engineering or data transformation.</w:t>
      </w:r>
    </w:p>
    <w:p w14:paraId="18E378BB" w14:textId="77777777" w:rsidR="0064627A" w:rsidRPr="004C4BC9" w:rsidRDefault="0064627A" w:rsidP="004C4BC9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-284"/>
        <w:jc w:val="both"/>
      </w:pPr>
      <w:r w:rsidRPr="004C4BC9">
        <w:t>We worked directly with the datasets provided by the Python team.</w:t>
      </w:r>
    </w:p>
    <w:p w14:paraId="64F66086" w14:textId="77777777" w:rsidR="0064627A" w:rsidRPr="004C4BC9" w:rsidRDefault="0064627A" w:rsidP="004C4BC9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-284"/>
        <w:jc w:val="both"/>
      </w:pPr>
      <w:r w:rsidRPr="004C4BC9">
        <w:t>We only used basic grouping (like revenue by year or goals by team) for creating charts.</w:t>
      </w:r>
    </w:p>
    <w:p w14:paraId="4154D893" w14:textId="08E56F95" w:rsidR="0064627A" w:rsidRPr="004C4BC9" w:rsidRDefault="0064627A" w:rsidP="004C4BC9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-284"/>
        <w:jc w:val="both"/>
      </w:pPr>
      <w:r w:rsidRPr="004C4BC9">
        <w:t>We did not create new columns or modify the original dataset structure.</w:t>
      </w:r>
    </w:p>
    <w:p w14:paraId="6943D2F5" w14:textId="4D9D485F" w:rsidR="0064627A" w:rsidRPr="004C4BC9" w:rsidRDefault="0064627A" w:rsidP="004C4BC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-284"/>
        <w:jc w:val="both"/>
      </w:pPr>
      <w:r w:rsidRPr="004C4BC9">
        <w:t xml:space="preserve">What </w:t>
      </w:r>
      <w:proofErr w:type="gramStart"/>
      <w:r w:rsidRPr="004C4BC9">
        <w:t>are</w:t>
      </w:r>
      <w:proofErr w:type="gramEnd"/>
      <w:r w:rsidRPr="004C4BC9">
        <w:t xml:space="preserve"> the core KPIs or metrics that your dashboards are designed to highlight and the reason behind their selection?</w:t>
      </w:r>
    </w:p>
    <w:p w14:paraId="76C29593" w14:textId="77777777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  <w:rPr>
          <w:b/>
          <w:bCs/>
        </w:rPr>
      </w:pPr>
      <w:r w:rsidRPr="004C4BC9">
        <w:rPr>
          <w:b/>
          <w:bCs/>
        </w:rPr>
        <w:t>Core KPIs / Metrics Highlighted in Our Dashboards</w:t>
      </w:r>
    </w:p>
    <w:p w14:paraId="21F11A4C" w14:textId="77777777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</w:pPr>
      <w:r w:rsidRPr="004C4BC9">
        <w:t>Our dashboards were designed to highlight the most important performance indicators from both datasets.</w:t>
      </w:r>
    </w:p>
    <w:p w14:paraId="398A8CAF" w14:textId="77777777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  <w:rPr>
          <w:b/>
          <w:bCs/>
        </w:rPr>
      </w:pPr>
      <w:r w:rsidRPr="004C4BC9">
        <w:rPr>
          <w:b/>
          <w:bCs/>
        </w:rPr>
        <w:t>For the Business Dataset:</w:t>
      </w:r>
    </w:p>
    <w:p w14:paraId="1343DC76" w14:textId="1116AACF" w:rsidR="0064627A" w:rsidRPr="004C4BC9" w:rsidRDefault="0064627A" w:rsidP="004C4BC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rFonts w:eastAsiaTheme="majorEastAsia"/>
          <w:b/>
          <w:bCs/>
        </w:rPr>
        <w:t>Total</w:t>
      </w:r>
      <w:r w:rsidR="0086505B" w:rsidRPr="004C4BC9">
        <w:rPr>
          <w:b/>
          <w:bCs/>
        </w:rPr>
        <w:t> </w:t>
      </w:r>
      <w:r w:rsidRPr="004C4BC9">
        <w:rPr>
          <w:rFonts w:eastAsiaTheme="majorEastAsia"/>
          <w:b/>
          <w:bCs/>
        </w:rPr>
        <w:t>Revenue</w:t>
      </w:r>
      <w:r w:rsidRPr="004C4BC9">
        <w:br/>
        <w:t>This shows the overall income generated by the business. It helps us understand whether the company is growing or not.</w:t>
      </w:r>
    </w:p>
    <w:p w14:paraId="2D6D47E7" w14:textId="4E027BC3" w:rsidR="0064627A" w:rsidRPr="004C4BC9" w:rsidRDefault="0064627A" w:rsidP="004C4BC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t>Total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Profit</w:t>
      </w:r>
      <w:r w:rsidRPr="004C4BC9">
        <w:br/>
        <w:t xml:space="preserve">Revenue alone is not enough. Profit tells us whether the business is </w:t>
      </w:r>
      <w:proofErr w:type="gramStart"/>
      <w:r w:rsidRPr="004C4BC9">
        <w:t>actually earning</w:t>
      </w:r>
      <w:proofErr w:type="gramEnd"/>
      <w:r w:rsidRPr="004C4BC9">
        <w:t xml:space="preserve"> money after expenses.</w:t>
      </w:r>
    </w:p>
    <w:p w14:paraId="546C22C3" w14:textId="2FF9FFC8" w:rsidR="0064627A" w:rsidRPr="004C4BC9" w:rsidRDefault="0064627A" w:rsidP="004C4BC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t>Profit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Margin</w:t>
      </w:r>
      <w:r w:rsidRPr="004C4BC9">
        <w:br/>
        <w:t>This shows how efficiently the company converts revenue into profit. It helps measure business efficiency.</w:t>
      </w:r>
    </w:p>
    <w:p w14:paraId="537E755F" w14:textId="296AC6A8" w:rsidR="0064627A" w:rsidRPr="004C4BC9" w:rsidRDefault="0064627A" w:rsidP="004C4BC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lastRenderedPageBreak/>
        <w:t>Revenue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by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Region</w:t>
      </w:r>
      <w:r w:rsidRPr="004C4BC9">
        <w:br/>
        <w:t>This helps identify which regions are performing well and which regions need improvement.</w:t>
      </w:r>
    </w:p>
    <w:p w14:paraId="356991E2" w14:textId="7357C867" w:rsidR="0064627A" w:rsidRPr="004C4BC9" w:rsidRDefault="0064627A" w:rsidP="004C4BC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t>Revenue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by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Category</w:t>
      </w:r>
      <w:r w:rsidRPr="004C4BC9">
        <w:br/>
        <w:t>This shows which product categories are generating more income.</w:t>
      </w:r>
    </w:p>
    <w:p w14:paraId="2E0E52CF" w14:textId="5F58DF63" w:rsidR="0064627A" w:rsidRPr="004C4BC9" w:rsidRDefault="0064627A" w:rsidP="004C4BC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t>Customer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Count</w:t>
      </w:r>
      <w:r w:rsidRPr="004C4BC9">
        <w:br/>
        <w:t>This indicates business growth and customer engagement.</w:t>
      </w:r>
    </w:p>
    <w:p w14:paraId="768BA284" w14:textId="63DB19BC" w:rsidR="0064627A" w:rsidRPr="004C4BC9" w:rsidRDefault="0064627A" w:rsidP="004C4BC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t>Discount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Impact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on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Sales</w:t>
      </w:r>
      <w:r w:rsidRPr="004C4BC9">
        <w:br/>
        <w:t xml:space="preserve">This helps </w:t>
      </w:r>
      <w:proofErr w:type="spellStart"/>
      <w:r w:rsidRPr="004C4BC9">
        <w:t>analyze</w:t>
      </w:r>
      <w:proofErr w:type="spellEnd"/>
      <w:r w:rsidRPr="004C4BC9">
        <w:t xml:space="preserve"> whether offering discounts increases sales or affects profit negatively.</w:t>
      </w:r>
    </w:p>
    <w:p w14:paraId="5BD0AB50" w14:textId="6F896D8B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</w:pPr>
      <w:r w:rsidRPr="004C4BC9">
        <w:t xml:space="preserve">We selected these KPIs because they clearly represent business performance, growth, efficiency, and customer </w:t>
      </w:r>
      <w:proofErr w:type="spellStart"/>
      <w:r w:rsidRPr="004C4BC9">
        <w:t>behavior</w:t>
      </w:r>
      <w:proofErr w:type="spellEnd"/>
      <w:r w:rsidRPr="004C4BC9">
        <w:t>.</w:t>
      </w:r>
    </w:p>
    <w:p w14:paraId="6F48F706" w14:textId="77777777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  <w:rPr>
          <w:b/>
          <w:bCs/>
        </w:rPr>
      </w:pPr>
      <w:r w:rsidRPr="004C4BC9">
        <w:rPr>
          <w:b/>
          <w:bCs/>
        </w:rPr>
        <w:t>For the World Cup Dataset:</w:t>
      </w:r>
    </w:p>
    <w:p w14:paraId="5D398EA6" w14:textId="14299A75" w:rsidR="0064627A" w:rsidRPr="004C4BC9" w:rsidRDefault="0064627A" w:rsidP="004C4BC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t>Total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Goals</w:t>
      </w:r>
      <w:r w:rsidRPr="004C4BC9">
        <w:br/>
        <w:t>To measure overall scoring performance.</w:t>
      </w:r>
    </w:p>
    <w:p w14:paraId="04225EAF" w14:textId="6B85A07F" w:rsidR="0064627A" w:rsidRPr="004C4BC9" w:rsidRDefault="0064627A" w:rsidP="004C4BC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t>Goals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by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Team</w:t>
      </w:r>
      <w:r w:rsidRPr="004C4BC9">
        <w:br/>
        <w:t>To compare team performance.</w:t>
      </w:r>
    </w:p>
    <w:p w14:paraId="35971406" w14:textId="0EB48CC4" w:rsidR="0064627A" w:rsidRPr="004C4BC9" w:rsidRDefault="0064627A" w:rsidP="004C4BC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t>Wins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by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Country</w:t>
      </w:r>
      <w:r w:rsidRPr="004C4BC9">
        <w:br/>
        <w:t xml:space="preserve">To </w:t>
      </w:r>
      <w:proofErr w:type="spellStart"/>
      <w:r w:rsidRPr="004C4BC9">
        <w:t>analyze</w:t>
      </w:r>
      <w:proofErr w:type="spellEnd"/>
      <w:r w:rsidRPr="004C4BC9">
        <w:t xml:space="preserve"> competitive success.</w:t>
      </w:r>
    </w:p>
    <w:p w14:paraId="7FE809B6" w14:textId="05BEADDA" w:rsidR="0064627A" w:rsidRPr="004C4BC9" w:rsidRDefault="0064627A" w:rsidP="004C4BC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-284"/>
        <w:jc w:val="both"/>
      </w:pPr>
      <w:r w:rsidRPr="004C4BC9">
        <w:rPr>
          <w:b/>
          <w:bCs/>
        </w:rPr>
        <w:t>Year-wise</w:t>
      </w:r>
      <w:r w:rsidR="0086505B" w:rsidRPr="004C4BC9">
        <w:rPr>
          <w:b/>
          <w:bCs/>
        </w:rPr>
        <w:t> </w:t>
      </w:r>
      <w:r w:rsidRPr="004C4BC9">
        <w:rPr>
          <w:b/>
          <w:bCs/>
        </w:rPr>
        <w:t>Trends</w:t>
      </w:r>
      <w:r w:rsidRPr="004C4BC9">
        <w:br/>
        <w:t>To understand how performance has changed over time.</w:t>
      </w:r>
    </w:p>
    <w:p w14:paraId="098DD23F" w14:textId="3E6994CC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</w:pPr>
      <w:r w:rsidRPr="004C4BC9">
        <w:t xml:space="preserve">These KPIs were selected because they help compare teams, </w:t>
      </w:r>
      <w:proofErr w:type="spellStart"/>
      <w:r w:rsidRPr="004C4BC9">
        <w:t>analyze</w:t>
      </w:r>
      <w:proofErr w:type="spellEnd"/>
      <w:r w:rsidRPr="004C4BC9">
        <w:t xml:space="preserve"> performance trends, and understand historical patterns.</w:t>
      </w:r>
    </w:p>
    <w:p w14:paraId="26658562" w14:textId="1FEEFD6D" w:rsidR="0064627A" w:rsidRPr="004C4BC9" w:rsidRDefault="0064627A" w:rsidP="004C4BC9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-284"/>
        <w:jc w:val="both"/>
      </w:pPr>
      <w:r w:rsidRPr="004C4BC9">
        <w:t>What is the exact format of the structured data you deliver to the Data Scientists for training?</w:t>
      </w:r>
    </w:p>
    <w:p w14:paraId="58CC12BD" w14:textId="2E4236F5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</w:pPr>
      <w:r w:rsidRPr="004C4BC9">
        <w:t>We received two cleaned datasets from the Python team.</w:t>
      </w:r>
    </w:p>
    <w:p w14:paraId="16A565A5" w14:textId="77777777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</w:pPr>
      <w:r w:rsidRPr="004C4BC9">
        <w:t xml:space="preserve">The files were in </w:t>
      </w:r>
      <w:r w:rsidRPr="004C4BC9">
        <w:rPr>
          <w:b/>
          <w:bCs/>
        </w:rPr>
        <w:t>CSV format</w:t>
      </w:r>
      <w:r w:rsidRPr="004C4BC9">
        <w:t>, for example:</w:t>
      </w:r>
    </w:p>
    <w:p w14:paraId="623931BF" w14:textId="569F8122" w:rsidR="0064627A" w:rsidRPr="004C4BC9" w:rsidRDefault="0064627A" w:rsidP="004C4BC9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-284"/>
        <w:jc w:val="both"/>
      </w:pPr>
      <w:r w:rsidRPr="004C4BC9">
        <w:t>cleaned_world_cup_data.csv and Old_business_data.csv</w:t>
      </w:r>
    </w:p>
    <w:p w14:paraId="47365F2D" w14:textId="77777777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</w:pPr>
      <w:r w:rsidRPr="004C4BC9">
        <w:t>We delivered the same cleaned CSV files to the Data Science team without making any changes.</w:t>
      </w:r>
    </w:p>
    <w:p w14:paraId="0BEE25AE" w14:textId="77777777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</w:pPr>
      <w:r w:rsidRPr="004C4BC9">
        <w:t>The datasets already contained structured columns like:</w:t>
      </w:r>
    </w:p>
    <w:p w14:paraId="57999B4E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  <w:sectPr w:rsidR="0086505B" w:rsidRPr="004C4BC9" w:rsidSect="004C4BC9">
          <w:headerReference w:type="even" r:id="rId8"/>
          <w:headerReference w:type="default" r:id="rId9"/>
          <w:headerReference w:type="first" r:id="rId1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4A284001" w14:textId="46200175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proofErr w:type="spellStart"/>
      <w:r w:rsidRPr="004C4BC9">
        <w:t>match_id</w:t>
      </w:r>
      <w:proofErr w:type="spellEnd"/>
      <w:r w:rsidR="0086505B" w:rsidRPr="004C4BC9">
        <w:t xml:space="preserve">                                                               </w:t>
      </w:r>
    </w:p>
    <w:p w14:paraId="052C3E42" w14:textId="77777777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>season</w:t>
      </w:r>
    </w:p>
    <w:p w14:paraId="0D5D1FEE" w14:textId="77777777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>team1</w:t>
      </w:r>
    </w:p>
    <w:p w14:paraId="489E988B" w14:textId="77777777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>team2</w:t>
      </w:r>
    </w:p>
    <w:p w14:paraId="074EF759" w14:textId="77777777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>winner</w:t>
      </w:r>
    </w:p>
    <w:p w14:paraId="7B73C58E" w14:textId="77777777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proofErr w:type="spellStart"/>
      <w:r w:rsidRPr="004C4BC9">
        <w:t>batting_first</w:t>
      </w:r>
      <w:proofErr w:type="spellEnd"/>
    </w:p>
    <w:p w14:paraId="236EC994" w14:textId="77777777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proofErr w:type="spellStart"/>
      <w:r w:rsidRPr="004C4BC9">
        <w:t>toss_decision</w:t>
      </w:r>
      <w:proofErr w:type="spellEnd"/>
    </w:p>
    <w:p w14:paraId="6C38094E" w14:textId="77777777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proofErr w:type="spellStart"/>
      <w:r w:rsidRPr="004C4BC9">
        <w:t>first_innings_score</w:t>
      </w:r>
      <w:proofErr w:type="spellEnd"/>
    </w:p>
    <w:p w14:paraId="3CC9EDAC" w14:textId="77777777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proofErr w:type="spellStart"/>
      <w:r w:rsidRPr="004C4BC9">
        <w:t>elo_diff</w:t>
      </w:r>
      <w:proofErr w:type="spellEnd"/>
    </w:p>
    <w:p w14:paraId="29AFAE89" w14:textId="77777777" w:rsidR="0064627A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>team1_form_5</w:t>
      </w:r>
    </w:p>
    <w:p w14:paraId="5F4F3242" w14:textId="2700AB46" w:rsidR="0086505B" w:rsidRPr="004C4BC9" w:rsidRDefault="0064627A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>h2h_win_pct</w:t>
      </w:r>
    </w:p>
    <w:p w14:paraId="00BE6037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 xml:space="preserve">year </w:t>
      </w:r>
    </w:p>
    <w:p w14:paraId="19288B67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 xml:space="preserve">region </w:t>
      </w:r>
    </w:p>
    <w:p w14:paraId="2D75302B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 xml:space="preserve">category </w:t>
      </w:r>
    </w:p>
    <w:p w14:paraId="4DE578E1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lastRenderedPageBreak/>
        <w:t xml:space="preserve">revenue </w:t>
      </w:r>
    </w:p>
    <w:p w14:paraId="07EA58FF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 xml:space="preserve">cost </w:t>
      </w:r>
    </w:p>
    <w:p w14:paraId="46790BD8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r w:rsidRPr="004C4BC9">
        <w:t xml:space="preserve">profit </w:t>
      </w:r>
    </w:p>
    <w:p w14:paraId="73815636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proofErr w:type="spellStart"/>
      <w:r w:rsidRPr="004C4BC9">
        <w:t>profit_margin</w:t>
      </w:r>
      <w:proofErr w:type="spellEnd"/>
      <w:r w:rsidRPr="004C4BC9">
        <w:t xml:space="preserve"> </w:t>
      </w:r>
    </w:p>
    <w:p w14:paraId="1D3C0A44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proofErr w:type="spellStart"/>
      <w:r w:rsidRPr="004C4BC9">
        <w:t>customer_count</w:t>
      </w:r>
      <w:proofErr w:type="spellEnd"/>
      <w:r w:rsidRPr="004C4BC9">
        <w:t xml:space="preserve"> </w:t>
      </w:r>
    </w:p>
    <w:p w14:paraId="2DBC6F89" w14:textId="77777777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proofErr w:type="spellStart"/>
      <w:r w:rsidRPr="004C4BC9">
        <w:t>discount_amount</w:t>
      </w:r>
      <w:proofErr w:type="spellEnd"/>
      <w:r w:rsidRPr="004C4BC9">
        <w:t xml:space="preserve"> </w:t>
      </w:r>
    </w:p>
    <w:p w14:paraId="1989660A" w14:textId="1931FCD0" w:rsidR="0086505B" w:rsidRPr="004C4BC9" w:rsidRDefault="0086505B" w:rsidP="004C4BC9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-284"/>
        <w:jc w:val="both"/>
      </w:pPr>
      <w:proofErr w:type="spellStart"/>
      <w:r w:rsidRPr="004C4BC9">
        <w:t>ave_order_value</w:t>
      </w:r>
      <w:proofErr w:type="spellEnd"/>
    </w:p>
    <w:p w14:paraId="3AE7E2D7" w14:textId="77777777" w:rsidR="0086505B" w:rsidRPr="004C4BC9" w:rsidRDefault="0086505B" w:rsidP="004C4BC9">
      <w:pPr>
        <w:pStyle w:val="NormalWeb"/>
        <w:spacing w:before="0" w:beforeAutospacing="0" w:after="0" w:afterAutospacing="0" w:line="360" w:lineRule="auto"/>
        <w:ind w:left="-284"/>
        <w:jc w:val="both"/>
        <w:sectPr w:rsidR="0086505B" w:rsidRPr="004C4BC9" w:rsidSect="004C4BC9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22B2C27E" w14:textId="2E7D0256" w:rsidR="0064627A" w:rsidRPr="004C4BC9" w:rsidRDefault="0064627A" w:rsidP="004C4BC9">
      <w:pPr>
        <w:pStyle w:val="NormalWeb"/>
        <w:spacing w:before="0" w:beforeAutospacing="0" w:after="0" w:afterAutospacing="0" w:line="360" w:lineRule="auto"/>
        <w:ind w:left="-284"/>
        <w:jc w:val="both"/>
      </w:pPr>
      <w:r w:rsidRPr="004C4BC9">
        <w:t>Since the data was already cleaned, no additional preparation was needed from our side.</w:t>
      </w:r>
    </w:p>
    <w:p w14:paraId="00207E68" w14:textId="1D4FA92C" w:rsidR="008D3B1E" w:rsidRPr="004C4BC9" w:rsidRDefault="008D3B1E" w:rsidP="004C4BC9">
      <w:pPr>
        <w:pStyle w:val="ListParagraph"/>
        <w:numPr>
          <w:ilvl w:val="0"/>
          <w:numId w:val="9"/>
        </w:numPr>
        <w:spacing w:after="0"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4C4BC9">
        <w:rPr>
          <w:rFonts w:ascii="Times New Roman" w:hAnsi="Times New Roman" w:cs="Times New Roman"/>
          <w:sz w:val="24"/>
          <w:szCs w:val="24"/>
        </w:rPr>
        <w:t xml:space="preserve">Group </w:t>
      </w:r>
      <w:r w:rsidR="0086505B" w:rsidRPr="004C4BC9">
        <w:rPr>
          <w:rFonts w:ascii="Times New Roman" w:hAnsi="Times New Roman" w:cs="Times New Roman"/>
          <w:sz w:val="24"/>
          <w:szCs w:val="24"/>
        </w:rPr>
        <w:t>contribution:</w:t>
      </w:r>
    </w:p>
    <w:p w14:paraId="382075B6" w14:textId="7368E739" w:rsidR="008D3B1E" w:rsidRPr="004C4BC9" w:rsidRDefault="008D3B1E" w:rsidP="004C4BC9">
      <w:pPr>
        <w:pStyle w:val="ListParagraph"/>
        <w:spacing w:after="0"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4C4BC9">
        <w:rPr>
          <w:rFonts w:ascii="Times New Roman" w:hAnsi="Times New Roman" w:cs="Times New Roman"/>
          <w:sz w:val="24"/>
          <w:szCs w:val="24"/>
        </w:rPr>
        <w:t>Nandhu Mamidi:</w:t>
      </w:r>
    </w:p>
    <w:p w14:paraId="53D3C399" w14:textId="77777777" w:rsidR="008D3B1E" w:rsidRPr="004C4BC9" w:rsidRDefault="008D3B1E" w:rsidP="004C4BC9">
      <w:pPr>
        <w:pStyle w:val="ListParagraph"/>
        <w:spacing w:after="0" w:line="360" w:lineRule="auto"/>
        <w:ind w:left="-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4B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mainly worked on creating the visualizations using Python in Google </w:t>
      </w:r>
      <w:proofErr w:type="spellStart"/>
      <w:r w:rsidRPr="004C4B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Colab</w:t>
      </w:r>
      <w:proofErr w:type="spellEnd"/>
      <w:r w:rsidRPr="004C4B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 focused on generating different types of charts and making sure they were clear and easy to understand. I also helped in identifying trends and patterns from the data.</w:t>
      </w:r>
    </w:p>
    <w:p w14:paraId="7E0397AD" w14:textId="525B18A5" w:rsidR="008D3B1E" w:rsidRPr="004C4BC9" w:rsidRDefault="008D3B1E" w:rsidP="004C4BC9">
      <w:pPr>
        <w:pStyle w:val="ListParagraph"/>
        <w:spacing w:before="100" w:beforeAutospacing="1" w:after="100" w:afterAutospacing="1" w:line="360" w:lineRule="auto"/>
        <w:ind w:left="-284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C4B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Nagamalla</w:t>
      </w:r>
      <w:proofErr w:type="spellEnd"/>
      <w:r w:rsidRPr="004C4B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Sri Abhinav:</w:t>
      </w:r>
    </w:p>
    <w:p w14:paraId="6ADEB28B" w14:textId="43E83DFB" w:rsidR="008D3B1E" w:rsidRPr="004C4BC9" w:rsidRDefault="008D3B1E" w:rsidP="004C4BC9">
      <w:pPr>
        <w:pStyle w:val="ListParagraph"/>
        <w:spacing w:before="100" w:beforeAutospacing="1" w:after="100" w:afterAutospacing="1" w:line="360" w:lineRule="auto"/>
        <w:ind w:left="-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4B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worked on </w:t>
      </w:r>
      <w:proofErr w:type="spellStart"/>
      <w:r w:rsidRPr="004C4B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4C4B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visualizations and interpreting the results. I helped in selecting the important KPIs, checking the accuracy of the charts, and preparing the final files for submission. I also contributed to organizing the datasets and documentation.</w:t>
      </w:r>
    </w:p>
    <w:p w14:paraId="6A049433" w14:textId="46A26F23" w:rsidR="0086505B" w:rsidRPr="004C4BC9" w:rsidRDefault="0086505B" w:rsidP="004C4BC9">
      <w:pPr>
        <w:pStyle w:val="ListParagraph"/>
        <w:numPr>
          <w:ilvl w:val="0"/>
          <w:numId w:val="9"/>
        </w:num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4C4BC9">
        <w:rPr>
          <w:rFonts w:ascii="Times New Roman" w:hAnsi="Times New Roman" w:cs="Times New Roman"/>
          <w:sz w:val="24"/>
          <w:szCs w:val="24"/>
        </w:rPr>
        <w:t>Attach the visualizations and the data delivered to Data Scientists.</w:t>
      </w:r>
    </w:p>
    <w:p w14:paraId="525A9FBC" w14:textId="02FA4F2C" w:rsidR="0086505B" w:rsidRPr="004C4BC9" w:rsidRDefault="0086505B" w:rsidP="004C4BC9">
      <w:pPr>
        <w:pStyle w:val="ListParagraph"/>
        <w:numPr>
          <w:ilvl w:val="1"/>
          <w:numId w:val="8"/>
        </w:numPr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4C4BC9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4C4BC9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4C4BC9"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250E9265" w14:textId="77777777" w:rsidR="0086505B" w:rsidRPr="004C4BC9" w:rsidRDefault="0086505B" w:rsidP="004C4BC9">
      <w:pPr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6505B" w:rsidRPr="004C4BC9" w:rsidSect="004C4BC9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416BB" w14:textId="77777777" w:rsidR="00A43758" w:rsidRDefault="00A43758" w:rsidP="004C4BC9">
      <w:pPr>
        <w:spacing w:after="0" w:line="240" w:lineRule="auto"/>
      </w:pPr>
      <w:r>
        <w:separator/>
      </w:r>
    </w:p>
  </w:endnote>
  <w:endnote w:type="continuationSeparator" w:id="0">
    <w:p w14:paraId="1C8376B7" w14:textId="77777777" w:rsidR="00A43758" w:rsidRDefault="00A43758" w:rsidP="004C4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EA8C8" w14:textId="77777777" w:rsidR="00A43758" w:rsidRDefault="00A43758" w:rsidP="004C4BC9">
      <w:pPr>
        <w:spacing w:after="0" w:line="240" w:lineRule="auto"/>
      </w:pPr>
      <w:r>
        <w:separator/>
      </w:r>
    </w:p>
  </w:footnote>
  <w:footnote w:type="continuationSeparator" w:id="0">
    <w:p w14:paraId="772595D2" w14:textId="77777777" w:rsidR="00A43758" w:rsidRDefault="00A43758" w:rsidP="004C4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84D5" w14:textId="3A34BF90" w:rsidR="004C4BC9" w:rsidRDefault="004C4BC9">
    <w:pPr>
      <w:pStyle w:val="Header"/>
    </w:pPr>
    <w:r>
      <w:rPr>
        <w:noProof/>
      </w:rPr>
      <w:pict w14:anchorId="14A5D0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558860" o:spid="_x0000_s1026" type="#_x0000_t75" style="position:absolute;margin-left:0;margin-top:0;width:450.75pt;height:450.75pt;z-index:-251657216;mso-position-horizontal:center;mso-position-horizontal-relative:margin;mso-position-vertical:center;mso-position-vertical-relative:margin" o:allowincell="f">
          <v:imagedata r:id="rId1" o:title="WhatsApp Image 2026-02-06 at 10.37.56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EBD0D" w14:textId="2EA0DAF8" w:rsidR="004C4BC9" w:rsidRDefault="004C4BC9">
    <w:pPr>
      <w:pStyle w:val="Header"/>
    </w:pPr>
    <w:r>
      <w:rPr>
        <w:noProof/>
      </w:rPr>
      <mc:AlternateContent>
        <mc:Choice Requires="wps">
          <w:drawing>
            <wp:inline distT="0" distB="0" distL="0" distR="0" wp14:anchorId="2455F5F3" wp14:editId="6D48F956">
              <wp:extent cx="304800" cy="304800"/>
              <wp:effectExtent l="0" t="0" r="0" b="0"/>
              <wp:docPr id="839296388" name="Rectangl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511472C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w:pict w14:anchorId="429BAA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558861" o:spid="_x0000_s1027" type="#_x0000_t75" style="position:absolute;margin-left:0;margin-top:0;width:450.75pt;height:450.75pt;z-index:-251656192;mso-position-horizontal:center;mso-position-horizontal-relative:margin;mso-position-vertical:center;mso-position-vertical-relative:margin" o:allowincell="f">
          <v:imagedata r:id="rId1" o:title="WhatsApp Image 2026-02-06 at 10.37.56 PM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DFC8" w14:textId="2F9FFD8B" w:rsidR="004C4BC9" w:rsidRDefault="004C4BC9">
    <w:pPr>
      <w:pStyle w:val="Header"/>
    </w:pPr>
    <w:r>
      <w:rPr>
        <w:noProof/>
      </w:rPr>
      <w:pict w14:anchorId="27CE8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558859" o:spid="_x0000_s1025" type="#_x0000_t75" style="position:absolute;margin-left:0;margin-top:0;width:450.75pt;height:450.75pt;z-index:-251658240;mso-position-horizontal:center;mso-position-horizontal-relative:margin;mso-position-vertical:center;mso-position-vertical-relative:margin" o:allowincell="f">
          <v:imagedata r:id="rId1" o:title="WhatsApp Image 2026-02-06 at 10.37.56 P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17B3"/>
    <w:multiLevelType w:val="hybridMultilevel"/>
    <w:tmpl w:val="BB0EB65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325701CA"/>
    <w:multiLevelType w:val="multilevel"/>
    <w:tmpl w:val="309C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43A56"/>
    <w:multiLevelType w:val="hybridMultilevel"/>
    <w:tmpl w:val="39EA2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1575C"/>
    <w:multiLevelType w:val="multilevel"/>
    <w:tmpl w:val="E54C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FE767C"/>
    <w:multiLevelType w:val="multilevel"/>
    <w:tmpl w:val="98A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80D30"/>
    <w:multiLevelType w:val="hybridMultilevel"/>
    <w:tmpl w:val="18B640F4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71EB0915"/>
    <w:multiLevelType w:val="hybridMultilevel"/>
    <w:tmpl w:val="DBFABAC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6725D"/>
    <w:multiLevelType w:val="multilevel"/>
    <w:tmpl w:val="98A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60B5A"/>
    <w:multiLevelType w:val="multilevel"/>
    <w:tmpl w:val="5F4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53762">
    <w:abstractNumId w:val="2"/>
  </w:num>
  <w:num w:numId="2" w16cid:durableId="1919172008">
    <w:abstractNumId w:val="0"/>
  </w:num>
  <w:num w:numId="3" w16cid:durableId="725176991">
    <w:abstractNumId w:val="5"/>
  </w:num>
  <w:num w:numId="4" w16cid:durableId="1542476082">
    <w:abstractNumId w:val="3"/>
  </w:num>
  <w:num w:numId="5" w16cid:durableId="2062366801">
    <w:abstractNumId w:val="1"/>
  </w:num>
  <w:num w:numId="6" w16cid:durableId="1116212460">
    <w:abstractNumId w:val="8"/>
  </w:num>
  <w:num w:numId="7" w16cid:durableId="1541548776">
    <w:abstractNumId w:val="4"/>
  </w:num>
  <w:num w:numId="8" w16cid:durableId="1436897835">
    <w:abstractNumId w:val="7"/>
  </w:num>
  <w:num w:numId="9" w16cid:durableId="1867213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7A"/>
    <w:rsid w:val="0008700F"/>
    <w:rsid w:val="000A3360"/>
    <w:rsid w:val="003807FD"/>
    <w:rsid w:val="00477701"/>
    <w:rsid w:val="00490E7F"/>
    <w:rsid w:val="004C4BC9"/>
    <w:rsid w:val="0064627A"/>
    <w:rsid w:val="007A0691"/>
    <w:rsid w:val="007D6EF0"/>
    <w:rsid w:val="0086505B"/>
    <w:rsid w:val="008D3B1E"/>
    <w:rsid w:val="00A43758"/>
    <w:rsid w:val="00C3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5B2A4"/>
  <w15:chartTrackingRefBased/>
  <w15:docId w15:val="{61E7221E-305F-4B6D-8D2B-3CE95D55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2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62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C4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BC9"/>
  </w:style>
  <w:style w:type="paragraph" w:styleId="Footer">
    <w:name w:val="footer"/>
    <w:basedOn w:val="Normal"/>
    <w:link w:val="FooterChar"/>
    <w:uiPriority w:val="99"/>
    <w:unhideWhenUsed/>
    <w:rsid w:val="004C4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Mahajan Sharanmai</dc:creator>
  <cp:keywords/>
  <dc:description/>
  <cp:lastModifiedBy>Nagamalla Laharika</cp:lastModifiedBy>
  <cp:revision>2</cp:revision>
  <dcterms:created xsi:type="dcterms:W3CDTF">2026-02-24T09:50:00Z</dcterms:created>
  <dcterms:modified xsi:type="dcterms:W3CDTF">2026-02-24T09:50:00Z</dcterms:modified>
</cp:coreProperties>
</file>