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BA4F" w14:textId="218B351A" w:rsidR="00CF4F50" w:rsidRDefault="00F97F82" w:rsidP="00F97F82">
      <w:pPr>
        <w:spacing w:before="68"/>
        <w:jc w:val="center"/>
        <w:rPr>
          <w:b/>
          <w:sz w:val="21"/>
        </w:rPr>
      </w:pPr>
      <w:r>
        <w:rPr>
          <w:b/>
          <w:sz w:val="24"/>
          <w:u w:val="thick"/>
        </w:rPr>
        <w:t>ILAMONI RANJITH  KUMAR</w:t>
      </w:r>
    </w:p>
    <w:p w14:paraId="1EA74E9B" w14:textId="5F1CF96B" w:rsidR="00CF4F50" w:rsidRDefault="0032090E">
      <w:pPr>
        <w:pStyle w:val="BodyText"/>
        <w:spacing w:before="90" w:line="360" w:lineRule="auto"/>
        <w:ind w:left="220" w:right="62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54D618" wp14:editId="15ED40E7">
                <wp:simplePos x="0" y="0"/>
                <wp:positionH relativeFrom="page">
                  <wp:posOffset>1125220</wp:posOffset>
                </wp:positionH>
                <wp:positionV relativeFrom="paragraph">
                  <wp:posOffset>662940</wp:posOffset>
                </wp:positionV>
                <wp:extent cx="5982335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F9A97" id="Rectangle 6" o:spid="_x0000_s1026" style="position:absolute;margin-left:88.6pt;margin-top:52.2pt;width:471.0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 w:rsidR="00E70C8F">
        <w:t xml:space="preserve">Email: </w:t>
      </w:r>
      <w:hyperlink r:id="rId5" w:history="1">
        <w:r w:rsidR="00F97F82" w:rsidRPr="00A55042">
          <w:rPr>
            <w:rStyle w:val="Hyperlink"/>
          </w:rPr>
          <w:t>ranjithilamoni@gmail.com</w:t>
        </w:r>
      </w:hyperlink>
      <w:r w:rsidR="00E70C8F">
        <w:rPr>
          <w:spacing w:val="-57"/>
        </w:rPr>
        <w:t xml:space="preserve"> </w:t>
      </w:r>
      <w:r w:rsidR="00E70C8F">
        <w:t>Mobile No:</w:t>
      </w:r>
      <w:r w:rsidR="00E70C8F">
        <w:rPr>
          <w:spacing w:val="4"/>
        </w:rPr>
        <w:t xml:space="preserve"> </w:t>
      </w:r>
      <w:r w:rsidR="00A45450">
        <w:t>9603</w:t>
      </w:r>
      <w:r w:rsidR="005A423F">
        <w:t>779405</w:t>
      </w:r>
    </w:p>
    <w:p w14:paraId="137F44FC" w14:textId="77777777" w:rsidR="00CF4F50" w:rsidRDefault="00CF4F50">
      <w:pPr>
        <w:pStyle w:val="BodyText"/>
        <w:rPr>
          <w:sz w:val="20"/>
        </w:rPr>
      </w:pPr>
    </w:p>
    <w:p w14:paraId="148645A0" w14:textId="6B710932" w:rsidR="00CF4F50" w:rsidRPr="005E7B63" w:rsidRDefault="0032090E">
      <w:pPr>
        <w:pStyle w:val="BodyText"/>
        <w:spacing w:before="6"/>
      </w:pPr>
      <w:r w:rsidRPr="005E7B63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A65D4A" wp14:editId="260DF274">
                <wp:simplePos x="0" y="0"/>
                <wp:positionH relativeFrom="page">
                  <wp:posOffset>1073150</wp:posOffset>
                </wp:positionH>
                <wp:positionV relativeFrom="paragraph">
                  <wp:posOffset>229235</wp:posOffset>
                </wp:positionV>
                <wp:extent cx="6086475" cy="295910"/>
                <wp:effectExtent l="0" t="0" r="28575" b="2794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9591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835D" w14:textId="77777777" w:rsidR="00CF4F50" w:rsidRDefault="00E70C8F">
                            <w:pPr>
                              <w:spacing w:before="16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65D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5pt;margin-top:18.05pt;width:479.25pt;height:23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" fillcolor="#adaaaa" strokeweight=".48pt">
                <v:textbox inset="0,0,0,0">
                  <w:txbxContent>
                    <w:p w14:paraId="3F4D835D" w14:textId="77777777" w:rsidR="00CF4F50" w:rsidRDefault="00E70C8F">
                      <w:pPr>
                        <w:spacing w:before="16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CAREER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29C8F0" w14:textId="77777777" w:rsidR="00CF4F50" w:rsidRDefault="00CF4F50">
      <w:pPr>
        <w:pStyle w:val="BodyText"/>
        <w:spacing w:before="5"/>
        <w:rPr>
          <w:sz w:val="6"/>
        </w:rPr>
      </w:pPr>
    </w:p>
    <w:p w14:paraId="240E99C6" w14:textId="77777777" w:rsidR="00CF4F50" w:rsidRDefault="00E70C8F">
      <w:pPr>
        <w:pStyle w:val="BodyText"/>
        <w:spacing w:before="90" w:line="360" w:lineRule="auto"/>
        <w:ind w:left="220" w:right="1092" w:firstLine="720"/>
      </w:pPr>
      <w:bookmarkStart w:id="0" w:name="_Hlk91851885"/>
      <w:r w:rsidRPr="003B516A">
        <w:t>Looking for diversified and challenging environment for better application of my education, Knowledge, through my skills, creativity, enthusiasm, innovative thoughts and thereby establishing myself as a valuable asset to the organization</w:t>
      </w:r>
      <w:bookmarkEnd w:id="0"/>
      <w:r>
        <w:t>.</w:t>
      </w:r>
    </w:p>
    <w:p w14:paraId="5F2DFAB3" w14:textId="31CB7E84" w:rsidR="00CF4F50" w:rsidRDefault="0032090E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55CDF4" wp14:editId="6C631FE5">
                <wp:simplePos x="0" y="0"/>
                <wp:positionH relativeFrom="page">
                  <wp:posOffset>1073150</wp:posOffset>
                </wp:positionH>
                <wp:positionV relativeFrom="paragraph">
                  <wp:posOffset>134620</wp:posOffset>
                </wp:positionV>
                <wp:extent cx="6086475" cy="29591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9591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2505" w14:textId="77777777" w:rsidR="00CF4F50" w:rsidRDefault="00E70C8F">
                            <w:pPr>
                              <w:spacing w:before="16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BACKGROUND: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5CDF4" id="Text Box 4" o:spid="_x0000_s1027" type="#_x0000_t202" style="position:absolute;margin-left:84.5pt;margin-top:10.6pt;width:479.25pt;height:23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" fillcolor="#adaaaa" strokeweight=".48pt">
                <v:textbox inset="0,0,0,0">
                  <w:txbxContent>
                    <w:p w14:paraId="16182505" w14:textId="77777777" w:rsidR="00CF4F50" w:rsidRDefault="00E70C8F">
                      <w:pPr>
                        <w:spacing w:before="16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EDUCATIONAL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BACKGROUND: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F78098" w14:textId="77777777" w:rsidR="00CF4F50" w:rsidRDefault="00CF4F50">
      <w:pPr>
        <w:pStyle w:val="BodyText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3128"/>
        <w:gridCol w:w="1984"/>
        <w:gridCol w:w="1559"/>
        <w:gridCol w:w="1787"/>
      </w:tblGrid>
      <w:tr w:rsidR="00CF4F50" w14:paraId="03DA9BD7" w14:textId="77777777" w:rsidTr="0032090E">
        <w:trPr>
          <w:trHeight w:val="1266"/>
        </w:trPr>
        <w:tc>
          <w:tcPr>
            <w:tcW w:w="1609" w:type="dxa"/>
          </w:tcPr>
          <w:p w14:paraId="0F0CF959" w14:textId="77777777" w:rsidR="00CF4F50" w:rsidRDefault="00CF4F50" w:rsidP="00843AFA">
            <w:pPr>
              <w:pStyle w:val="TableParagraph"/>
              <w:spacing w:before="6"/>
              <w:rPr>
                <w:sz w:val="20"/>
              </w:rPr>
            </w:pPr>
          </w:p>
          <w:p w14:paraId="7FC692AA" w14:textId="77777777" w:rsidR="00CF4F50" w:rsidRDefault="00E70C8F" w:rsidP="00843AFA">
            <w:pPr>
              <w:pStyle w:val="TableParagraph"/>
              <w:spacing w:before="0"/>
              <w:ind w:left="275" w:right="26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128" w:type="dxa"/>
          </w:tcPr>
          <w:p w14:paraId="7FF57199" w14:textId="77777777" w:rsidR="00CF4F50" w:rsidRDefault="00CF4F50" w:rsidP="00843AFA">
            <w:pPr>
              <w:pStyle w:val="TableParagraph"/>
              <w:spacing w:before="6"/>
              <w:rPr>
                <w:sz w:val="20"/>
              </w:rPr>
            </w:pPr>
          </w:p>
          <w:p w14:paraId="061405E1" w14:textId="77777777" w:rsidR="00CF4F50" w:rsidRDefault="00E70C8F" w:rsidP="00843AFA">
            <w:pPr>
              <w:pStyle w:val="TableParagraph"/>
              <w:spacing w:before="0"/>
              <w:ind w:left="188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4" w:type="dxa"/>
          </w:tcPr>
          <w:p w14:paraId="49322FA0" w14:textId="77777777" w:rsidR="00CF4F50" w:rsidRDefault="00CF4F50" w:rsidP="00843AFA">
            <w:pPr>
              <w:pStyle w:val="TableParagraph"/>
              <w:spacing w:before="6"/>
              <w:rPr>
                <w:sz w:val="20"/>
              </w:rPr>
            </w:pPr>
          </w:p>
          <w:p w14:paraId="2559F162" w14:textId="77777777" w:rsidR="00CF4F50" w:rsidRDefault="00E70C8F" w:rsidP="00843AFA">
            <w:pPr>
              <w:pStyle w:val="TableParagraph"/>
              <w:spacing w:before="0"/>
              <w:ind w:left="159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  <w:p w14:paraId="068DF16E" w14:textId="77777777" w:rsidR="00CF4F50" w:rsidRDefault="00E70C8F" w:rsidP="00843AFA">
            <w:pPr>
              <w:pStyle w:val="TableParagraph"/>
              <w:spacing w:before="137"/>
              <w:ind w:left="159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/BOARD</w:t>
            </w:r>
          </w:p>
        </w:tc>
        <w:tc>
          <w:tcPr>
            <w:tcW w:w="1559" w:type="dxa"/>
          </w:tcPr>
          <w:p w14:paraId="0E73BE9D" w14:textId="77777777" w:rsidR="00CF4F50" w:rsidRDefault="00CF4F50" w:rsidP="00843AFA">
            <w:pPr>
              <w:pStyle w:val="TableParagraph"/>
              <w:spacing w:before="6"/>
              <w:rPr>
                <w:sz w:val="20"/>
              </w:rPr>
            </w:pPr>
          </w:p>
          <w:p w14:paraId="0964429D" w14:textId="77777777" w:rsidR="00CF4F50" w:rsidRDefault="00E70C8F" w:rsidP="00843AFA">
            <w:pPr>
              <w:pStyle w:val="TableParagraph"/>
              <w:spacing w:before="0" w:line="360" w:lineRule="auto"/>
              <w:ind w:left="252" w:right="215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787" w:type="dxa"/>
          </w:tcPr>
          <w:p w14:paraId="665C2FA3" w14:textId="77777777" w:rsidR="00CF4F50" w:rsidRDefault="00CF4F50" w:rsidP="00843AFA">
            <w:pPr>
              <w:pStyle w:val="TableParagraph"/>
              <w:spacing w:before="6"/>
              <w:rPr>
                <w:sz w:val="20"/>
              </w:rPr>
            </w:pPr>
          </w:p>
          <w:p w14:paraId="799C7FAA" w14:textId="7E42F864" w:rsidR="00CF4F50" w:rsidRDefault="00E70C8F" w:rsidP="00843AFA">
            <w:pPr>
              <w:pStyle w:val="TableParagraph"/>
              <w:spacing w:before="0" w:line="360" w:lineRule="auto"/>
              <w:ind w:left="449" w:right="115" w:hanging="3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CGPA</w:t>
            </w:r>
            <w:r w:rsidR="0032090E">
              <w:rPr>
                <w:b/>
                <w:spacing w:val="-1"/>
                <w:sz w:val="24"/>
              </w:rPr>
              <w:t>/PERCENTAGE</w:t>
            </w:r>
          </w:p>
        </w:tc>
      </w:tr>
      <w:tr w:rsidR="00CF4F50" w14:paraId="0FE39A5D" w14:textId="77777777" w:rsidTr="005E7B63">
        <w:trPr>
          <w:trHeight w:val="1059"/>
        </w:trPr>
        <w:tc>
          <w:tcPr>
            <w:tcW w:w="1609" w:type="dxa"/>
            <w:shd w:val="clear" w:color="auto" w:fill="FFFFFF" w:themeFill="background1"/>
          </w:tcPr>
          <w:p w14:paraId="74993CFA" w14:textId="1B3F0D7E" w:rsidR="005E7B63" w:rsidRDefault="00E70C8F" w:rsidP="005E7B63">
            <w:pPr>
              <w:pStyle w:val="TableParagraph"/>
              <w:spacing w:before="232" w:line="360" w:lineRule="auto"/>
              <w:ind w:left="504" w:right="392" w:hanging="77"/>
              <w:rPr>
                <w:sz w:val="24"/>
              </w:rPr>
            </w:pPr>
            <w:r>
              <w:rPr>
                <w:sz w:val="24"/>
              </w:rPr>
              <w:t>B. Tech</w:t>
            </w:r>
            <w:r>
              <w:rPr>
                <w:spacing w:val="-57"/>
                <w:sz w:val="24"/>
              </w:rPr>
              <w:t xml:space="preserve"> </w:t>
            </w:r>
            <w:r w:rsidR="005E7B63">
              <w:rPr>
                <w:spacing w:val="-57"/>
                <w:sz w:val="24"/>
              </w:rPr>
              <w:t xml:space="preserve">     </w:t>
            </w:r>
            <w:r w:rsidR="005E7B63" w:rsidRPr="005E7B63">
              <w:rPr>
                <w:sz w:val="18"/>
                <w:szCs w:val="18"/>
              </w:rPr>
              <w:t>(</w:t>
            </w:r>
            <w:r w:rsidR="00F97F82">
              <w:rPr>
                <w:sz w:val="18"/>
                <w:szCs w:val="18"/>
              </w:rPr>
              <w:t>IT</w:t>
            </w:r>
            <w:r w:rsidR="005E7B63" w:rsidRPr="005E7B63">
              <w:rPr>
                <w:sz w:val="18"/>
                <w:szCs w:val="18"/>
              </w:rPr>
              <w:t>)</w:t>
            </w:r>
          </w:p>
        </w:tc>
        <w:tc>
          <w:tcPr>
            <w:tcW w:w="3128" w:type="dxa"/>
          </w:tcPr>
          <w:p w14:paraId="35C533AA" w14:textId="18F5EEC7" w:rsidR="00CF4F50" w:rsidRDefault="00F97F82" w:rsidP="00843AFA">
            <w:pPr>
              <w:pStyle w:val="TableParagraph"/>
              <w:spacing w:before="232"/>
              <w:ind w:left="195" w:right="181"/>
              <w:rPr>
                <w:sz w:val="24"/>
              </w:rPr>
            </w:pPr>
            <w:r>
              <w:rPr>
                <w:sz w:val="24"/>
              </w:rPr>
              <w:t>TKR COLLEGE OF ENGINEERING AND TECHNOLOGY</w:t>
            </w:r>
          </w:p>
        </w:tc>
        <w:tc>
          <w:tcPr>
            <w:tcW w:w="1984" w:type="dxa"/>
          </w:tcPr>
          <w:p w14:paraId="695BC983" w14:textId="77777777" w:rsidR="00CF4F50" w:rsidRDefault="00E70C8F" w:rsidP="00843AFA">
            <w:pPr>
              <w:pStyle w:val="TableParagraph"/>
              <w:spacing w:before="232"/>
              <w:ind w:left="159" w:right="147"/>
              <w:rPr>
                <w:sz w:val="24"/>
              </w:rPr>
            </w:pPr>
            <w:r>
              <w:rPr>
                <w:sz w:val="24"/>
              </w:rPr>
              <w:t>JNTU</w:t>
            </w:r>
          </w:p>
        </w:tc>
        <w:tc>
          <w:tcPr>
            <w:tcW w:w="1559" w:type="dxa"/>
          </w:tcPr>
          <w:p w14:paraId="014E8EBF" w14:textId="4303D4A1" w:rsidR="00CF4F50" w:rsidRDefault="00E70C8F" w:rsidP="00843AFA">
            <w:pPr>
              <w:pStyle w:val="TableParagraph"/>
              <w:spacing w:before="232"/>
              <w:ind w:left="166"/>
              <w:rPr>
                <w:sz w:val="24"/>
              </w:rPr>
            </w:pPr>
            <w:r>
              <w:rPr>
                <w:sz w:val="24"/>
              </w:rPr>
              <w:t>20</w:t>
            </w:r>
            <w:r w:rsidR="00F97F82">
              <w:rPr>
                <w:sz w:val="24"/>
              </w:rPr>
              <w:t>21</w:t>
            </w:r>
            <w:r>
              <w:rPr>
                <w:sz w:val="24"/>
              </w:rPr>
              <w:t>-202</w:t>
            </w:r>
            <w:r w:rsidR="00F97F82">
              <w:rPr>
                <w:sz w:val="24"/>
              </w:rPr>
              <w:t>4</w:t>
            </w:r>
          </w:p>
        </w:tc>
        <w:tc>
          <w:tcPr>
            <w:tcW w:w="1787" w:type="dxa"/>
          </w:tcPr>
          <w:p w14:paraId="3DC6D4EF" w14:textId="7A3B0625" w:rsidR="00CF4F50" w:rsidRDefault="001B56D3" w:rsidP="00843AFA">
            <w:pPr>
              <w:pStyle w:val="TableParagraph"/>
              <w:spacing w:before="232"/>
              <w:ind w:left="467" w:right="464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</w:tr>
      <w:tr w:rsidR="00CF4F50" w14:paraId="6771C9AC" w14:textId="77777777" w:rsidTr="0032090E">
        <w:trPr>
          <w:trHeight w:val="1267"/>
        </w:trPr>
        <w:tc>
          <w:tcPr>
            <w:tcW w:w="1609" w:type="dxa"/>
          </w:tcPr>
          <w:p w14:paraId="29A58FF1" w14:textId="23CACD3E" w:rsidR="00CF4F50" w:rsidRDefault="00E70C8F" w:rsidP="00843AFA">
            <w:pPr>
              <w:pStyle w:val="TableParagraph"/>
              <w:spacing w:line="360" w:lineRule="auto"/>
              <w:ind w:left="504" w:right="358" w:hanging="116"/>
              <w:rPr>
                <w:sz w:val="24"/>
              </w:rPr>
            </w:pPr>
            <w:r>
              <w:rPr>
                <w:spacing w:val="-1"/>
                <w:sz w:val="24"/>
              </w:rPr>
              <w:t>Diploma</w:t>
            </w:r>
            <w:r>
              <w:rPr>
                <w:spacing w:val="-57"/>
                <w:sz w:val="24"/>
              </w:rPr>
              <w:t xml:space="preserve"> </w:t>
            </w:r>
            <w:r w:rsidRPr="005E7B63">
              <w:rPr>
                <w:sz w:val="18"/>
                <w:szCs w:val="18"/>
              </w:rPr>
              <w:t>(</w:t>
            </w:r>
            <w:r w:rsidR="00F97F82">
              <w:rPr>
                <w:sz w:val="18"/>
                <w:szCs w:val="18"/>
              </w:rPr>
              <w:t>EIE</w:t>
            </w:r>
            <w:r w:rsidRPr="005E7B63">
              <w:rPr>
                <w:sz w:val="18"/>
                <w:szCs w:val="18"/>
              </w:rPr>
              <w:t>)</w:t>
            </w:r>
          </w:p>
        </w:tc>
        <w:tc>
          <w:tcPr>
            <w:tcW w:w="3128" w:type="dxa"/>
          </w:tcPr>
          <w:p w14:paraId="0FAE36BD" w14:textId="77777777" w:rsidR="00CF4F50" w:rsidRDefault="001B56D3" w:rsidP="001B56D3">
            <w:pPr>
              <w:pStyle w:val="TableParagraph"/>
              <w:ind w:right="181"/>
              <w:jc w:val="left"/>
              <w:rPr>
                <w:sz w:val="24"/>
              </w:rPr>
            </w:pPr>
            <w:r>
              <w:rPr>
                <w:sz w:val="24"/>
              </w:rPr>
              <w:t>KDR government polytechnic</w:t>
            </w:r>
          </w:p>
          <w:p w14:paraId="4F8FE631" w14:textId="7B191AF9" w:rsidR="001B56D3" w:rsidRDefault="001B56D3" w:rsidP="001B56D3">
            <w:pPr>
              <w:pStyle w:val="TableParagraph"/>
              <w:ind w:right="181"/>
              <w:jc w:val="left"/>
              <w:rPr>
                <w:sz w:val="24"/>
              </w:rPr>
            </w:pPr>
          </w:p>
        </w:tc>
        <w:tc>
          <w:tcPr>
            <w:tcW w:w="1984" w:type="dxa"/>
          </w:tcPr>
          <w:p w14:paraId="5E7ED73E" w14:textId="77777777" w:rsidR="00CF4F50" w:rsidRDefault="00E70C8F" w:rsidP="00843AFA">
            <w:pPr>
              <w:pStyle w:val="TableParagraph"/>
              <w:ind w:left="159" w:right="150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1559" w:type="dxa"/>
          </w:tcPr>
          <w:p w14:paraId="43143F83" w14:textId="0FFC0748" w:rsidR="00CF4F50" w:rsidRDefault="00E70C8F" w:rsidP="00843AFA"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97F82"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F97F82">
              <w:rPr>
                <w:sz w:val="24"/>
              </w:rPr>
              <w:t>21</w:t>
            </w:r>
          </w:p>
        </w:tc>
        <w:tc>
          <w:tcPr>
            <w:tcW w:w="1787" w:type="dxa"/>
          </w:tcPr>
          <w:p w14:paraId="7AD56432" w14:textId="048ECBFA" w:rsidR="00CF4F50" w:rsidRDefault="00F97F82" w:rsidP="00843AFA">
            <w:pPr>
              <w:pStyle w:val="TableParagraph"/>
              <w:ind w:left="467" w:right="464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</w:tr>
      <w:tr w:rsidR="00CF4F50" w14:paraId="76B23B6A" w14:textId="77777777" w:rsidTr="00843AFA">
        <w:trPr>
          <w:trHeight w:val="790"/>
        </w:trPr>
        <w:tc>
          <w:tcPr>
            <w:tcW w:w="1609" w:type="dxa"/>
          </w:tcPr>
          <w:p w14:paraId="1352C0E6" w14:textId="77777777" w:rsidR="00CF4F50" w:rsidRDefault="00E70C8F" w:rsidP="00843AFA">
            <w:pPr>
              <w:pStyle w:val="TableParagraph"/>
              <w:spacing w:before="215"/>
              <w:ind w:left="275" w:right="264"/>
              <w:rPr>
                <w:sz w:val="16"/>
              </w:rPr>
            </w:pPr>
            <w:r>
              <w:rPr>
                <w:position w:val="-8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3128" w:type="dxa"/>
          </w:tcPr>
          <w:p w14:paraId="68BF033B" w14:textId="5C6DD2FC" w:rsidR="00CF4F50" w:rsidRDefault="00767C59" w:rsidP="00843AFA">
            <w:pPr>
              <w:pStyle w:val="TableParagraph"/>
              <w:ind w:left="195" w:right="179"/>
              <w:rPr>
                <w:sz w:val="24"/>
              </w:rPr>
            </w:pPr>
            <w:r>
              <w:rPr>
                <w:sz w:val="24"/>
              </w:rPr>
              <w:t xml:space="preserve">All saints model </w:t>
            </w:r>
            <w:r w:rsidR="00E70C8F">
              <w:rPr>
                <w:sz w:val="24"/>
              </w:rPr>
              <w:t>high</w:t>
            </w:r>
            <w:r w:rsidR="00E70C8F">
              <w:rPr>
                <w:spacing w:val="-3"/>
                <w:sz w:val="24"/>
              </w:rPr>
              <w:t xml:space="preserve"> </w:t>
            </w:r>
            <w:r w:rsidR="00E70C8F">
              <w:rPr>
                <w:sz w:val="24"/>
              </w:rPr>
              <w:t>school</w:t>
            </w:r>
          </w:p>
        </w:tc>
        <w:tc>
          <w:tcPr>
            <w:tcW w:w="1984" w:type="dxa"/>
          </w:tcPr>
          <w:p w14:paraId="02EBD9CF" w14:textId="77777777" w:rsidR="00CF4F50" w:rsidRDefault="00E70C8F" w:rsidP="00843AFA">
            <w:pPr>
              <w:pStyle w:val="TableParagraph"/>
              <w:ind w:left="159" w:right="149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559" w:type="dxa"/>
          </w:tcPr>
          <w:p w14:paraId="2D0F98D7" w14:textId="4D9FEB37" w:rsidR="00CF4F50" w:rsidRDefault="00E70C8F" w:rsidP="00843AFA">
            <w:pPr>
              <w:pStyle w:val="TableParagraph"/>
              <w:ind w:left="516" w:right="510"/>
              <w:rPr>
                <w:sz w:val="24"/>
              </w:rPr>
            </w:pPr>
            <w:r>
              <w:rPr>
                <w:sz w:val="24"/>
              </w:rPr>
              <w:t>2</w:t>
            </w:r>
            <w:r w:rsidR="00F97F82">
              <w:rPr>
                <w:sz w:val="24"/>
              </w:rPr>
              <w:t>018</w:t>
            </w:r>
          </w:p>
        </w:tc>
        <w:tc>
          <w:tcPr>
            <w:tcW w:w="1787" w:type="dxa"/>
          </w:tcPr>
          <w:p w14:paraId="4A674441" w14:textId="5C3E61A0" w:rsidR="00CF4F50" w:rsidRDefault="00F97F82" w:rsidP="00843AFA">
            <w:pPr>
              <w:pStyle w:val="TableParagraph"/>
              <w:ind w:left="467" w:right="464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</w:tr>
    </w:tbl>
    <w:p w14:paraId="6599C830" w14:textId="77777777" w:rsidR="00843AFA" w:rsidRDefault="00843AFA">
      <w:pPr>
        <w:spacing w:line="273" w:lineRule="exact"/>
        <w:ind w:left="220"/>
        <w:rPr>
          <w:b/>
          <w:sz w:val="24"/>
          <w:u w:val="thick"/>
        </w:rPr>
      </w:pPr>
    </w:p>
    <w:p w14:paraId="2E9E4E7D" w14:textId="746F1C33" w:rsidR="00CF4F50" w:rsidRDefault="00E70C8F">
      <w:pPr>
        <w:spacing w:line="273" w:lineRule="exact"/>
        <w:ind w:left="220"/>
        <w:rPr>
          <w:b/>
          <w:sz w:val="24"/>
        </w:rPr>
      </w:pPr>
      <w:r>
        <w:rPr>
          <w:b/>
          <w:sz w:val="24"/>
          <w:u w:val="thick"/>
        </w:rPr>
        <w:t>Projects:</w:t>
      </w:r>
    </w:p>
    <w:p w14:paraId="0A35EA5B" w14:textId="77777777" w:rsidR="00CF4F50" w:rsidRDefault="00CF4F50">
      <w:pPr>
        <w:pStyle w:val="BodyText"/>
        <w:spacing w:before="2"/>
        <w:rPr>
          <w:b/>
          <w:sz w:val="21"/>
        </w:rPr>
      </w:pPr>
    </w:p>
    <w:p w14:paraId="190735BF" w14:textId="77777777" w:rsidR="00CF4F50" w:rsidRDefault="00F97F82" w:rsidP="00F97F82">
      <w:pPr>
        <w:spacing w:before="90"/>
        <w:rPr>
          <w:b/>
          <w:sz w:val="24"/>
        </w:rPr>
      </w:pPr>
      <w:r>
        <w:rPr>
          <w:b/>
          <w:sz w:val="24"/>
        </w:rPr>
        <w:t>●AMAZON CLONE USING REACT</w:t>
      </w:r>
    </w:p>
    <w:p w14:paraId="1EBBFBBF" w14:textId="77777777" w:rsidR="00F97F82" w:rsidRDefault="00F97F82" w:rsidP="00F97F82">
      <w:pPr>
        <w:spacing w:before="90"/>
        <w:rPr>
          <w:b/>
          <w:sz w:val="24"/>
        </w:rPr>
      </w:pPr>
    </w:p>
    <w:p w14:paraId="7CE24DD8" w14:textId="77777777" w:rsidR="00F97F82" w:rsidRDefault="00F97F82" w:rsidP="00F97F82">
      <w:pPr>
        <w:spacing w:before="90"/>
        <w:rPr>
          <w:b/>
          <w:sz w:val="24"/>
        </w:rPr>
      </w:pPr>
      <w:r>
        <w:rPr>
          <w:b/>
          <w:sz w:val="24"/>
        </w:rPr>
        <w:t xml:space="preserve">  Now a days the first thing that someone does when they create a new business for trading goods is to convert their commerce to e-commerce. Many businesses even prefer to have e-commerce as their only mode of doing business. The potential of e-commerce is nearly limitless, reason for which we’ll be going on a ride to create an e-commerce solution of our own !</w:t>
      </w:r>
    </w:p>
    <w:p w14:paraId="482EC97A" w14:textId="77777777" w:rsidR="00F97F82" w:rsidRDefault="00F97F82" w:rsidP="00F97F82">
      <w:pPr>
        <w:spacing w:before="90"/>
        <w:rPr>
          <w:b/>
          <w:sz w:val="24"/>
        </w:rPr>
      </w:pPr>
    </w:p>
    <w:p w14:paraId="4086D8FA" w14:textId="77777777" w:rsidR="00F97F82" w:rsidRDefault="00F97F82" w:rsidP="00F97F82">
      <w:pPr>
        <w:spacing w:before="90"/>
        <w:rPr>
          <w:b/>
          <w:sz w:val="24"/>
        </w:rPr>
      </w:pPr>
    </w:p>
    <w:p w14:paraId="72542DF0" w14:textId="77777777" w:rsidR="00F97F82" w:rsidRDefault="00F97F82" w:rsidP="00F97F82">
      <w:pPr>
        <w:spacing w:before="90"/>
        <w:rPr>
          <w:b/>
          <w:sz w:val="24"/>
        </w:rPr>
      </w:pPr>
      <w:r>
        <w:rPr>
          <w:b/>
          <w:sz w:val="24"/>
        </w:rPr>
        <w:t>●LANGUAGES</w:t>
      </w:r>
    </w:p>
    <w:p w14:paraId="3936C83C" w14:textId="77777777" w:rsidR="00F97F82" w:rsidRDefault="00F97F82" w:rsidP="00F97F82">
      <w:pPr>
        <w:spacing w:before="90"/>
        <w:rPr>
          <w:b/>
          <w:sz w:val="24"/>
        </w:rPr>
      </w:pPr>
    </w:p>
    <w:p w14:paraId="0E2A763A" w14:textId="77777777" w:rsidR="00F97F82" w:rsidRDefault="00F97F82" w:rsidP="00F97F82">
      <w:pPr>
        <w:spacing w:before="90"/>
        <w:rPr>
          <w:b/>
          <w:sz w:val="24"/>
        </w:rPr>
      </w:pPr>
      <w:r>
        <w:rPr>
          <w:b/>
          <w:sz w:val="24"/>
        </w:rPr>
        <w:t>*-ENGLISH</w:t>
      </w:r>
    </w:p>
    <w:p w14:paraId="2E577EC0" w14:textId="77777777" w:rsidR="00F97F82" w:rsidRDefault="00F97F82" w:rsidP="00F97F82">
      <w:pPr>
        <w:spacing w:before="90"/>
        <w:rPr>
          <w:b/>
          <w:sz w:val="24"/>
        </w:rPr>
      </w:pPr>
      <w:r>
        <w:rPr>
          <w:b/>
          <w:sz w:val="24"/>
        </w:rPr>
        <w:t>*-TELUGU</w:t>
      </w:r>
    </w:p>
    <w:p w14:paraId="3D56F21A" w14:textId="1BEA8FF6" w:rsidR="00F97F82" w:rsidRPr="00F97F82" w:rsidRDefault="00F97F82" w:rsidP="00F97F82">
      <w:pPr>
        <w:spacing w:before="90"/>
        <w:rPr>
          <w:sz w:val="24"/>
        </w:rPr>
        <w:sectPr w:rsidR="00F97F82" w:rsidRPr="00F97F82">
          <w:type w:val="continuous"/>
          <w:pgSz w:w="12240" w:h="15840"/>
          <w:pgMar w:top="740" w:right="260" w:bottom="280" w:left="1580" w:header="720" w:footer="720" w:gutter="0"/>
          <w:cols w:space="720"/>
        </w:sectPr>
      </w:pPr>
      <w:r>
        <w:rPr>
          <w:b/>
          <w:sz w:val="24"/>
        </w:rPr>
        <w:t>*-HINDI</w:t>
      </w:r>
    </w:p>
    <w:p w14:paraId="4B929D38" w14:textId="0BE9FC4C" w:rsidR="00CF4F50" w:rsidRDefault="0032090E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18BA29B" wp14:editId="131E492D">
                <wp:extent cx="6086475" cy="292735"/>
                <wp:effectExtent l="6350" t="12700" r="12700" b="8890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92735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40730" w14:textId="77777777" w:rsidR="00CF4F50" w:rsidRDefault="00E70C8F">
                            <w:pPr>
                              <w:spacing w:before="16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BA29B" id="Text Box 7" o:spid="_x0000_s1028" type="#_x0000_t202" style="width:479.25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" fillcolor="#adaaaa" strokeweight=".48pt">
                <v:textbox inset="0,0,0,0">
                  <w:txbxContent>
                    <w:p w14:paraId="34F40730" w14:textId="77777777" w:rsidR="00CF4F50" w:rsidRDefault="00E70C8F">
                      <w:pPr>
                        <w:spacing w:before="16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A65C03" w14:textId="77777777" w:rsidR="00CF4F50" w:rsidRPr="007D1D3B" w:rsidRDefault="00E70C8F">
      <w:pPr>
        <w:pStyle w:val="ListParagraph"/>
        <w:numPr>
          <w:ilvl w:val="0"/>
          <w:numId w:val="1"/>
        </w:numPr>
        <w:tabs>
          <w:tab w:val="left" w:pos="941"/>
        </w:tabs>
        <w:spacing w:before="115"/>
        <w:ind w:hanging="361"/>
        <w:rPr>
          <w:b/>
          <w:bCs/>
          <w:sz w:val="28"/>
          <w:szCs w:val="28"/>
        </w:rPr>
      </w:pPr>
      <w:r w:rsidRPr="007D1D3B">
        <w:rPr>
          <w:b/>
          <w:bCs/>
          <w:sz w:val="28"/>
          <w:szCs w:val="28"/>
        </w:rPr>
        <w:t>Python</w:t>
      </w:r>
    </w:p>
    <w:p w14:paraId="5324C3CB" w14:textId="77777777" w:rsidR="00CF4F50" w:rsidRDefault="00E70C8F">
      <w:pPr>
        <w:spacing w:before="128"/>
        <w:ind w:left="941"/>
        <w:rPr>
          <w:b/>
          <w:sz w:val="24"/>
        </w:rPr>
      </w:pP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Packages</w:t>
      </w:r>
    </w:p>
    <w:p w14:paraId="44782161" w14:textId="77777777" w:rsidR="00CF4F50" w:rsidRDefault="00E70C8F">
      <w:pPr>
        <w:spacing w:before="143"/>
        <w:ind w:left="941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</w:p>
    <w:p w14:paraId="41AF430C" w14:textId="6EAA6766" w:rsidR="00401761" w:rsidRDefault="00E70C8F" w:rsidP="00401761">
      <w:pPr>
        <w:pStyle w:val="Heading1"/>
        <w:spacing w:before="136" w:line="362" w:lineRule="auto"/>
        <w:ind w:left="941" w:right="1092"/>
      </w:pPr>
      <w:r>
        <w:rPr>
          <w:b w:val="0"/>
        </w:rPr>
        <w:t xml:space="preserve">Good knowledge on </w:t>
      </w:r>
      <w:r>
        <w:t>oops concept method overriding, class, objects, polymorphism</w:t>
      </w:r>
      <w:r>
        <w:rPr>
          <w:spacing w:val="-58"/>
        </w:rPr>
        <w:t xml:space="preserve"> </w:t>
      </w:r>
      <w:r w:rsidR="001C4A45">
        <w:rPr>
          <w:spacing w:val="-58"/>
        </w:rPr>
        <w:t xml:space="preserve">   </w:t>
      </w:r>
      <w:r>
        <w:t>encapsulation</w:t>
      </w:r>
      <w:r w:rsidR="00A608CD">
        <w:tab/>
      </w:r>
    </w:p>
    <w:p w14:paraId="0E79FDAC" w14:textId="2FE7C8AE" w:rsidR="00A608CD" w:rsidRPr="00A608CD" w:rsidRDefault="00A608CD" w:rsidP="00A608CD">
      <w:pPr>
        <w:pStyle w:val="Heading1"/>
        <w:numPr>
          <w:ilvl w:val="0"/>
          <w:numId w:val="5"/>
        </w:numPr>
        <w:spacing w:before="136" w:line="362" w:lineRule="auto"/>
        <w:ind w:right="1092"/>
        <w:rPr>
          <w:sz w:val="28"/>
          <w:szCs w:val="28"/>
        </w:rPr>
      </w:pPr>
      <w:r w:rsidRPr="00A608CD">
        <w:rPr>
          <w:sz w:val="28"/>
          <w:szCs w:val="28"/>
        </w:rPr>
        <w:t>Basics of CLOUD COUMPTING</w:t>
      </w:r>
    </w:p>
    <w:p w14:paraId="35646B3C" w14:textId="29B77721" w:rsidR="00401761" w:rsidRPr="00401761" w:rsidRDefault="00401761" w:rsidP="001C4A45">
      <w:pPr>
        <w:pStyle w:val="Heading1"/>
        <w:numPr>
          <w:ilvl w:val="1"/>
          <w:numId w:val="4"/>
        </w:numPr>
        <w:spacing w:before="136" w:line="362" w:lineRule="auto"/>
        <w:ind w:right="1092"/>
        <w:rPr>
          <w:sz w:val="28"/>
          <w:szCs w:val="28"/>
        </w:rPr>
      </w:pPr>
      <w:r w:rsidRPr="00401761">
        <w:rPr>
          <w:sz w:val="28"/>
          <w:szCs w:val="28"/>
        </w:rPr>
        <w:t xml:space="preserve">Basics of </w:t>
      </w:r>
      <w:r>
        <w:rPr>
          <w:sz w:val="28"/>
          <w:szCs w:val="28"/>
        </w:rPr>
        <w:t>auto-cad</w:t>
      </w:r>
    </w:p>
    <w:p w14:paraId="13114DF6" w14:textId="6518964C" w:rsidR="00CF4F50" w:rsidRDefault="00401761" w:rsidP="001C4A45">
      <w:pPr>
        <w:pStyle w:val="BodyText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 of fusion 360</w:t>
      </w:r>
    </w:p>
    <w:p w14:paraId="236D0342" w14:textId="7A9C3915" w:rsidR="00401761" w:rsidRPr="001C4A45" w:rsidRDefault="005444E6" w:rsidP="001C4A45">
      <w:pPr>
        <w:pStyle w:val="BodyText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1C4A45">
        <w:rPr>
          <w:b/>
          <w:bCs/>
          <w:sz w:val="28"/>
          <w:szCs w:val="28"/>
        </w:rPr>
        <w:t>ther tools –</w:t>
      </w:r>
      <w:r w:rsidR="001C4A45" w:rsidRPr="001C4A45">
        <w:rPr>
          <w:b/>
          <w:bCs/>
        </w:rPr>
        <w:t xml:space="preserve"> </w:t>
      </w:r>
      <w:r w:rsidR="001C4A45" w:rsidRPr="001C4A45">
        <w:t>MS</w:t>
      </w:r>
      <w:r w:rsidR="001C4A45" w:rsidRPr="001C4A45">
        <w:rPr>
          <w:b/>
          <w:bCs/>
        </w:rPr>
        <w:t xml:space="preserve"> </w:t>
      </w:r>
      <w:r w:rsidR="001C4A45" w:rsidRPr="001C4A45">
        <w:t>OFFICE , ADAVANCE EXCEL</w:t>
      </w:r>
    </w:p>
    <w:p w14:paraId="19E89CBA" w14:textId="22D6E613" w:rsidR="00CF4F50" w:rsidRDefault="0032090E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E9FAF6" wp14:editId="61C6CDED">
                <wp:simplePos x="0" y="0"/>
                <wp:positionH relativeFrom="page">
                  <wp:posOffset>1073150</wp:posOffset>
                </wp:positionH>
                <wp:positionV relativeFrom="paragraph">
                  <wp:posOffset>206375</wp:posOffset>
                </wp:positionV>
                <wp:extent cx="6086475" cy="29591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9591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F25F" w14:textId="10A18F50" w:rsidR="00CF4F50" w:rsidRDefault="00E70C8F">
                            <w:pPr>
                              <w:spacing w:before="16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ACKNOWLEDGMEN</w:t>
                            </w:r>
                            <w:r w:rsidR="00F97F82"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9FAF6" id="Text Box 2" o:spid="_x0000_s1029" type="#_x0000_t202" style="position:absolute;margin-left:84.5pt;margin-top:16.25pt;width:479.25pt;height:23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" fillcolor="#adaaaa" strokeweight=".48pt">
                <v:textbox inset="0,0,0,0">
                  <w:txbxContent>
                    <w:p w14:paraId="5E16F25F" w14:textId="10A18F50" w:rsidR="00CF4F50" w:rsidRDefault="00E70C8F">
                      <w:pPr>
                        <w:spacing w:before="16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ACKNOWLEDGMEN</w:t>
                      </w:r>
                      <w:r w:rsidR="00F97F82">
                        <w:rPr>
                          <w:b/>
                          <w:sz w:val="24"/>
                        </w:rPr>
                        <w:t>T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D1548E" w14:textId="77777777" w:rsidR="00CF4F50" w:rsidRDefault="00CF4F50">
      <w:pPr>
        <w:pStyle w:val="BodyText"/>
        <w:spacing w:before="6"/>
        <w:rPr>
          <w:sz w:val="6"/>
        </w:rPr>
      </w:pPr>
    </w:p>
    <w:p w14:paraId="78A57BE9" w14:textId="77777777" w:rsidR="00CF4F50" w:rsidRDefault="00E70C8F">
      <w:pPr>
        <w:pStyle w:val="BodyText"/>
        <w:spacing w:before="90" w:line="360" w:lineRule="auto"/>
        <w:ind w:left="220" w:right="336" w:firstLine="2141"/>
      </w:pPr>
      <w:bookmarkStart w:id="1" w:name="_Hlk91856264"/>
      <w:r>
        <w:t>Hereby,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Curriculum</w:t>
      </w:r>
      <w:r>
        <w:rPr>
          <w:spacing w:val="-57"/>
        </w:rPr>
        <w:t xml:space="preserve"> </w:t>
      </w:r>
      <w:r>
        <w:t>Vitae are all</w:t>
      </w:r>
      <w:r>
        <w:rPr>
          <w:spacing w:val="-4"/>
        </w:rPr>
        <w:t xml:space="preserve"> </w:t>
      </w:r>
      <w:r>
        <w:t>true and</w:t>
      </w:r>
      <w:r>
        <w:rPr>
          <w:spacing w:val="2"/>
        </w:rPr>
        <w:t xml:space="preserve"> </w:t>
      </w:r>
      <w:r>
        <w:t>thanking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anticipation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compliance</w:t>
      </w:r>
      <w:bookmarkEnd w:id="1"/>
      <w:r>
        <w:t>.</w:t>
      </w:r>
    </w:p>
    <w:p w14:paraId="7F8F9FEA" w14:textId="77777777" w:rsidR="00CF4F50" w:rsidRDefault="00CF4F50">
      <w:pPr>
        <w:pStyle w:val="BodyText"/>
        <w:rPr>
          <w:sz w:val="26"/>
        </w:rPr>
      </w:pPr>
    </w:p>
    <w:p w14:paraId="43F6C107" w14:textId="77777777" w:rsidR="00CF4F50" w:rsidRDefault="00CF4F50">
      <w:pPr>
        <w:pStyle w:val="BodyText"/>
        <w:rPr>
          <w:sz w:val="26"/>
        </w:rPr>
      </w:pPr>
    </w:p>
    <w:p w14:paraId="1241C6CA" w14:textId="6386FC9B" w:rsidR="00CF4F50" w:rsidRDefault="00E70C8F" w:rsidP="005444E6">
      <w:pPr>
        <w:pStyle w:val="BodyText"/>
        <w:tabs>
          <w:tab w:val="left" w:pos="7423"/>
        </w:tabs>
        <w:spacing w:before="232"/>
      </w:pPr>
      <w:r>
        <w:tab/>
        <w:t>Yours</w:t>
      </w:r>
      <w:r>
        <w:rPr>
          <w:spacing w:val="-12"/>
        </w:rPr>
        <w:t xml:space="preserve"> </w:t>
      </w:r>
      <w:r>
        <w:t>sincerely,</w:t>
      </w:r>
    </w:p>
    <w:p w14:paraId="0073FA45" w14:textId="2E891895" w:rsidR="00CF4F50" w:rsidRDefault="005444E6">
      <w:pPr>
        <w:tabs>
          <w:tab w:val="left" w:pos="7485"/>
        </w:tabs>
        <w:spacing w:before="137"/>
        <w:ind w:left="220"/>
        <w:rPr>
          <w:b/>
          <w:sz w:val="24"/>
        </w:rPr>
      </w:pPr>
      <w:r>
        <w:rPr>
          <w:sz w:val="24"/>
        </w:rPr>
        <w:t xml:space="preserve">                </w:t>
      </w:r>
      <w:r w:rsidR="001C4A45">
        <w:rPr>
          <w:sz w:val="24"/>
        </w:rPr>
        <w:t xml:space="preserve">                                                                                              </w:t>
      </w:r>
      <w:r w:rsidR="00E70C8F">
        <w:rPr>
          <w:b/>
          <w:sz w:val="24"/>
        </w:rPr>
        <w:t>(</w:t>
      </w:r>
      <w:r w:rsidR="00F97F82">
        <w:rPr>
          <w:b/>
          <w:sz w:val="24"/>
        </w:rPr>
        <w:t>Ilamoni Ranjith Kumar</w:t>
      </w:r>
      <w:r w:rsidR="00E70C8F">
        <w:rPr>
          <w:b/>
          <w:sz w:val="24"/>
        </w:rPr>
        <w:t>)</w:t>
      </w:r>
    </w:p>
    <w:sectPr w:rsidR="00CF4F50">
      <w:pgSz w:w="12240" w:h="15840"/>
      <w:pgMar w:top="820" w:right="2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2B2"/>
    <w:multiLevelType w:val="hybridMultilevel"/>
    <w:tmpl w:val="3FE6B1DC"/>
    <w:lvl w:ilvl="0" w:tplc="DDC217F2">
      <w:numFmt w:val="bullet"/>
      <w:lvlText w:val="⮚"/>
      <w:lvlJc w:val="left"/>
      <w:pPr>
        <w:ind w:left="941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F868345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73CE174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423C4B2A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F27297E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BCAFEB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39944CC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660C6732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66705A6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2062AE"/>
    <w:multiLevelType w:val="hybridMultilevel"/>
    <w:tmpl w:val="D188FE8E"/>
    <w:lvl w:ilvl="0" w:tplc="4009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2" w15:restartNumberingAfterBreak="0">
    <w:nsid w:val="38096124"/>
    <w:multiLevelType w:val="hybridMultilevel"/>
    <w:tmpl w:val="E0A6CD0C"/>
    <w:lvl w:ilvl="0" w:tplc="40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53FD5086"/>
    <w:multiLevelType w:val="hybridMultilevel"/>
    <w:tmpl w:val="F82A1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D4A4C"/>
    <w:multiLevelType w:val="hybridMultilevel"/>
    <w:tmpl w:val="02A0129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04261321">
    <w:abstractNumId w:val="0"/>
  </w:num>
  <w:num w:numId="2" w16cid:durableId="481698654">
    <w:abstractNumId w:val="1"/>
  </w:num>
  <w:num w:numId="3" w16cid:durableId="2033023065">
    <w:abstractNumId w:val="2"/>
  </w:num>
  <w:num w:numId="4" w16cid:durableId="1237713683">
    <w:abstractNumId w:val="3"/>
  </w:num>
  <w:num w:numId="5" w16cid:durableId="245892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50"/>
    <w:rsid w:val="00026D10"/>
    <w:rsid w:val="000D6F85"/>
    <w:rsid w:val="00186D73"/>
    <w:rsid w:val="001B56D3"/>
    <w:rsid w:val="001C4A45"/>
    <w:rsid w:val="0032090E"/>
    <w:rsid w:val="003B516A"/>
    <w:rsid w:val="00401761"/>
    <w:rsid w:val="005444E6"/>
    <w:rsid w:val="005A423F"/>
    <w:rsid w:val="005E7B63"/>
    <w:rsid w:val="00607769"/>
    <w:rsid w:val="006E249A"/>
    <w:rsid w:val="00767C59"/>
    <w:rsid w:val="007D1D3B"/>
    <w:rsid w:val="00801FC9"/>
    <w:rsid w:val="00843AFA"/>
    <w:rsid w:val="00A45450"/>
    <w:rsid w:val="00A608CD"/>
    <w:rsid w:val="00CF4F50"/>
    <w:rsid w:val="00E70C8F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C218"/>
  <w15:docId w15:val="{7FD4A339-E3AC-485E-8A66-559B87FF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31"/>
      <w:jc w:val="center"/>
    </w:pPr>
  </w:style>
  <w:style w:type="character" w:styleId="Hyperlink">
    <w:name w:val="Hyperlink"/>
    <w:basedOn w:val="DefaultParagraphFont"/>
    <w:uiPriority w:val="99"/>
    <w:unhideWhenUsed/>
    <w:rsid w:val="000D6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ithilamo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ranjith ilamoni</cp:lastModifiedBy>
  <cp:revision>3</cp:revision>
  <dcterms:created xsi:type="dcterms:W3CDTF">2022-12-15T11:23:00Z</dcterms:created>
  <dcterms:modified xsi:type="dcterms:W3CDTF">2023-08-11T16:40:00Z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2021-12-29T00:00:00Z</vt:filetime>
  </property>
</Properties>
</file>