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051023" w14:textId="77777777" w:rsidR="000E534E" w:rsidRPr="00A43A9A" w:rsidRDefault="000E534E" w:rsidP="000E53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Pr="00C15D61">
        <w:rPr>
          <w:rFonts w:ascii="Times New Roman" w:hAnsi="Times New Roman" w:cs="Times New Roman"/>
          <w:b/>
          <w:sz w:val="28"/>
          <w:szCs w:val="28"/>
        </w:rPr>
        <w:t>ABSTRACT</w:t>
      </w:r>
    </w:p>
    <w:p w14:paraId="7CE49BE8" w14:textId="77777777" w:rsidR="00C62215" w:rsidRDefault="000E534E" w:rsidP="00C6221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</w:t>
      </w:r>
      <w:r w:rsidR="00C62215">
        <w:rPr>
          <w:b/>
          <w:color w:val="000000"/>
          <w:sz w:val="28"/>
          <w:szCs w:val="28"/>
        </w:rPr>
        <w:t xml:space="preserve">Stock Market </w:t>
      </w:r>
      <w:r w:rsidR="00C62215">
        <w:rPr>
          <w:color w:val="000000"/>
          <w:sz w:val="28"/>
          <w:szCs w:val="28"/>
        </w:rPr>
        <w:t>is the aggregation of buyers and sellers of stocks which represents shares in a company. A stock exchange is a place where individuals and organizations can trade stocks. This is a great area of interest of traders as one can generate profit by buying and selling stocks at right time. Determining right price and right time for tradin</w:t>
      </w:r>
      <w:bookmarkStart w:id="0" w:name="_GoBack"/>
      <w:bookmarkEnd w:id="0"/>
      <w:r w:rsidR="00C62215">
        <w:rPr>
          <w:color w:val="000000"/>
          <w:sz w:val="28"/>
          <w:szCs w:val="28"/>
        </w:rPr>
        <w:t>g stock is a challenging problem for traders. Techniques like fundamental analysis, technical analysis, predicting stock prices have been used and they are effective then randomly buying or selling. This project deals with providing a smart decision for buying and selling signals on the basis of technical indicators and oscillators. Th</w:t>
      </w:r>
      <w:r w:rsidR="00C62215" w:rsidRPr="00BC2A15">
        <w:rPr>
          <w:sz w:val="28"/>
          <w:szCs w:val="28"/>
        </w:rPr>
        <w:t>e stock market’s movements are analyzed and predicted in order to retrieve knowledge that could guide investors on when to buy and sell.</w:t>
      </w:r>
    </w:p>
    <w:p w14:paraId="18490554" w14:textId="376D7314" w:rsidR="000E534E" w:rsidRDefault="000E534E" w:rsidP="000E534E">
      <w:pPr>
        <w:spacing w:line="48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45E2FAC" w14:textId="77777777" w:rsidR="000E534E" w:rsidRDefault="000E534E" w:rsidP="000E534E">
      <w:pPr>
        <w:spacing w:line="48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C57B040" w14:textId="77777777" w:rsidR="00EA00D7" w:rsidRDefault="00EA00D7"/>
    <w:sectPr w:rsidR="00EA00D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68A789" w14:textId="77777777" w:rsidR="00877785" w:rsidRDefault="00877785" w:rsidP="000E534E">
      <w:pPr>
        <w:spacing w:after="0" w:line="240" w:lineRule="auto"/>
      </w:pPr>
      <w:r>
        <w:separator/>
      </w:r>
    </w:p>
  </w:endnote>
  <w:endnote w:type="continuationSeparator" w:id="0">
    <w:p w14:paraId="585626D3" w14:textId="77777777" w:rsidR="00877785" w:rsidRDefault="00877785" w:rsidP="000E5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71548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2"/>
        <w:szCs w:val="22"/>
      </w:rPr>
    </w:sdtEndPr>
    <w:sdtContent>
      <w:p w14:paraId="48DBB164" w14:textId="77777777" w:rsidR="007607D5" w:rsidRDefault="007607D5" w:rsidP="007607D5">
        <w:pPr>
          <w:pStyle w:val="Footer"/>
        </w:pPr>
        <w:r>
          <w:t xml:space="preserve">                                                                                          </w:t>
        </w:r>
        <w:r w:rsidRPr="009A2E65">
          <w:rPr>
            <w:rFonts w:ascii="Times New Roman" w:hAnsi="Times New Roman" w:cs="Times New Roman"/>
            <w:sz w:val="22"/>
            <w:szCs w:val="22"/>
          </w:rPr>
          <w:t>v</w:t>
        </w:r>
      </w:p>
    </w:sdtContent>
  </w:sdt>
  <w:p w14:paraId="2F312531" w14:textId="77777777" w:rsidR="000E534E" w:rsidRDefault="000E53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CE8E0E" w14:textId="77777777" w:rsidR="00877785" w:rsidRDefault="00877785" w:rsidP="000E534E">
      <w:pPr>
        <w:spacing w:after="0" w:line="240" w:lineRule="auto"/>
      </w:pPr>
      <w:r>
        <w:separator/>
      </w:r>
    </w:p>
  </w:footnote>
  <w:footnote w:type="continuationSeparator" w:id="0">
    <w:p w14:paraId="1911A0E1" w14:textId="77777777" w:rsidR="00877785" w:rsidRDefault="00877785" w:rsidP="000E53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4E"/>
    <w:rsid w:val="00017642"/>
    <w:rsid w:val="00057962"/>
    <w:rsid w:val="00083AC9"/>
    <w:rsid w:val="000E534E"/>
    <w:rsid w:val="001C48DA"/>
    <w:rsid w:val="00360DC7"/>
    <w:rsid w:val="004B1602"/>
    <w:rsid w:val="005570B1"/>
    <w:rsid w:val="00561369"/>
    <w:rsid w:val="006A0867"/>
    <w:rsid w:val="006B3F18"/>
    <w:rsid w:val="007607D5"/>
    <w:rsid w:val="00867E44"/>
    <w:rsid w:val="00877785"/>
    <w:rsid w:val="00957B3D"/>
    <w:rsid w:val="009A2E65"/>
    <w:rsid w:val="009C6732"/>
    <w:rsid w:val="00A85E71"/>
    <w:rsid w:val="00AE006C"/>
    <w:rsid w:val="00C256DD"/>
    <w:rsid w:val="00C62215"/>
    <w:rsid w:val="00CF5930"/>
    <w:rsid w:val="00D048C2"/>
    <w:rsid w:val="00D45AFD"/>
    <w:rsid w:val="00E70F62"/>
    <w:rsid w:val="00E7114F"/>
    <w:rsid w:val="00E77D9A"/>
    <w:rsid w:val="00EA00D7"/>
    <w:rsid w:val="00EF3760"/>
    <w:rsid w:val="00F4325C"/>
    <w:rsid w:val="00F7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6076B"/>
  <w15:chartTrackingRefBased/>
  <w15:docId w15:val="{DD6273E6-89F7-4CD9-96BA-13D865FE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4E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34E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0E5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34E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761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Keerthi</dc:creator>
  <cp:keywords/>
  <dc:description/>
  <cp:lastModifiedBy>Ranjith Soundararajan</cp:lastModifiedBy>
  <cp:revision>2</cp:revision>
  <dcterms:created xsi:type="dcterms:W3CDTF">2019-03-20T09:27:00Z</dcterms:created>
  <dcterms:modified xsi:type="dcterms:W3CDTF">2019-03-20T09:27:00Z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ranjith.TRN@ad.infosys.com</vt:lpwstr>
  </property>
  <property fmtid="{D5CDD505-2E9C-101B-9397-08002B2CF9AE}" pid="5" name="MSIP_Label_be4b3411-284d-4d31-bd4f-bc13ef7f1fd6_SetDate">
    <vt:lpwstr>2019-03-20T09:26:49.6293774Z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ranjith.TRN@ad.infosys.com</vt:lpwstr>
  </property>
  <property fmtid="{D5CDD505-2E9C-101B-9397-08002B2CF9AE}" pid="12" name="MSIP_Label_a0819fa7-4367-4500-ba88-dd630d977609_SetDate">
    <vt:lpwstr>2019-03-20T09:26:49.6293774Z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