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799B" w14:textId="184E09C9" w:rsidR="00AE11CB" w:rsidRDefault="00AE11CB" w:rsidP="00AE11CB">
      <w:r>
        <w:rPr>
          <w:bCs/>
        </w:rPr>
        <w:t xml:space="preserve">Q5. </w:t>
      </w:r>
      <w:r w:rsidRPr="00AE11CB">
        <w:rPr>
          <w:bCs/>
        </w:rPr>
        <w:t>Use Support Vector machine for above problem. And compare the performance of both. Explain the input parameters you provided for the classifier. (10M)</w:t>
      </w:r>
    </w:p>
    <w:p w14:paraId="484E09E6" w14:textId="77777777" w:rsidR="00AE11CB" w:rsidRDefault="00AE11CB" w:rsidP="00AE11CB">
      <w:pPr>
        <w:pStyle w:val="ListParagraph"/>
        <w:ind w:left="1440"/>
        <w:rPr>
          <w:bCs/>
        </w:rPr>
      </w:pPr>
    </w:p>
    <w:p w14:paraId="17F4EC9F" w14:textId="77777777" w:rsidR="00AE11CB" w:rsidRDefault="00AE11CB" w:rsidP="00AE11CB">
      <w:pPr>
        <w:pStyle w:val="ListParagraph"/>
        <w:ind w:left="1440"/>
        <w:rPr>
          <w:bCs/>
        </w:rPr>
      </w:pPr>
    </w:p>
    <w:p w14:paraId="17C35A49" w14:textId="77777777" w:rsidR="00AE11CB" w:rsidRDefault="00AE11CB" w:rsidP="00AE11CB">
      <w:pPr>
        <w:pStyle w:val="ListParagraph"/>
        <w:ind w:left="1440"/>
        <w:rPr>
          <w:bCs/>
        </w:rPr>
      </w:pPr>
    </w:p>
    <w:p w14:paraId="4313D248" w14:textId="575DAC13" w:rsidR="00AE11CB" w:rsidRDefault="004F550F" w:rsidP="00AE11CB">
      <w:r>
        <w:rPr>
          <w:noProof/>
        </w:rPr>
        <w:drawing>
          <wp:inline distT="0" distB="0" distL="0" distR="0" wp14:anchorId="411BB941" wp14:editId="463AC328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6E0" w14:textId="2A9ADBBD" w:rsidR="004F550F" w:rsidRDefault="004F550F" w:rsidP="00AE11CB">
      <w:r>
        <w:t>Setting directory, and reading csv file and giving names for columns.</w:t>
      </w:r>
    </w:p>
    <w:p w14:paraId="11ECA480" w14:textId="2A15C689" w:rsidR="004F550F" w:rsidRDefault="004F550F" w:rsidP="00AE11CB">
      <w:pPr>
        <w:rPr>
          <w:b/>
          <w:bCs/>
        </w:rPr>
      </w:pPr>
      <w:r>
        <w:rPr>
          <w:noProof/>
        </w:rPr>
        <w:drawing>
          <wp:inline distT="0" distB="0" distL="0" distR="0" wp14:anchorId="08808003" wp14:editId="7E01E75D">
            <wp:extent cx="5943600" cy="213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310A" w14:textId="6F87ED37" w:rsidR="004F550F" w:rsidRDefault="004F550F" w:rsidP="00AE11CB">
      <w:r w:rsidRPr="004F550F">
        <w:t>Removing the missing values from the dataset.</w:t>
      </w:r>
    </w:p>
    <w:p w14:paraId="4CA43B4F" w14:textId="46DE1145" w:rsidR="004F550F" w:rsidRDefault="004F550F" w:rsidP="00AE11CB">
      <w:r>
        <w:rPr>
          <w:noProof/>
        </w:rPr>
        <w:lastRenderedPageBreak/>
        <w:drawing>
          <wp:inline distT="0" distB="0" distL="0" distR="0" wp14:anchorId="54F3204E" wp14:editId="06E2D3A5">
            <wp:extent cx="5943600" cy="3862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63F9" w14:textId="0C2B8A2E" w:rsidR="004F550F" w:rsidRDefault="004F550F" w:rsidP="00AE11CB">
      <w:r>
        <w:t>1 means train data, 2 means test data.</w:t>
      </w:r>
    </w:p>
    <w:p w14:paraId="7D60AC8C" w14:textId="36D7FCD8" w:rsidR="004F550F" w:rsidRDefault="002E4FEE" w:rsidP="00AE11CB">
      <w:r>
        <w:rPr>
          <w:noProof/>
        </w:rPr>
        <w:drawing>
          <wp:inline distT="0" distB="0" distL="0" distR="0" wp14:anchorId="3DDE6CB3" wp14:editId="18FCD730">
            <wp:extent cx="57626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AFC" w14:textId="590D56C7" w:rsidR="002E4FEE" w:rsidRDefault="00765A7C" w:rsidP="00AE11CB">
      <w:r>
        <w:rPr>
          <w:noProof/>
        </w:rPr>
        <w:lastRenderedPageBreak/>
        <w:drawing>
          <wp:inline distT="0" distB="0" distL="0" distR="0" wp14:anchorId="69575E23" wp14:editId="58ABFCC7">
            <wp:extent cx="5943600" cy="2788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ED20" w14:textId="45BC2F95" w:rsidR="00765A7C" w:rsidRPr="004F550F" w:rsidRDefault="00765A7C" w:rsidP="00AE11CB">
      <w:r>
        <w:t>The misclassification errors for both training set and test set are 0.203 and 0.265.</w:t>
      </w:r>
    </w:p>
    <w:p w14:paraId="4A5EAA87" w14:textId="1A2C2183" w:rsidR="005B745C" w:rsidRDefault="00662525">
      <w:r>
        <w:t>Comparing both knn and svm,  misclassification error for knn was less than svm, so it is better to use KNN for classification.</w:t>
      </w:r>
    </w:p>
    <w:sectPr w:rsidR="005B745C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B"/>
    <w:rsid w:val="002E4FEE"/>
    <w:rsid w:val="004F550F"/>
    <w:rsid w:val="005B745C"/>
    <w:rsid w:val="00662525"/>
    <w:rsid w:val="00765A7C"/>
    <w:rsid w:val="00A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2D91"/>
  <w15:chartTrackingRefBased/>
  <w15:docId w15:val="{22570DCC-5C97-491B-890C-B0B6150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CB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11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3</cp:revision>
  <dcterms:created xsi:type="dcterms:W3CDTF">2020-11-08T07:50:00Z</dcterms:created>
  <dcterms:modified xsi:type="dcterms:W3CDTF">2021-05-09T15:32:00Z</dcterms:modified>
</cp:coreProperties>
</file>