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4A620" w14:textId="60D68FAE" w:rsidR="00061EF4" w:rsidRDefault="00061EF4" w:rsidP="00061EF4">
      <w:pPr>
        <w:pStyle w:val="ListParagraph"/>
      </w:pPr>
      <w:r>
        <w:rPr>
          <w:bCs/>
        </w:rPr>
        <w:t xml:space="preserve">Q6. Create k-means clusters for k=4 for the </w:t>
      </w:r>
      <w:r>
        <w:t>Liver Disorders Data Set</w:t>
      </w:r>
      <w:r>
        <w:rPr>
          <w:bCs/>
        </w:rPr>
        <w:t xml:space="preserve"> at </w:t>
      </w:r>
      <w:hyperlink r:id="rId5">
        <w:r>
          <w:rPr>
            <w:rStyle w:val="InternetLink"/>
            <w:bCs/>
          </w:rPr>
          <w:t>http://archive.ics.uci</w:t>
        </w:r>
        <w:r>
          <w:rPr>
            <w:rStyle w:val="InternetLink"/>
            <w:bCs/>
          </w:rPr>
          <w:t>.edu/ml/datasets/Liver+Disorders</w:t>
        </w:r>
      </w:hyperlink>
      <w:r>
        <w:rPr>
          <w:bCs/>
        </w:rPr>
        <w:t xml:space="preserve"> . Explain the input parameters you provided for the clustering algorithm. Plot the fitted cluster centers using a different color.  Finally assign the cluster membership for the points to the nearest cluster center.  Color the points according to their cluster membership.</w:t>
      </w:r>
      <w:r>
        <w:rPr>
          <w:bCs/>
        </w:rPr>
        <w:tab/>
        <w:t>(10+10=20M)</w:t>
      </w:r>
    </w:p>
    <w:p w14:paraId="333EAB9D" w14:textId="5F90B0EA" w:rsidR="005B745C" w:rsidRDefault="0085735B">
      <w:r>
        <w:rPr>
          <w:noProof/>
        </w:rPr>
        <w:drawing>
          <wp:inline distT="0" distB="0" distL="0" distR="0" wp14:anchorId="575444DF" wp14:editId="56E30DAE">
            <wp:extent cx="2181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DFA4" w14:textId="6785477D" w:rsidR="0085735B" w:rsidRDefault="0085735B">
      <w:r>
        <w:t xml:space="preserve">Loading the </w:t>
      </w:r>
      <w:proofErr w:type="spellStart"/>
      <w:r>
        <w:t>corrplot</w:t>
      </w:r>
      <w:proofErr w:type="spellEnd"/>
      <w:r>
        <w:t xml:space="preserve"> package.</w:t>
      </w:r>
    </w:p>
    <w:p w14:paraId="7F147108" w14:textId="77777777" w:rsidR="00E4145D" w:rsidRDefault="00E4145D"/>
    <w:p w14:paraId="6C37A390" w14:textId="77777777" w:rsidR="0085735B" w:rsidRDefault="0085735B"/>
    <w:sectPr w:rsidR="0085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4"/>
    <w:rsid w:val="00061EF4"/>
    <w:rsid w:val="005063F9"/>
    <w:rsid w:val="005B745C"/>
    <w:rsid w:val="0085735B"/>
    <w:rsid w:val="00E4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D9E7"/>
  <w15:chartTrackingRefBased/>
  <w15:docId w15:val="{56359D05-589C-4FB5-8E94-9E101F4C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61E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EF4"/>
    <w:pPr>
      <w:spacing w:after="200" w:line="276" w:lineRule="auto"/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Liver+Dis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2020-11-08T07:50:00Z</dcterms:created>
  <dcterms:modified xsi:type="dcterms:W3CDTF">2021-05-10T23:27:00Z</dcterms:modified>
</cp:coreProperties>
</file>