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DE7F" w14:textId="09D3D924" w:rsidR="00EF2150" w:rsidRDefault="00EF2150" w:rsidP="00EF2150">
      <w:pPr>
        <w:pStyle w:val="ListParagraph"/>
        <w:rPr>
          <w:bCs/>
        </w:rPr>
      </w:pPr>
      <w:r>
        <w:rPr>
          <w:bCs/>
        </w:rPr>
        <w:t>Q</w:t>
      </w:r>
      <w:proofErr w:type="gramStart"/>
      <w:r>
        <w:rPr>
          <w:bCs/>
        </w:rPr>
        <w:t>7.Compute</w:t>
      </w:r>
      <w:proofErr w:type="gramEnd"/>
      <w:r>
        <w:rPr>
          <w:bCs/>
        </w:rPr>
        <w:t xml:space="preserve"> the misclassification error that would result if you used your clustering rule to classify the data by assigning the majority class of the cluster.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(10M)</w:t>
      </w:r>
    </w:p>
    <w:p w14:paraId="1F3DF14D" w14:textId="265EEBCB" w:rsidR="00EE4F99" w:rsidRDefault="00EE4F99" w:rsidP="00EF2150">
      <w:pPr>
        <w:pStyle w:val="ListParagraph"/>
        <w:rPr>
          <w:bCs/>
        </w:rPr>
      </w:pPr>
    </w:p>
    <w:p w14:paraId="228895E7" w14:textId="0E11C8CC" w:rsidR="00EE4F99" w:rsidRDefault="00EE4F99" w:rsidP="00EF2150">
      <w:pPr>
        <w:pStyle w:val="ListParagraph"/>
      </w:pPr>
      <w:r>
        <w:rPr>
          <w:noProof/>
        </w:rPr>
        <w:drawing>
          <wp:inline distT="0" distB="0" distL="0" distR="0" wp14:anchorId="3728BFD7" wp14:editId="76755383">
            <wp:extent cx="5731510" cy="1734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E57E" w14:textId="7FF693D3" w:rsidR="00EE4F99" w:rsidRDefault="00EE4F99" w:rsidP="00EF2150">
      <w:pPr>
        <w:pStyle w:val="ListParagraph"/>
      </w:pPr>
      <w:r>
        <w:t xml:space="preserve">Setting the environment and dataset from </w:t>
      </w:r>
      <w:proofErr w:type="spellStart"/>
      <w:r>
        <w:t>liver_data</w:t>
      </w:r>
      <w:proofErr w:type="spellEnd"/>
      <w:r>
        <w:t xml:space="preserve"> website.</w:t>
      </w:r>
    </w:p>
    <w:p w14:paraId="3192022F" w14:textId="496A9AB8" w:rsidR="00EE4F99" w:rsidRDefault="00EE4F99" w:rsidP="00EF2150">
      <w:pPr>
        <w:pStyle w:val="ListParagraph"/>
      </w:pPr>
    </w:p>
    <w:p w14:paraId="19BE4FED" w14:textId="0C47BC25" w:rsidR="00EE4F99" w:rsidRDefault="00EE4F99" w:rsidP="00EF2150">
      <w:pPr>
        <w:pStyle w:val="ListParagraph"/>
      </w:pPr>
      <w:r>
        <w:rPr>
          <w:noProof/>
        </w:rPr>
        <w:drawing>
          <wp:inline distT="0" distB="0" distL="0" distR="0" wp14:anchorId="3BEB1E78" wp14:editId="45FCBF67">
            <wp:extent cx="28098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63B" w14:textId="0D13ACA3" w:rsidR="00EE4F99" w:rsidRDefault="00EE4F99" w:rsidP="00EF2150">
      <w:pPr>
        <w:pStyle w:val="ListParagraph"/>
      </w:pPr>
      <w:r>
        <w:t>Taking the data into separate x and y variables.</w:t>
      </w:r>
    </w:p>
    <w:p w14:paraId="46D2A801" w14:textId="27A1BB57" w:rsidR="00EE4F99" w:rsidRDefault="00EE4F99" w:rsidP="00EF2150">
      <w:pPr>
        <w:pStyle w:val="ListParagraph"/>
      </w:pPr>
      <w:r>
        <w:rPr>
          <w:noProof/>
        </w:rPr>
        <w:drawing>
          <wp:inline distT="0" distB="0" distL="0" distR="0" wp14:anchorId="1FFE8AE4" wp14:editId="03231271">
            <wp:extent cx="259080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7853B" wp14:editId="61EEF7B5">
            <wp:extent cx="54292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B141" w14:textId="3265D4E6" w:rsidR="00EE4F99" w:rsidRDefault="00EE4F99" w:rsidP="00EF2150">
      <w:pPr>
        <w:pStyle w:val="ListParagraph"/>
      </w:pPr>
      <w:r>
        <w:rPr>
          <w:noProof/>
        </w:rPr>
        <w:drawing>
          <wp:inline distT="0" distB="0" distL="0" distR="0" wp14:anchorId="1DBAB428" wp14:editId="1E9E1A5B">
            <wp:extent cx="50006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4C1B" w14:textId="04E53746" w:rsidR="00EE4F99" w:rsidRDefault="00EE4F99" w:rsidP="00EF2150">
      <w:pPr>
        <w:pStyle w:val="ListParagraph"/>
      </w:pPr>
    </w:p>
    <w:p w14:paraId="68863100" w14:textId="77777777" w:rsidR="00EE4F99" w:rsidRDefault="00EE4F99" w:rsidP="00EF2150">
      <w:pPr>
        <w:pStyle w:val="ListParagraph"/>
      </w:pPr>
    </w:p>
    <w:p w14:paraId="32712B2F" w14:textId="6CD1EC7A" w:rsidR="005B745C" w:rsidRDefault="00EE4F99">
      <w:r w:rsidRPr="00EE4F99">
        <w:drawing>
          <wp:inline distT="0" distB="0" distL="0" distR="0" wp14:anchorId="6A0E41E6" wp14:editId="4002F969">
            <wp:extent cx="500062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05CC" w14:textId="1A6D3828" w:rsidR="00EE4F99" w:rsidRDefault="00EE4F99"/>
    <w:p w14:paraId="6B101039" w14:textId="3678DB3C" w:rsidR="00EE4F99" w:rsidRDefault="00EE4F99" w:rsidP="00EE4F99">
      <w:pPr>
        <w:pStyle w:val="ListParagraph"/>
        <w:numPr>
          <w:ilvl w:val="0"/>
          <w:numId w:val="2"/>
        </w:numPr>
      </w:pPr>
      <w:r>
        <w:t>Build model using the x variable to form a cluster of k =4</w:t>
      </w:r>
    </w:p>
    <w:p w14:paraId="557F5793" w14:textId="6A385D9A" w:rsidR="00EE4F99" w:rsidRDefault="00EE4F99" w:rsidP="00EE4F99">
      <w:pPr>
        <w:pStyle w:val="ListParagraph"/>
        <w:numPr>
          <w:ilvl w:val="0"/>
          <w:numId w:val="2"/>
        </w:numPr>
      </w:pPr>
      <w:r>
        <w:t>Calculated misclassification error by taking majority of class that is y variable data.</w:t>
      </w:r>
    </w:p>
    <w:sectPr w:rsidR="00EE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391"/>
    <w:multiLevelType w:val="hybridMultilevel"/>
    <w:tmpl w:val="063C9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C30C0"/>
    <w:multiLevelType w:val="multilevel"/>
    <w:tmpl w:val="0090C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0"/>
    <w:rsid w:val="005B745C"/>
    <w:rsid w:val="00EE4F99"/>
    <w:rsid w:val="00E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208"/>
  <w15:chartTrackingRefBased/>
  <w15:docId w15:val="{5E391585-CACF-45E1-99D6-A0085964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50"/>
    <w:pPr>
      <w:spacing w:after="200" w:line="276" w:lineRule="auto"/>
      <w:ind w:left="720"/>
      <w:contextualSpacing/>
    </w:pPr>
    <w:rPr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2020-11-08T07:50:00Z</dcterms:created>
  <dcterms:modified xsi:type="dcterms:W3CDTF">2021-05-10T23:36:00Z</dcterms:modified>
</cp:coreProperties>
</file>