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BF59D" w14:textId="77777777" w:rsidR="008D6E81" w:rsidRDefault="00A14201">
      <w:pPr>
        <w:jc w:val="center"/>
        <w:rPr>
          <w:bCs/>
        </w:rPr>
      </w:pPr>
      <w:r>
        <w:rPr>
          <w:bCs/>
        </w:rPr>
        <w:t>Data Mining- Lab Exam</w:t>
      </w:r>
    </w:p>
    <w:p w14:paraId="24AA4FE5" w14:textId="77777777" w:rsidR="008D6E81" w:rsidRDefault="00A14201">
      <w:pPr>
        <w:jc w:val="center"/>
        <w:rPr>
          <w:bCs/>
        </w:rPr>
      </w:pPr>
      <w:r>
        <w:rPr>
          <w:bCs/>
        </w:rPr>
        <w:t>Time: 24 hours                                                                                                                                               Marks:100</w:t>
      </w:r>
    </w:p>
    <w:p w14:paraId="34C7BF16" w14:textId="77777777" w:rsidR="008D6E81" w:rsidRDefault="00A14201">
      <w:pPr>
        <w:rPr>
          <w:bCs/>
        </w:rPr>
      </w:pPr>
      <w:r>
        <w:rPr>
          <w:bCs/>
        </w:rPr>
        <w:t xml:space="preserve">Open a document and update document with your answers for each </w:t>
      </w:r>
      <w:r>
        <w:rPr>
          <w:bCs/>
        </w:rPr>
        <w:t>question and submit it.</w:t>
      </w:r>
    </w:p>
    <w:p w14:paraId="6DFA7FFD" w14:textId="77777777" w:rsidR="008D6E81" w:rsidRDefault="00A14201">
      <w:pPr>
        <w:pStyle w:val="ListParagraph"/>
        <w:numPr>
          <w:ilvl w:val="0"/>
          <w:numId w:val="1"/>
        </w:numPr>
      </w:pPr>
      <w:r>
        <w:rPr>
          <w:bCs/>
        </w:rPr>
        <w:t xml:space="preserve">a) For the dataset </w:t>
      </w:r>
      <w:bookmarkStart w:id="0" w:name="__DdeLink__211_285641809"/>
      <w:r>
        <w:rPr>
          <w:bCs/>
        </w:rPr>
        <w:t>BSE_Sensex_Index</w:t>
      </w:r>
      <w:bookmarkEnd w:id="0"/>
      <w:r>
        <w:rPr>
          <w:bCs/>
        </w:rPr>
        <w:t xml:space="preserve">.csv, create an extra column of successive differences for each column of numeric values in this data file. Extract two simple random samples with replacement of 1000 and 3000 observations (rows). </w:t>
      </w:r>
      <w:r>
        <w:rPr>
          <w:bCs/>
        </w:rPr>
        <w:t>Show your R commands for doing this.</w:t>
      </w:r>
    </w:p>
    <w:p w14:paraId="3E0CF450" w14:textId="77777777" w:rsidR="008D6E81" w:rsidRDefault="00A14201">
      <w:pPr>
        <w:pStyle w:val="ListParagraph"/>
        <w:rPr>
          <w:bCs/>
        </w:rPr>
      </w:pPr>
      <w:r>
        <w:rPr>
          <w:bCs/>
        </w:rPr>
        <w:t>Do the same thing by using Excel. Show your Excel commands.</w:t>
      </w:r>
    </w:p>
    <w:p w14:paraId="12056E04" w14:textId="5457914D" w:rsidR="008D6E81" w:rsidRDefault="00A14201">
      <w:pPr>
        <w:pStyle w:val="ListParagraph"/>
        <w:rPr>
          <w:bCs/>
        </w:rPr>
      </w:pPr>
      <w:r>
        <w:rPr>
          <w:b/>
          <w:bCs/>
        </w:rPr>
        <w:t>Note:</w:t>
      </w:r>
      <w:r>
        <w:rPr>
          <w:bCs/>
        </w:rPr>
        <w:t xml:space="preserve"> Successive difference for date d1= (date d1 value-immediate available previous date of d1 value)/immediate available previous date of d1. For the last ro</w:t>
      </w:r>
      <w:r>
        <w:rPr>
          <w:bCs/>
        </w:rPr>
        <w:t>w fill up values with mean of its immediate three previous row values.</w:t>
      </w:r>
    </w:p>
    <w:p w14:paraId="3E6E2AF6" w14:textId="3CB16884" w:rsidR="00316FF4" w:rsidRDefault="00316FF4">
      <w:pPr>
        <w:pStyle w:val="ListParagraph"/>
      </w:pPr>
      <w:r>
        <w:rPr>
          <w:b/>
          <w:bCs/>
        </w:rPr>
        <w:t>Answer:</w:t>
      </w:r>
    </w:p>
    <w:p w14:paraId="7D036631" w14:textId="6EA72833" w:rsidR="00316FF4" w:rsidRDefault="00316FF4">
      <w:pPr>
        <w:pStyle w:val="ListParagraph"/>
      </w:pPr>
      <w:r>
        <w:rPr>
          <w:noProof/>
        </w:rPr>
        <w:drawing>
          <wp:inline distT="0" distB="0" distL="0" distR="0" wp14:anchorId="6324C76F" wp14:editId="6AA257FD">
            <wp:extent cx="5943600" cy="167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2730" w14:textId="0E0D0A3B" w:rsidR="00C40DCC" w:rsidRDefault="00C40DCC">
      <w:pPr>
        <w:pStyle w:val="ListParagraph"/>
      </w:pPr>
      <w:r>
        <w:rPr>
          <w:noProof/>
        </w:rPr>
        <w:drawing>
          <wp:inline distT="0" distB="0" distL="0" distR="0" wp14:anchorId="254E2DCF" wp14:editId="4262D059">
            <wp:extent cx="5943600" cy="1715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DCF2" w14:textId="2E6246B2" w:rsidR="00CD2495" w:rsidRDefault="00CD2495">
      <w:pPr>
        <w:pStyle w:val="ListParagraph"/>
      </w:pPr>
      <w:r>
        <w:rPr>
          <w:noProof/>
        </w:rPr>
        <w:lastRenderedPageBreak/>
        <w:drawing>
          <wp:inline distT="0" distB="0" distL="0" distR="0" wp14:anchorId="0B3EDF60" wp14:editId="3E8C94F5">
            <wp:extent cx="5943600" cy="3751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B126" w14:textId="79E93532" w:rsidR="00CD2495" w:rsidRDefault="00CD2495">
      <w:pPr>
        <w:pStyle w:val="ListParagraph"/>
      </w:pPr>
      <w:r>
        <w:rPr>
          <w:noProof/>
        </w:rPr>
        <w:drawing>
          <wp:inline distT="0" distB="0" distL="0" distR="0" wp14:anchorId="02AAC0DE" wp14:editId="76CBD830">
            <wp:extent cx="5943600" cy="4072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F7B0" w14:textId="77777777" w:rsidR="00C40DCC" w:rsidRDefault="00C40DCC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253C6BA" wp14:editId="22FBA46A">
            <wp:extent cx="5657850" cy="41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57D5" w14:textId="3B338BD6" w:rsidR="008D6E81" w:rsidRPr="00C40DCC" w:rsidRDefault="00C40DC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388687C" wp14:editId="011DB704">
            <wp:extent cx="5943600" cy="678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201">
        <w:rPr>
          <w:bCs/>
        </w:rPr>
        <w:br/>
      </w:r>
      <w:r w:rsidR="00A14201" w:rsidRPr="00C40DCC">
        <w:rPr>
          <w:b/>
        </w:rPr>
        <w:t xml:space="preserve">b) For your samples, use the functions </w:t>
      </w:r>
      <w:proofErr w:type="gramStart"/>
      <w:r w:rsidR="00A14201" w:rsidRPr="00C40DCC">
        <w:rPr>
          <w:b/>
        </w:rPr>
        <w:t>mean(</w:t>
      </w:r>
      <w:proofErr w:type="gramEnd"/>
      <w:r w:rsidR="00A14201" w:rsidRPr="00C40DCC">
        <w:rPr>
          <w:b/>
        </w:rPr>
        <w:t>), max(), var() and quartile(,.25) to compute the mean, maximum, variance and 1st quartile respectively for each column which has successive</w:t>
      </w:r>
      <w:r w:rsidR="00A14201" w:rsidRPr="00C40DCC">
        <w:rPr>
          <w:b/>
        </w:rPr>
        <w:t xml:space="preserve"> differences. Show your R code and the resulting values. </w:t>
      </w:r>
    </w:p>
    <w:p w14:paraId="25E8720E" w14:textId="6C02BB90" w:rsidR="008D6E81" w:rsidRDefault="00A14201">
      <w:pPr>
        <w:pStyle w:val="ListParagraph"/>
        <w:rPr>
          <w:b/>
        </w:rPr>
      </w:pPr>
      <w:r w:rsidRPr="00C40DCC">
        <w:rPr>
          <w:b/>
        </w:rPr>
        <w:t>Do the same thing by using Excel. Show your Excel commands.</w:t>
      </w:r>
    </w:p>
    <w:p w14:paraId="3FE27C79" w14:textId="54CC628A" w:rsidR="00C40DCC" w:rsidRDefault="00D60CC2">
      <w:pPr>
        <w:pStyle w:val="ListParagraph"/>
        <w:rPr>
          <w:b/>
        </w:rPr>
      </w:pPr>
      <w:r>
        <w:rPr>
          <w:b/>
        </w:rPr>
        <w:t>Answer:</w:t>
      </w:r>
    </w:p>
    <w:p w14:paraId="3FED1C0E" w14:textId="34FC5B4F" w:rsidR="00D60CC2" w:rsidRDefault="00D60CC2">
      <w:pPr>
        <w:pStyle w:val="ListParagraph"/>
        <w:rPr>
          <w:b/>
        </w:rPr>
      </w:pPr>
      <w:r>
        <w:rPr>
          <w:b/>
        </w:rPr>
        <w:t xml:space="preserve">As there are </w:t>
      </w:r>
      <w:r w:rsidR="004E7D0E">
        <w:rPr>
          <w:b/>
        </w:rPr>
        <w:t xml:space="preserve">6 </w:t>
      </w:r>
      <w:r>
        <w:rPr>
          <w:b/>
        </w:rPr>
        <w:t>other columns, we have to find all the above operations. We need to perform operations for all the columns for the two samples.</w:t>
      </w:r>
    </w:p>
    <w:p w14:paraId="2E1EF913" w14:textId="36A0565E" w:rsidR="00D60CC2" w:rsidRDefault="00D60CC2" w:rsidP="00D60CC2">
      <w:pPr>
        <w:rPr>
          <w:b/>
        </w:rPr>
      </w:pPr>
      <w:r>
        <w:rPr>
          <w:b/>
        </w:rPr>
        <w:t xml:space="preserve"> </w:t>
      </w:r>
      <w:r>
        <w:rPr>
          <w:b/>
        </w:rPr>
        <w:tab/>
        <w:t>Column-8</w:t>
      </w:r>
    </w:p>
    <w:p w14:paraId="401E36FB" w14:textId="30EADF20" w:rsidR="00D60CC2" w:rsidRDefault="00D60CC2" w:rsidP="00D60CC2">
      <w:pPr>
        <w:rPr>
          <w:b/>
        </w:rPr>
      </w:pPr>
      <w:r>
        <w:rPr>
          <w:noProof/>
        </w:rPr>
        <w:drawing>
          <wp:inline distT="0" distB="0" distL="0" distR="0" wp14:anchorId="205B4A40" wp14:editId="3B8D25AB">
            <wp:extent cx="5943600" cy="3609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9C7A" w14:textId="640AB887" w:rsidR="00D60CC2" w:rsidRDefault="00D60CC2" w:rsidP="00D60CC2">
      <w:pPr>
        <w:rPr>
          <w:b/>
        </w:rPr>
      </w:pPr>
      <w:r>
        <w:rPr>
          <w:b/>
        </w:rPr>
        <w:t>Column-9:</w:t>
      </w:r>
    </w:p>
    <w:p w14:paraId="0A560623" w14:textId="5B8D6249" w:rsidR="00D60CC2" w:rsidRDefault="00D60CC2" w:rsidP="00D60CC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475B3E" wp14:editId="20D30C58">
            <wp:extent cx="5943600" cy="3470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6DF3" w14:textId="7674F15F" w:rsidR="00D60CC2" w:rsidRDefault="00D60CC2" w:rsidP="00D60CC2">
      <w:pPr>
        <w:rPr>
          <w:b/>
        </w:rPr>
      </w:pPr>
      <w:r>
        <w:rPr>
          <w:b/>
        </w:rPr>
        <w:t>Column10:</w:t>
      </w:r>
    </w:p>
    <w:p w14:paraId="7F5CBD46" w14:textId="246FAC0C" w:rsidR="00D60CC2" w:rsidRDefault="00D60CC2" w:rsidP="00D60CC2">
      <w:pPr>
        <w:rPr>
          <w:b/>
        </w:rPr>
      </w:pPr>
      <w:r>
        <w:rPr>
          <w:noProof/>
        </w:rPr>
        <w:drawing>
          <wp:inline distT="0" distB="0" distL="0" distR="0" wp14:anchorId="52D54E34" wp14:editId="1D3F676E">
            <wp:extent cx="5943600" cy="3475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0DF7" w14:textId="6C1A7993" w:rsidR="00D60CC2" w:rsidRDefault="00D60CC2" w:rsidP="00D60CC2">
      <w:pPr>
        <w:rPr>
          <w:b/>
        </w:rPr>
      </w:pPr>
    </w:p>
    <w:p w14:paraId="4EB6EB5F" w14:textId="5A7075CD" w:rsidR="00D60CC2" w:rsidRDefault="00D60CC2" w:rsidP="00D60CC2">
      <w:pPr>
        <w:rPr>
          <w:b/>
        </w:rPr>
      </w:pPr>
    </w:p>
    <w:p w14:paraId="27640E98" w14:textId="03480F5D" w:rsidR="00D60CC2" w:rsidRDefault="00D60CC2" w:rsidP="00D60CC2">
      <w:pPr>
        <w:rPr>
          <w:b/>
        </w:rPr>
      </w:pPr>
      <w:r>
        <w:rPr>
          <w:b/>
        </w:rPr>
        <w:lastRenderedPageBreak/>
        <w:t>Column11:</w:t>
      </w:r>
    </w:p>
    <w:p w14:paraId="7E8222FF" w14:textId="7681EFB3" w:rsidR="00D60CC2" w:rsidRDefault="00D60CC2" w:rsidP="00D60CC2">
      <w:pPr>
        <w:rPr>
          <w:b/>
        </w:rPr>
      </w:pPr>
      <w:r>
        <w:rPr>
          <w:noProof/>
        </w:rPr>
        <w:drawing>
          <wp:inline distT="0" distB="0" distL="0" distR="0" wp14:anchorId="2FC59A18" wp14:editId="28CDB412">
            <wp:extent cx="5943600" cy="3689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AC12" w14:textId="6AD27E9E" w:rsidR="00D60CC2" w:rsidRDefault="00D60CC2" w:rsidP="00D60CC2">
      <w:pPr>
        <w:rPr>
          <w:b/>
        </w:rPr>
      </w:pPr>
      <w:r>
        <w:rPr>
          <w:b/>
        </w:rPr>
        <w:t>Coumn12:</w:t>
      </w:r>
    </w:p>
    <w:p w14:paraId="285060CC" w14:textId="4EF35FC1" w:rsidR="00D60CC2" w:rsidRDefault="00D60CC2" w:rsidP="00D60CC2">
      <w:pPr>
        <w:rPr>
          <w:b/>
        </w:rPr>
      </w:pPr>
      <w:r>
        <w:rPr>
          <w:noProof/>
        </w:rPr>
        <w:drawing>
          <wp:inline distT="0" distB="0" distL="0" distR="0" wp14:anchorId="4B338F53" wp14:editId="59E8B1A1">
            <wp:extent cx="5943600" cy="3623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4906" w14:textId="52A8A499" w:rsidR="00D60CC2" w:rsidRDefault="00D60CC2" w:rsidP="00D60CC2">
      <w:pPr>
        <w:rPr>
          <w:b/>
        </w:rPr>
      </w:pPr>
      <w:r>
        <w:rPr>
          <w:b/>
        </w:rPr>
        <w:lastRenderedPageBreak/>
        <w:t>Column13:</w:t>
      </w:r>
    </w:p>
    <w:p w14:paraId="12C41E54" w14:textId="5047B486" w:rsidR="00D60CC2" w:rsidRPr="00D60CC2" w:rsidRDefault="00D60CC2" w:rsidP="00D60CC2">
      <w:pPr>
        <w:rPr>
          <w:b/>
        </w:rPr>
      </w:pPr>
      <w:r>
        <w:rPr>
          <w:noProof/>
        </w:rPr>
        <w:drawing>
          <wp:inline distT="0" distB="0" distL="0" distR="0" wp14:anchorId="390CD558" wp14:editId="5AE299E7">
            <wp:extent cx="5943600" cy="3387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374F" w14:textId="77777777" w:rsidR="008D6E81" w:rsidRPr="004E7D0E" w:rsidRDefault="00A14201">
      <w:pPr>
        <w:pStyle w:val="ListParagraph"/>
        <w:rPr>
          <w:b/>
        </w:rPr>
      </w:pPr>
      <w:r>
        <w:rPr>
          <w:bCs/>
        </w:rPr>
        <w:br/>
      </w:r>
      <w:r w:rsidRPr="004E7D0E">
        <w:rPr>
          <w:b/>
        </w:rPr>
        <w:t xml:space="preserve">c) Compute the same quantities in part b on the entire data set and show your answers. How much do they differ from your answers in part </w:t>
      </w:r>
      <w:r w:rsidRPr="004E7D0E">
        <w:rPr>
          <w:b/>
        </w:rPr>
        <w:t xml:space="preserve">b? Do you find any significant difference between two sample values like mean in comparison with entire data? If </w:t>
      </w:r>
      <w:proofErr w:type="gramStart"/>
      <w:r w:rsidRPr="004E7D0E">
        <w:rPr>
          <w:b/>
        </w:rPr>
        <w:t>so</w:t>
      </w:r>
      <w:proofErr w:type="gramEnd"/>
      <w:r w:rsidRPr="004E7D0E">
        <w:rPr>
          <w:b/>
        </w:rPr>
        <w:t xml:space="preserve"> what explanation you can give for that?</w:t>
      </w:r>
    </w:p>
    <w:p w14:paraId="0F92C2B2" w14:textId="69E555D0" w:rsidR="008D6E81" w:rsidRDefault="00A14201">
      <w:pPr>
        <w:pStyle w:val="ListParagraph"/>
        <w:rPr>
          <w:b/>
        </w:rPr>
      </w:pPr>
      <w:r w:rsidRPr="004E7D0E">
        <w:rPr>
          <w:b/>
        </w:rPr>
        <w:t>Do the same thing by using Excel. Show your Excel commands.</w:t>
      </w:r>
    </w:p>
    <w:p w14:paraId="1E1A044D" w14:textId="6723BB7D" w:rsidR="004E7D0E" w:rsidRDefault="004E7D0E">
      <w:pPr>
        <w:pStyle w:val="ListParagraph"/>
        <w:rPr>
          <w:b/>
        </w:rPr>
      </w:pPr>
    </w:p>
    <w:p w14:paraId="60DC891E" w14:textId="1DF10447" w:rsidR="004E7D0E" w:rsidRDefault="004E7D0E">
      <w:pPr>
        <w:pStyle w:val="ListParagraph"/>
        <w:rPr>
          <w:b/>
        </w:rPr>
      </w:pPr>
      <w:r>
        <w:rPr>
          <w:b/>
        </w:rPr>
        <w:t>Column-8:</w:t>
      </w:r>
    </w:p>
    <w:p w14:paraId="423DCFC4" w14:textId="607C785B" w:rsidR="004E7D0E" w:rsidRDefault="00C9212A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1838073" wp14:editId="1063D203">
            <wp:extent cx="5943600" cy="4561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2EE6" w14:textId="2B9DD44E" w:rsidR="00C9212A" w:rsidRDefault="00C9212A">
      <w:pPr>
        <w:pStyle w:val="ListParagraph"/>
        <w:rPr>
          <w:b/>
        </w:rPr>
      </w:pPr>
      <w:r>
        <w:rPr>
          <w:b/>
        </w:rPr>
        <w:t>Column-9:</w:t>
      </w:r>
    </w:p>
    <w:p w14:paraId="60E683AF" w14:textId="77B54898" w:rsidR="00C9212A" w:rsidRDefault="00C9212A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70D542C" wp14:editId="3CCF4C77">
            <wp:extent cx="5943600" cy="3821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E77C" w14:textId="1B65292D" w:rsidR="00C9212A" w:rsidRDefault="00C9212A">
      <w:pPr>
        <w:pStyle w:val="ListParagraph"/>
        <w:rPr>
          <w:b/>
        </w:rPr>
      </w:pPr>
    </w:p>
    <w:p w14:paraId="12E958A0" w14:textId="1CB47877" w:rsidR="00C9212A" w:rsidRDefault="00C9212A">
      <w:pPr>
        <w:pStyle w:val="ListParagraph"/>
        <w:rPr>
          <w:b/>
        </w:rPr>
      </w:pPr>
      <w:r>
        <w:rPr>
          <w:b/>
        </w:rPr>
        <w:t>Column-10:</w:t>
      </w:r>
    </w:p>
    <w:p w14:paraId="527E2367" w14:textId="46E61F5F" w:rsidR="00C9212A" w:rsidRDefault="00C9212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08F863F" wp14:editId="55CD7AA0">
            <wp:extent cx="5943600" cy="3914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51C9" w14:textId="14034F4D" w:rsidR="00C9212A" w:rsidRDefault="00C9212A">
      <w:pPr>
        <w:pStyle w:val="ListParagraph"/>
        <w:rPr>
          <w:b/>
        </w:rPr>
      </w:pPr>
      <w:r>
        <w:rPr>
          <w:b/>
        </w:rPr>
        <w:lastRenderedPageBreak/>
        <w:t>Column-11:</w:t>
      </w:r>
    </w:p>
    <w:p w14:paraId="5E060B45" w14:textId="21FBCAC6" w:rsidR="00C9212A" w:rsidRDefault="00C9212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FFACE8C" wp14:editId="3E6ACB08">
            <wp:extent cx="5943600" cy="394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DD34" w14:textId="147819BB" w:rsidR="00C9212A" w:rsidRDefault="00C9212A">
      <w:pPr>
        <w:pStyle w:val="ListParagraph"/>
        <w:rPr>
          <w:b/>
        </w:rPr>
      </w:pPr>
      <w:r>
        <w:rPr>
          <w:b/>
        </w:rPr>
        <w:t>Column-12:</w:t>
      </w:r>
    </w:p>
    <w:p w14:paraId="5E7FD6A6" w14:textId="48CA9AF0" w:rsidR="00C9212A" w:rsidRDefault="00C9212A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DCB207D" wp14:editId="0CE1AD86">
            <wp:extent cx="5943600" cy="4182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B7F0" w14:textId="15EA3480" w:rsidR="00C9212A" w:rsidRDefault="00C9212A">
      <w:pPr>
        <w:pStyle w:val="ListParagraph"/>
        <w:rPr>
          <w:b/>
        </w:rPr>
      </w:pPr>
      <w:r>
        <w:rPr>
          <w:b/>
        </w:rPr>
        <w:t>Column-13:</w:t>
      </w:r>
    </w:p>
    <w:p w14:paraId="54ECD99B" w14:textId="19F849E3" w:rsidR="00C9212A" w:rsidRDefault="00C9212A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7308085" wp14:editId="253C6B97">
            <wp:extent cx="5943600" cy="3909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4E9F" w14:textId="46D89189" w:rsidR="00C9212A" w:rsidRDefault="00C9212A">
      <w:pPr>
        <w:pStyle w:val="ListParagraph"/>
        <w:rPr>
          <w:b/>
        </w:rPr>
      </w:pPr>
    </w:p>
    <w:p w14:paraId="7D540A09" w14:textId="77777777" w:rsidR="00C9212A" w:rsidRPr="004E7D0E" w:rsidRDefault="00C9212A">
      <w:pPr>
        <w:pStyle w:val="ListParagraph"/>
        <w:rPr>
          <w:b/>
        </w:rPr>
      </w:pPr>
    </w:p>
    <w:p w14:paraId="0C43D6D9" w14:textId="77777777" w:rsidR="008D6E81" w:rsidRDefault="008D6E81">
      <w:pPr>
        <w:pStyle w:val="ListParagraph"/>
        <w:rPr>
          <w:bCs/>
        </w:rPr>
      </w:pPr>
    </w:p>
    <w:p w14:paraId="2195EE71" w14:textId="77777777" w:rsidR="008D6E81" w:rsidRPr="00C9212A" w:rsidRDefault="00A14201">
      <w:pPr>
        <w:pStyle w:val="ListParagraph"/>
        <w:rPr>
          <w:b/>
        </w:rPr>
      </w:pPr>
      <w:r w:rsidRPr="00C9212A">
        <w:rPr>
          <w:b/>
        </w:rPr>
        <w:t>d) Use R to produce a single graph disp</w:t>
      </w:r>
      <w:r w:rsidRPr="00C9212A">
        <w:rPr>
          <w:b/>
        </w:rPr>
        <w:t>laying a boxplot for open, close, high and low. Include the R commands and the plot.</w:t>
      </w:r>
    </w:p>
    <w:p w14:paraId="0FE933F4" w14:textId="1C11F03C" w:rsidR="008D6E81" w:rsidRDefault="00A14201">
      <w:pPr>
        <w:pStyle w:val="ListParagraph"/>
        <w:rPr>
          <w:b/>
        </w:rPr>
      </w:pPr>
      <w:r w:rsidRPr="00C9212A">
        <w:rPr>
          <w:b/>
        </w:rPr>
        <w:t>Do the same thing by using Excel. Show your Excel commands</w:t>
      </w:r>
    </w:p>
    <w:p w14:paraId="7739F61A" w14:textId="6D10602D" w:rsidR="00C9212A" w:rsidRDefault="00A1420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8468B98" wp14:editId="358A42DD">
            <wp:extent cx="5943600" cy="1026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74A9" w14:textId="7ADB59C1" w:rsidR="00A14201" w:rsidRPr="00C9212A" w:rsidRDefault="00A1420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C0F2F42" wp14:editId="298A803B">
            <wp:extent cx="4198620" cy="448929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5009" cy="44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D563" w14:textId="77777777" w:rsidR="008D6E81" w:rsidRDefault="008D6E81">
      <w:pPr>
        <w:pStyle w:val="ListParagraph"/>
        <w:rPr>
          <w:bCs/>
        </w:rPr>
      </w:pPr>
    </w:p>
    <w:p w14:paraId="0358DDDB" w14:textId="77777777" w:rsidR="008D6E81" w:rsidRPr="00A14201" w:rsidRDefault="00A14201">
      <w:pPr>
        <w:pStyle w:val="ListParagraph"/>
        <w:rPr>
          <w:b/>
        </w:rPr>
      </w:pPr>
      <w:r w:rsidRPr="00A14201">
        <w:rPr>
          <w:b/>
        </w:rPr>
        <w:t>e) Use R to produce a frequency histogram for Close values. Use intervals of width 2000 beginning at 0. Include</w:t>
      </w:r>
      <w:r w:rsidRPr="00A14201">
        <w:rPr>
          <w:b/>
        </w:rPr>
        <w:t xml:space="preserve"> the R commands and the plot.</w:t>
      </w:r>
    </w:p>
    <w:p w14:paraId="0343D874" w14:textId="130DB575" w:rsidR="008D6E81" w:rsidRDefault="00A14201">
      <w:pPr>
        <w:pStyle w:val="ListParagraph"/>
        <w:rPr>
          <w:b/>
        </w:rPr>
      </w:pPr>
      <w:r w:rsidRPr="00A14201">
        <w:rPr>
          <w:b/>
        </w:rPr>
        <w:t>Do the same thing by using Excel. Show your Excel commands.</w:t>
      </w:r>
      <w:r w:rsidRPr="00A14201">
        <w:rPr>
          <w:b/>
        </w:rPr>
        <w:tab/>
        <w:t xml:space="preserve"> (10+10=20M)</w:t>
      </w:r>
    </w:p>
    <w:p w14:paraId="0FF714BC" w14:textId="5429305D" w:rsidR="00A14201" w:rsidRDefault="00A1420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B31489C" wp14:editId="035BFC20">
            <wp:extent cx="5943600" cy="264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B2C1" w14:textId="72222E8F" w:rsidR="00A14201" w:rsidRPr="00A14201" w:rsidRDefault="00A1420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46127E6" wp14:editId="0630A3EF">
            <wp:extent cx="4107180" cy="39900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2788" cy="39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9A76" w14:textId="77777777" w:rsidR="008D6E81" w:rsidRDefault="008D6E81">
      <w:pPr>
        <w:pStyle w:val="ListParagraph"/>
        <w:rPr>
          <w:bCs/>
        </w:rPr>
      </w:pPr>
    </w:p>
    <w:sectPr w:rsidR="008D6E81">
      <w:pgSz w:w="12240" w:h="15840"/>
      <w:pgMar w:top="1440" w:right="1440" w:bottom="1440" w:left="1440" w:header="0" w:footer="0" w:gutter="0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BC30C0"/>
    <w:multiLevelType w:val="multilevel"/>
    <w:tmpl w:val="0090CC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552CA"/>
    <w:multiLevelType w:val="multilevel"/>
    <w:tmpl w:val="BE02C62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E81"/>
    <w:rsid w:val="00316FF4"/>
    <w:rsid w:val="004E7D0E"/>
    <w:rsid w:val="008D6E81"/>
    <w:rsid w:val="00A14201"/>
    <w:rsid w:val="00C40DCC"/>
    <w:rsid w:val="00C9212A"/>
    <w:rsid w:val="00CD2495"/>
    <w:rsid w:val="00D6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9A740"/>
  <w15:docId w15:val="{0DC1C6FC-A72C-40C1-83DD-F5AA5E358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15E03"/>
    <w:pPr>
      <w:spacing w:after="200" w:line="276" w:lineRule="auto"/>
    </w:pPr>
    <w:rPr>
      <w:color w:val="00000A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qFormat/>
    <w:rsid w:val="00425F92"/>
    <w:rPr>
      <w:sz w:val="22"/>
      <w:szCs w:val="22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425F92"/>
    <w:rPr>
      <w:color w:val="0563C1" w:themeColor="hyperlink"/>
      <w:u w:val="single"/>
    </w:rPr>
  </w:style>
  <w:style w:type="character" w:customStyle="1" w:styleId="heading">
    <w:name w:val="heading"/>
    <w:basedOn w:val="DefaultParagraphFont"/>
    <w:qFormat/>
    <w:rsid w:val="00425F92"/>
  </w:style>
  <w:style w:type="character" w:styleId="FollowedHyperlink">
    <w:name w:val="FollowedHyperlink"/>
    <w:basedOn w:val="DefaultParagraphFont"/>
    <w:uiPriority w:val="99"/>
    <w:semiHidden/>
    <w:unhideWhenUsed/>
    <w:qFormat/>
    <w:rsid w:val="00EF43FB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OpenSymbol"/>
    </w:rPr>
  </w:style>
  <w:style w:type="paragraph" w:customStyle="1" w:styleId="Heading0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425F92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15E03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LightShading-Accent4">
    <w:name w:val="Light Shading Accent 4"/>
    <w:basedOn w:val="TableNormal"/>
    <w:uiPriority w:val="60"/>
    <w:rsid w:val="00815E03"/>
    <w:rPr>
      <w:color w:val="BF8F00" w:themeColor="accent4" w:themeShade="BF"/>
      <w:sz w:val="22"/>
      <w:szCs w:val="22"/>
      <w:lang w:val="en-U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13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arunkparayatham@yahoo.com</dc:creator>
  <dc:description/>
  <cp:lastModifiedBy>ranjith kumar</cp:lastModifiedBy>
  <cp:revision>19</cp:revision>
  <dcterms:created xsi:type="dcterms:W3CDTF">2019-11-15T06:28:00Z</dcterms:created>
  <dcterms:modified xsi:type="dcterms:W3CDTF">2020-11-08T07:46:00Z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