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A2D8" w14:textId="7930C9BE" w:rsidR="00E31AC9" w:rsidRDefault="00E31AC9" w:rsidP="00E31AC9">
      <w:pPr>
        <w:pStyle w:val="ListParagraph"/>
      </w:pPr>
      <w:r>
        <w:rPr>
          <w:bCs/>
        </w:rPr>
        <w:t>Q</w:t>
      </w:r>
      <w:proofErr w:type="gramStart"/>
      <w:r>
        <w:rPr>
          <w:bCs/>
        </w:rPr>
        <w:t>2.</w:t>
      </w:r>
      <w:r>
        <w:rPr>
          <w:bCs/>
        </w:rPr>
        <w:t>Implement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Apriori</w:t>
      </w:r>
      <w:proofErr w:type="spellEnd"/>
      <w:r>
        <w:rPr>
          <w:bCs/>
        </w:rPr>
        <w:t xml:space="preserve"> Algorithm or use built in packages to find out the frequent </w:t>
      </w:r>
      <w:proofErr w:type="spellStart"/>
      <w:r>
        <w:rPr>
          <w:bCs/>
        </w:rPr>
        <w:t>itemsets</w:t>
      </w:r>
      <w:proofErr w:type="spellEnd"/>
      <w:r>
        <w:rPr>
          <w:bCs/>
        </w:rPr>
        <w:t xml:space="preserve"> and generate rules for frequent </w:t>
      </w:r>
      <w:proofErr w:type="spellStart"/>
      <w:r>
        <w:rPr>
          <w:bCs/>
        </w:rPr>
        <w:t>itemsets</w:t>
      </w:r>
      <w:proofErr w:type="spellEnd"/>
      <w:r>
        <w:rPr>
          <w:bCs/>
        </w:rPr>
        <w:t>. Trace and submit the program output for the following given dataset of transactions with a minimum support of 3.      (10M)</w:t>
      </w:r>
    </w:p>
    <w:p w14:paraId="4319280A" w14:textId="77777777" w:rsidR="00E31AC9" w:rsidRDefault="00E31AC9" w:rsidP="00E31AC9">
      <w:pPr>
        <w:pStyle w:val="ListParagrap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28426" wp14:editId="4404554F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802130" cy="14725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47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ghtShading-Accent4"/>
                              <w:tblW w:w="2835" w:type="dxa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2835"/>
                            </w:tblGrid>
                            <w:tr w:rsidR="00E31AC9" w14:paraId="07758B69" w14:textId="77777777" w:rsidTr="008D6E8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2120EECA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0" w:name="__UnoMark__191_285641809"/>
                                  <w:bookmarkEnd w:id="0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TID, Items</w:t>
                                  </w:r>
                                </w:p>
                              </w:tc>
                            </w:tr>
                            <w:tr w:rsidR="00E31AC9" w14:paraId="04D09BF4" w14:textId="77777777" w:rsidTr="008D6E8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4371EE52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1" w:name="__UnoMark__193_285641809"/>
                                  <w:bookmarkStart w:id="2" w:name="__UnoMark__192_285641809"/>
                                  <w:bookmarkEnd w:id="1"/>
                                  <w:bookmarkEnd w:id="2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101,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,C,D,E</w:t>
                                  </w:r>
                                </w:p>
                              </w:tc>
                            </w:tr>
                            <w:tr w:rsidR="00E31AC9" w14:paraId="3DAEDBE5" w14:textId="77777777" w:rsidTr="008D6E8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51FBA326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3" w:name="__UnoMark__195_285641809"/>
                                  <w:bookmarkStart w:id="4" w:name="__UnoMark__194_285641809"/>
                                  <w:bookmarkEnd w:id="3"/>
                                  <w:bookmarkEnd w:id="4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102,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</w:t>
                                  </w:r>
                                </w:p>
                              </w:tc>
                            </w:tr>
                            <w:tr w:rsidR="00E31AC9" w14:paraId="668B9693" w14:textId="77777777" w:rsidTr="008D6E8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7836BA07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5" w:name="__UnoMark__197_285641809"/>
                                  <w:bookmarkStart w:id="6" w:name="__UnoMark__196_285641809"/>
                                  <w:bookmarkEnd w:id="5"/>
                                  <w:bookmarkEnd w:id="6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103,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D,E</w:t>
                                  </w:r>
                                  <w:proofErr w:type="gramEnd"/>
                                </w:p>
                              </w:tc>
                            </w:tr>
                            <w:tr w:rsidR="00E31AC9" w14:paraId="2532DD80" w14:textId="77777777" w:rsidTr="008D6E8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141C854F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7" w:name="__UnoMark__199_285641809"/>
                                  <w:bookmarkStart w:id="8" w:name="__UnoMark__198_285641809"/>
                                  <w:bookmarkEnd w:id="7"/>
                                  <w:bookmarkEnd w:id="8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104,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B,C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,E</w:t>
                                  </w:r>
                                </w:p>
                              </w:tc>
                            </w:tr>
                            <w:tr w:rsidR="00E31AC9" w14:paraId="58ACAED1" w14:textId="77777777" w:rsidTr="008D6E8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2B683B03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9" w:name="__UnoMark__201_285641809"/>
                                  <w:bookmarkStart w:id="10" w:name="__UnoMark__200_285641809"/>
                                  <w:bookmarkEnd w:id="9"/>
                                  <w:bookmarkEnd w:id="10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105,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,D,E</w:t>
                                  </w:r>
                                </w:p>
                              </w:tc>
                            </w:tr>
                            <w:tr w:rsidR="00E31AC9" w14:paraId="76A26DDF" w14:textId="77777777" w:rsidTr="008D6E8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73BB61C3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11" w:name="__UnoMark__203_285641809"/>
                                  <w:bookmarkStart w:id="12" w:name="__UnoMark__202_285641809"/>
                                  <w:bookmarkEnd w:id="11"/>
                                  <w:bookmarkEnd w:id="12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106,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</w:p>
                              </w:tc>
                            </w:tr>
                            <w:tr w:rsidR="00E31AC9" w14:paraId="41C9043F" w14:textId="77777777" w:rsidTr="008D6E8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505E03EA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13" w:name="__UnoMark__205_285641809"/>
                                  <w:bookmarkStart w:id="14" w:name="__UnoMark__204_285641809"/>
                                  <w:bookmarkEnd w:id="13"/>
                                  <w:bookmarkEnd w:id="14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107,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B,D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,E</w:t>
                                  </w:r>
                                </w:p>
                              </w:tc>
                            </w:tr>
                            <w:tr w:rsidR="00E31AC9" w14:paraId="49B871C1" w14:textId="77777777" w:rsidTr="008D6E8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57B4AF5D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15" w:name="__UnoMark__207_285641809"/>
                                  <w:bookmarkStart w:id="16" w:name="__UnoMark__206_285641809"/>
                                  <w:bookmarkEnd w:id="15"/>
                                  <w:bookmarkEnd w:id="16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108,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</w:t>
                                  </w:r>
                                </w:p>
                              </w:tc>
                            </w:tr>
                            <w:tr w:rsidR="00E31AC9" w14:paraId="08E80BAB" w14:textId="77777777" w:rsidTr="008D6E8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43F0D354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17" w:name="__UnoMark__209_285641809"/>
                                  <w:bookmarkStart w:id="18" w:name="__UnoMark__208_285641809"/>
                                  <w:bookmarkEnd w:id="17"/>
                                  <w:bookmarkEnd w:id="18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109,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A,D</w:t>
                                  </w:r>
                                  <w:proofErr w:type="gramEnd"/>
                                </w:p>
                              </w:tc>
                            </w:tr>
                            <w:tr w:rsidR="00E31AC9" w14:paraId="2E498B62" w14:textId="77777777" w:rsidTr="008D6E8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491463E8" w14:textId="77777777" w:rsidR="00E31AC9" w:rsidRDefault="00E31AC9">
                                  <w:pPr>
                                    <w:spacing w:after="0" w:line="240" w:lineRule="auto"/>
                                  </w:pPr>
                                  <w:bookmarkStart w:id="19" w:name="__UnoMark__210_285641809"/>
                                  <w:bookmarkEnd w:id="1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110,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D,E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674E8BF" w14:textId="77777777" w:rsidR="00E31AC9" w:rsidRDefault="00E31AC9" w:rsidP="00E31AC9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28426" id="Frame1" o:spid="_x0000_s1026" style="position:absolute;left:0;text-align:left;margin-left:0;margin-top:4.65pt;width:141.9pt;height:115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" filled="f" stroked="f">
                <v:textbox style="mso-fit-shape-to-text:t" inset="0,0,0,0">
                  <w:txbxContent>
                    <w:tbl>
                      <w:tblPr>
                        <w:tblStyle w:val="LightShading-Accent4"/>
                        <w:tblW w:w="2835" w:type="dxa"/>
                        <w:jc w:val="center"/>
                        <w:tblLook w:val="0000" w:firstRow="0" w:lastRow="0" w:firstColumn="0" w:lastColumn="0" w:noHBand="0" w:noVBand="0"/>
                      </w:tblPr>
                      <w:tblGrid>
                        <w:gridCol w:w="2835"/>
                      </w:tblGrid>
                      <w:tr w:rsidR="00E31AC9" w14:paraId="07758B69" w14:textId="77777777" w:rsidTr="008D6E8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2120EECA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20" w:name="__UnoMark__191_285641809"/>
                            <w:bookmarkEnd w:id="20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TID, Items</w:t>
                            </w:r>
                          </w:p>
                        </w:tc>
                      </w:tr>
                      <w:tr w:rsidR="00E31AC9" w14:paraId="04D09BF4" w14:textId="77777777" w:rsidTr="008D6E8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4371EE52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21" w:name="__UnoMark__193_285641809"/>
                            <w:bookmarkStart w:id="22" w:name="__UnoMark__192_285641809"/>
                            <w:bookmarkEnd w:id="21"/>
                            <w:bookmarkEnd w:id="22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101,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,C,D,E</w:t>
                            </w:r>
                          </w:p>
                        </w:tc>
                      </w:tr>
                      <w:tr w:rsidR="00E31AC9" w14:paraId="3DAEDBE5" w14:textId="77777777" w:rsidTr="008D6E8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51FBA326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23" w:name="__UnoMark__195_285641809"/>
                            <w:bookmarkStart w:id="24" w:name="__UnoMark__194_285641809"/>
                            <w:bookmarkEnd w:id="23"/>
                            <w:bookmarkEnd w:id="24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102,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</w:t>
                            </w:r>
                          </w:p>
                        </w:tc>
                      </w:tr>
                      <w:tr w:rsidR="00E31AC9" w14:paraId="668B9693" w14:textId="77777777" w:rsidTr="008D6E8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7836BA07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25" w:name="__UnoMark__197_285641809"/>
                            <w:bookmarkStart w:id="26" w:name="__UnoMark__196_285641809"/>
                            <w:bookmarkEnd w:id="25"/>
                            <w:bookmarkEnd w:id="26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103,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D,E</w:t>
                            </w:r>
                            <w:proofErr w:type="gramEnd"/>
                          </w:p>
                        </w:tc>
                      </w:tr>
                      <w:tr w:rsidR="00E31AC9" w14:paraId="2532DD80" w14:textId="77777777" w:rsidTr="008D6E8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141C854F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27" w:name="__UnoMark__199_285641809"/>
                            <w:bookmarkStart w:id="28" w:name="__UnoMark__198_285641809"/>
                            <w:bookmarkEnd w:id="27"/>
                            <w:bookmarkEnd w:id="28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104,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B,C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,E</w:t>
                            </w:r>
                          </w:p>
                        </w:tc>
                      </w:tr>
                      <w:tr w:rsidR="00E31AC9" w14:paraId="58ACAED1" w14:textId="77777777" w:rsidTr="008D6E8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2B683B03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29" w:name="__UnoMark__201_285641809"/>
                            <w:bookmarkStart w:id="30" w:name="__UnoMark__200_285641809"/>
                            <w:bookmarkEnd w:id="29"/>
                            <w:bookmarkEnd w:id="30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105,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,D,E</w:t>
                            </w:r>
                          </w:p>
                        </w:tc>
                      </w:tr>
                      <w:tr w:rsidR="00E31AC9" w14:paraId="76A26DDF" w14:textId="77777777" w:rsidTr="008D6E8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73BB61C3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31" w:name="__UnoMark__203_285641809"/>
                            <w:bookmarkStart w:id="32" w:name="__UnoMark__202_285641809"/>
                            <w:bookmarkEnd w:id="31"/>
                            <w:bookmarkEnd w:id="32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106,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</w:p>
                        </w:tc>
                      </w:tr>
                      <w:tr w:rsidR="00E31AC9" w14:paraId="41C9043F" w14:textId="77777777" w:rsidTr="008D6E8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505E03EA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33" w:name="__UnoMark__205_285641809"/>
                            <w:bookmarkStart w:id="34" w:name="__UnoMark__204_285641809"/>
                            <w:bookmarkEnd w:id="33"/>
                            <w:bookmarkEnd w:id="34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107,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B,D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,E</w:t>
                            </w:r>
                          </w:p>
                        </w:tc>
                      </w:tr>
                      <w:tr w:rsidR="00E31AC9" w14:paraId="49B871C1" w14:textId="77777777" w:rsidTr="008D6E8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57B4AF5D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35" w:name="__UnoMark__207_285641809"/>
                            <w:bookmarkStart w:id="36" w:name="__UnoMark__206_285641809"/>
                            <w:bookmarkEnd w:id="35"/>
                            <w:bookmarkEnd w:id="36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108,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</w:t>
                            </w:r>
                          </w:p>
                        </w:tc>
                      </w:tr>
                      <w:tr w:rsidR="00E31AC9" w14:paraId="08E80BAB" w14:textId="77777777" w:rsidTr="008D6E81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43F0D354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37" w:name="__UnoMark__209_285641809"/>
                            <w:bookmarkStart w:id="38" w:name="__UnoMark__208_285641809"/>
                            <w:bookmarkEnd w:id="37"/>
                            <w:bookmarkEnd w:id="38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109,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A,D</w:t>
                            </w:r>
                            <w:proofErr w:type="gramEnd"/>
                          </w:p>
                        </w:tc>
                      </w:tr>
                      <w:tr w:rsidR="00E31AC9" w14:paraId="2E498B62" w14:textId="77777777" w:rsidTr="008D6E8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491463E8" w14:textId="77777777" w:rsidR="00E31AC9" w:rsidRDefault="00E31AC9">
                            <w:pPr>
                              <w:spacing w:after="0" w:line="240" w:lineRule="auto"/>
                            </w:pPr>
                            <w:bookmarkStart w:id="39" w:name="__UnoMark__210_285641809"/>
                            <w:bookmarkEnd w:id="3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110,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D,E</w:t>
                            </w:r>
                            <w:proofErr w:type="gramEnd"/>
                          </w:p>
                        </w:tc>
                      </w:tr>
                    </w:tbl>
                    <w:p w14:paraId="5674E8BF" w14:textId="77777777" w:rsidR="00E31AC9" w:rsidRDefault="00E31AC9" w:rsidP="00E31AC9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721CCDE" w14:textId="77777777" w:rsidR="00E31AC9" w:rsidRDefault="00E31AC9" w:rsidP="00E31AC9">
      <w:pPr>
        <w:pStyle w:val="ListParagraph"/>
        <w:rPr>
          <w:bCs/>
        </w:rPr>
      </w:pPr>
    </w:p>
    <w:p w14:paraId="26BD3432" w14:textId="77777777" w:rsidR="00E31AC9" w:rsidRDefault="00E31AC9" w:rsidP="00E31AC9">
      <w:pPr>
        <w:pStyle w:val="ListParagraph"/>
        <w:rPr>
          <w:bCs/>
        </w:rPr>
      </w:pPr>
    </w:p>
    <w:p w14:paraId="438829F2" w14:textId="77777777" w:rsidR="00E31AC9" w:rsidRDefault="00E31AC9" w:rsidP="00E31AC9">
      <w:pPr>
        <w:pStyle w:val="ListParagraph"/>
        <w:rPr>
          <w:bCs/>
        </w:rPr>
      </w:pPr>
    </w:p>
    <w:p w14:paraId="59BE0334" w14:textId="77777777" w:rsidR="00E31AC9" w:rsidRDefault="00E31AC9" w:rsidP="00E31AC9">
      <w:pPr>
        <w:pStyle w:val="ListParagraph"/>
        <w:rPr>
          <w:bCs/>
        </w:rPr>
      </w:pPr>
    </w:p>
    <w:p w14:paraId="698DB702" w14:textId="77777777" w:rsidR="00E31AC9" w:rsidRDefault="00E31AC9" w:rsidP="00E31AC9">
      <w:pPr>
        <w:pStyle w:val="ListParagraph"/>
        <w:rPr>
          <w:bCs/>
        </w:rPr>
      </w:pPr>
    </w:p>
    <w:p w14:paraId="7CB2AEC0" w14:textId="77777777" w:rsidR="00E31AC9" w:rsidRDefault="00E31AC9" w:rsidP="00E31AC9">
      <w:pPr>
        <w:pStyle w:val="ListParagraph"/>
        <w:rPr>
          <w:bCs/>
        </w:rPr>
      </w:pPr>
    </w:p>
    <w:p w14:paraId="6DE6F295" w14:textId="77777777" w:rsidR="00E31AC9" w:rsidRDefault="00E31AC9" w:rsidP="00E31AC9">
      <w:pPr>
        <w:rPr>
          <w:bCs/>
        </w:rPr>
      </w:pPr>
    </w:p>
    <w:sectPr w:rsidR="00E31AC9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C9"/>
    <w:rsid w:val="005B745C"/>
    <w:rsid w:val="00736939"/>
    <w:rsid w:val="00E3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A0C6"/>
  <w15:chartTrackingRefBased/>
  <w15:docId w15:val="{47E1ACF3-06A8-4F1A-9ADF-8B872653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C9"/>
    <w:pPr>
      <w:spacing w:after="200" w:line="276" w:lineRule="auto"/>
    </w:pPr>
    <w:rPr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31A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AC9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E31AC9"/>
  </w:style>
  <w:style w:type="table" w:styleId="LightShading-Accent4">
    <w:name w:val="Light Shading Accent 4"/>
    <w:basedOn w:val="TableNormal"/>
    <w:uiPriority w:val="60"/>
    <w:rsid w:val="00E31AC9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2020-11-08T07:46:00Z</dcterms:created>
  <dcterms:modified xsi:type="dcterms:W3CDTF">2020-11-08T07:48:00Z</dcterms:modified>
</cp:coreProperties>
</file>