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D4CB" w14:textId="16BD8A46" w:rsidR="005A4E4F" w:rsidRDefault="005A4E4F" w:rsidP="005A4E4F">
      <w:pPr>
        <w:pStyle w:val="ListParagraph"/>
      </w:pPr>
      <w:r>
        <w:rPr>
          <w:bCs/>
        </w:rPr>
        <w:t xml:space="preserve">Q3. Build Decision Trees by using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) information gain and ii) misclassification error rate for </w:t>
      </w:r>
      <w:r>
        <w:t>Lenses Data Set</w:t>
      </w:r>
      <w:r>
        <w:rPr>
          <w:bCs/>
        </w:rPr>
        <w:t xml:space="preserve"> provided at </w:t>
      </w:r>
      <w:hyperlink r:id="rId5">
        <w:r>
          <w:rPr>
            <w:rStyle w:val="InternetLink"/>
            <w:bCs/>
          </w:rPr>
          <w:t>http://archive.ics.uci.edu/ml/datasets/Lenses</w:t>
        </w:r>
      </w:hyperlink>
      <w:r>
        <w:rPr>
          <w:bCs/>
        </w:rPr>
        <w:t>.  In terms of tree size what do you conclude comparing these two?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(10M)</w:t>
      </w:r>
    </w:p>
    <w:p w14:paraId="01CA1B0C" w14:textId="75505187" w:rsidR="00D65E18" w:rsidRDefault="00D65E18" w:rsidP="00D65E18">
      <w:pPr>
        <w:rPr>
          <w:bCs/>
        </w:rPr>
      </w:pPr>
      <w:r>
        <w:rPr>
          <w:bCs/>
        </w:rPr>
        <w:tab/>
        <w:t>Solution:</w:t>
      </w:r>
    </w:p>
    <w:p w14:paraId="2554A9BF" w14:textId="3E83268B" w:rsidR="00D65E18" w:rsidRDefault="00D65E18" w:rsidP="00D65E18">
      <w:pPr>
        <w:rPr>
          <w:bCs/>
        </w:rPr>
      </w:pPr>
      <w:r>
        <w:rPr>
          <w:noProof/>
        </w:rPr>
        <w:drawing>
          <wp:inline distT="0" distB="0" distL="0" distR="0" wp14:anchorId="610094CF" wp14:editId="3D6A9FD9">
            <wp:extent cx="5943600" cy="56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6CC0" w14:textId="437C9927" w:rsidR="00D65E18" w:rsidRDefault="00D65E18" w:rsidP="00D65E18">
      <w:pPr>
        <w:rPr>
          <w:bCs/>
        </w:rPr>
      </w:pPr>
      <w:r>
        <w:rPr>
          <w:bCs/>
        </w:rPr>
        <w:t>Setting up the environment where our datasets are present.</w:t>
      </w:r>
    </w:p>
    <w:p w14:paraId="1E0C55B2" w14:textId="4298C74E" w:rsidR="00D65E18" w:rsidRDefault="00D65E18" w:rsidP="00D65E18">
      <w:pPr>
        <w:rPr>
          <w:bCs/>
        </w:rPr>
      </w:pPr>
      <w:r>
        <w:rPr>
          <w:noProof/>
        </w:rPr>
        <w:drawing>
          <wp:inline distT="0" distB="0" distL="0" distR="0" wp14:anchorId="719375DC" wp14:editId="721FA20D">
            <wp:extent cx="5943600" cy="1351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DB77" w14:textId="12A4CCEA" w:rsidR="00D65E18" w:rsidRDefault="00D65E18" w:rsidP="00D65E18">
      <w:pPr>
        <w:rPr>
          <w:bCs/>
        </w:rPr>
      </w:pPr>
      <w:r>
        <w:rPr>
          <w:bCs/>
        </w:rPr>
        <w:t>Reading the data and giving the data column names and printing them.</w:t>
      </w:r>
    </w:p>
    <w:p w14:paraId="5755F370" w14:textId="366B4A95" w:rsidR="00D65E18" w:rsidRDefault="00F12E1C" w:rsidP="00D65E18">
      <w:pPr>
        <w:rPr>
          <w:bCs/>
        </w:rPr>
      </w:pPr>
      <w:r>
        <w:rPr>
          <w:noProof/>
        </w:rPr>
        <w:drawing>
          <wp:inline distT="0" distB="0" distL="0" distR="0" wp14:anchorId="62A51792" wp14:editId="6419374C">
            <wp:extent cx="5943600" cy="62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0627" w14:textId="14A4451A" w:rsidR="00F12E1C" w:rsidRPr="00F12E1C" w:rsidRDefault="00F12E1C" w:rsidP="00F12E1C">
      <w:pPr>
        <w:pStyle w:val="ListParagraph"/>
        <w:numPr>
          <w:ilvl w:val="0"/>
          <w:numId w:val="2"/>
        </w:numPr>
        <w:rPr>
          <w:bCs/>
        </w:rPr>
      </w:pPr>
      <w:r w:rsidRPr="00F12E1C">
        <w:rPr>
          <w:bCs/>
        </w:rPr>
        <w:t xml:space="preserve">Importing </w:t>
      </w:r>
      <w:proofErr w:type="spellStart"/>
      <w:r w:rsidRPr="00F12E1C">
        <w:rPr>
          <w:bCs/>
        </w:rPr>
        <w:t>rpart</w:t>
      </w:r>
      <w:proofErr w:type="spellEnd"/>
      <w:r w:rsidRPr="00F12E1C">
        <w:rPr>
          <w:bCs/>
        </w:rPr>
        <w:t xml:space="preserve"> library which is used for partitioning a dataset into decision trees for classification purposes.</w:t>
      </w:r>
    </w:p>
    <w:p w14:paraId="7CFBAF9D" w14:textId="2F7E1E2F" w:rsidR="00F12E1C" w:rsidRPr="00F12E1C" w:rsidRDefault="00F12E1C" w:rsidP="00F12E1C">
      <w:pPr>
        <w:pStyle w:val="ListParagraph"/>
        <w:numPr>
          <w:ilvl w:val="0"/>
          <w:numId w:val="2"/>
        </w:numPr>
        <w:rPr>
          <w:bCs/>
        </w:rPr>
      </w:pPr>
      <w:r w:rsidRPr="00F12E1C">
        <w:rPr>
          <w:bCs/>
        </w:rPr>
        <w:t xml:space="preserve">Taking x and y </w:t>
      </w:r>
      <w:r w:rsidR="003341C5">
        <w:rPr>
          <w:bCs/>
        </w:rPr>
        <w:t>as training set and testing sets.</w:t>
      </w:r>
    </w:p>
    <w:p w14:paraId="4433DDBD" w14:textId="5FC3BDBF" w:rsidR="00F12E1C" w:rsidRDefault="00F12E1C" w:rsidP="00F12E1C">
      <w:pPr>
        <w:pStyle w:val="ListParagraph"/>
        <w:numPr>
          <w:ilvl w:val="0"/>
          <w:numId w:val="2"/>
        </w:numPr>
        <w:rPr>
          <w:bCs/>
        </w:rPr>
      </w:pPr>
      <w:r w:rsidRPr="00F12E1C">
        <w:rPr>
          <w:bCs/>
        </w:rPr>
        <w:t xml:space="preserve">For model, giving default values for the variables that should be passed to </w:t>
      </w:r>
      <w:proofErr w:type="spellStart"/>
      <w:r w:rsidRPr="00F12E1C">
        <w:rPr>
          <w:bCs/>
        </w:rPr>
        <w:t>rpart</w:t>
      </w:r>
      <w:proofErr w:type="spellEnd"/>
      <w:r w:rsidRPr="00F12E1C">
        <w:rPr>
          <w:bCs/>
        </w:rPr>
        <w:t xml:space="preserve"> function.</w:t>
      </w:r>
    </w:p>
    <w:p w14:paraId="7D13C05C" w14:textId="0235634C" w:rsidR="00F12E1C" w:rsidRDefault="00F12E1C" w:rsidP="00F12E1C">
      <w:pPr>
        <w:rPr>
          <w:bCs/>
        </w:rPr>
      </w:pPr>
      <w:r>
        <w:rPr>
          <w:noProof/>
        </w:rPr>
        <w:drawing>
          <wp:inline distT="0" distB="0" distL="0" distR="0" wp14:anchorId="0DF8F03D" wp14:editId="22250B76">
            <wp:extent cx="539115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FB47" w14:textId="4631EA13" w:rsidR="00F12E1C" w:rsidRDefault="00F12E1C" w:rsidP="00F12E1C">
      <w:pPr>
        <w:rPr>
          <w:bCs/>
        </w:rPr>
      </w:pPr>
      <w:r>
        <w:rPr>
          <w:bCs/>
        </w:rPr>
        <w:t xml:space="preserve">Importing </w:t>
      </w:r>
      <w:proofErr w:type="spellStart"/>
      <w:proofErr w:type="gramStart"/>
      <w:r>
        <w:rPr>
          <w:bCs/>
        </w:rPr>
        <w:t>rpart.plot</w:t>
      </w:r>
      <w:proofErr w:type="spellEnd"/>
      <w:proofErr w:type="gramEnd"/>
      <w:r>
        <w:rPr>
          <w:bCs/>
        </w:rPr>
        <w:t xml:space="preserve"> for plotting the decision tree by passing the model as argument for plot function.</w:t>
      </w:r>
    </w:p>
    <w:p w14:paraId="03EDAC34" w14:textId="61E2A154" w:rsidR="00F12E1C" w:rsidRDefault="00F12E1C" w:rsidP="00F12E1C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49A52411" wp14:editId="48A44B1E">
            <wp:extent cx="4616520" cy="46599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563" cy="46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FA3E" w14:textId="7EEAC5AC" w:rsidR="00F12E1C" w:rsidRDefault="00F12E1C" w:rsidP="00F12E1C">
      <w:pPr>
        <w:rPr>
          <w:bCs/>
        </w:rPr>
      </w:pPr>
      <w:r>
        <w:rPr>
          <w:bCs/>
        </w:rPr>
        <w:t>In the above graph, the decision tree is giving us values for each value from the dataset their confidence and support values.</w:t>
      </w:r>
    </w:p>
    <w:p w14:paraId="0FAE530B" w14:textId="2630AC3C" w:rsidR="00F12E1C" w:rsidRDefault="00F12E1C" w:rsidP="00F12E1C">
      <w:pPr>
        <w:rPr>
          <w:bCs/>
        </w:rPr>
      </w:pPr>
      <w:r>
        <w:rPr>
          <w:noProof/>
        </w:rPr>
        <w:drawing>
          <wp:inline distT="0" distB="0" distL="0" distR="0" wp14:anchorId="749CF4F5" wp14:editId="210A60CF">
            <wp:extent cx="5943600" cy="574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34C4" w14:textId="24A28A81" w:rsidR="00F12E1C" w:rsidRDefault="00F12E1C" w:rsidP="00F12E1C">
      <w:pPr>
        <w:rPr>
          <w:bCs/>
        </w:rPr>
      </w:pPr>
      <w:r>
        <w:rPr>
          <w:bCs/>
        </w:rPr>
        <w:tab/>
      </w:r>
      <w:r w:rsidR="004D3052">
        <w:rPr>
          <w:bCs/>
        </w:rPr>
        <w:t>Calculated information gain for comparison.</w:t>
      </w:r>
    </w:p>
    <w:p w14:paraId="0AA82E04" w14:textId="13E89E92" w:rsidR="004D3052" w:rsidRDefault="004D3052" w:rsidP="00F12E1C">
      <w:pPr>
        <w:rPr>
          <w:bCs/>
        </w:rPr>
      </w:pPr>
      <w:r>
        <w:rPr>
          <w:noProof/>
        </w:rPr>
        <w:drawing>
          <wp:inline distT="0" distB="0" distL="0" distR="0" wp14:anchorId="00974CC4" wp14:editId="4768A0AB">
            <wp:extent cx="589597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F51E" w14:textId="64718287" w:rsidR="004D3052" w:rsidRDefault="004D3052" w:rsidP="00F12E1C">
      <w:pPr>
        <w:rPr>
          <w:bCs/>
        </w:rPr>
      </w:pPr>
      <w:r>
        <w:rPr>
          <w:bCs/>
        </w:rPr>
        <w:tab/>
        <w:t xml:space="preserve">Calculated misclassification error as </w:t>
      </w:r>
      <w:proofErr w:type="spellStart"/>
      <w:r>
        <w:rPr>
          <w:bCs/>
        </w:rPr>
        <w:t>m_error</w:t>
      </w:r>
      <w:proofErr w:type="spellEnd"/>
      <w:r>
        <w:rPr>
          <w:bCs/>
        </w:rPr>
        <w:t>.</w:t>
      </w:r>
    </w:p>
    <w:p w14:paraId="71A96B5A" w14:textId="7CFD6D24" w:rsidR="004D3052" w:rsidRPr="00F12E1C" w:rsidRDefault="004D3052" w:rsidP="00F12E1C">
      <w:pPr>
        <w:rPr>
          <w:bCs/>
        </w:rPr>
      </w:pPr>
      <w:r>
        <w:rPr>
          <w:bCs/>
        </w:rPr>
        <w:t xml:space="preserve">By comparing the above two, we conclude that the error difference between the two are so small, so </w:t>
      </w:r>
      <w:proofErr w:type="spellStart"/>
      <w:r>
        <w:rPr>
          <w:bCs/>
        </w:rPr>
        <w:t>neglible</w:t>
      </w:r>
      <w:proofErr w:type="spellEnd"/>
      <w:r>
        <w:rPr>
          <w:bCs/>
        </w:rPr>
        <w:t>, so the decision tree is almost accurate by point of 0.2.</w:t>
      </w:r>
    </w:p>
    <w:sectPr w:rsidR="004D3052" w:rsidRPr="00F12E1C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330D"/>
    <w:multiLevelType w:val="hybridMultilevel"/>
    <w:tmpl w:val="62164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C30C0"/>
    <w:multiLevelType w:val="multilevel"/>
    <w:tmpl w:val="0090C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4F"/>
    <w:rsid w:val="003341C5"/>
    <w:rsid w:val="004D3052"/>
    <w:rsid w:val="005A4E4F"/>
    <w:rsid w:val="005B745C"/>
    <w:rsid w:val="00BB21E3"/>
    <w:rsid w:val="00D65E18"/>
    <w:rsid w:val="00F1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3841"/>
  <w15:chartTrackingRefBased/>
  <w15:docId w15:val="{9FD8F823-5699-454E-BBF1-76F29D01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E4F"/>
    <w:pPr>
      <w:spacing w:after="200" w:line="276" w:lineRule="auto"/>
    </w:pPr>
    <w:rPr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A4E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rchive.ics.uci.edu/ml/datasets/Lens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4</cp:revision>
  <dcterms:created xsi:type="dcterms:W3CDTF">2020-11-08T07:48:00Z</dcterms:created>
  <dcterms:modified xsi:type="dcterms:W3CDTF">2021-05-08T14:16:00Z</dcterms:modified>
</cp:coreProperties>
</file>