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19C7E" w14:textId="77777777" w:rsidR="00EB1E3E" w:rsidRDefault="00821C27">
      <w:pPr>
        <w:pStyle w:val="Heading3"/>
        <w:keepLines w:val="0"/>
        <w:shd w:val="clear" w:color="auto" w:fill="FFFFFF"/>
        <w:spacing w:before="0" w:after="100" w:line="288" w:lineRule="auto"/>
      </w:pPr>
      <w:r>
        <w:rPr>
          <w:b/>
          <w:sz w:val="46"/>
          <w:szCs w:val="46"/>
        </w:rPr>
        <w:t xml:space="preserve">Computational Advertising  </w:t>
      </w:r>
    </w:p>
    <w:p w14:paraId="021D6CDD" w14:textId="3AB9A4FB" w:rsidR="00EB1E3E" w:rsidRDefault="00821C27">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14:paraId="7EFB0074" w14:textId="261C2EED" w:rsidR="000626C0" w:rsidRDefault="000626C0">
      <w:pPr>
        <w:shd w:val="clear" w:color="auto" w:fill="FFFFFF"/>
        <w:spacing w:after="100" w:line="288" w:lineRule="auto"/>
      </w:pPr>
      <w:r>
        <w:rPr>
          <w:noProof/>
        </w:rPr>
        <w:drawing>
          <wp:inline distT="0" distB="0" distL="0" distR="0" wp14:anchorId="22411237" wp14:editId="356492D6">
            <wp:extent cx="3838575" cy="552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75" cy="5524500"/>
                    </a:xfrm>
                    <a:prstGeom prst="rect">
                      <a:avLst/>
                    </a:prstGeom>
                  </pic:spPr>
                </pic:pic>
              </a:graphicData>
            </a:graphic>
          </wp:inline>
        </w:drawing>
      </w:r>
    </w:p>
    <w:p w14:paraId="3DE5FAA8" w14:textId="77777777" w:rsidR="00EB1E3E" w:rsidRDefault="00821C27">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14:paraId="3ACDC47E" w14:textId="77777777" w:rsidR="00EB1E3E" w:rsidRDefault="00821C27">
      <w:pPr>
        <w:pStyle w:val="BodyText"/>
      </w:pPr>
      <w:r>
        <w:t xml:space="preserve">Note: In this problem, we shall represent sets by concatentating their elements, without brackets or commas. For example, {A,B} will be represented simply as AB. </w:t>
      </w:r>
    </w:p>
    <w:p w14:paraId="02F7EEDE" w14:textId="77777777" w:rsidR="00EB1E3E" w:rsidRDefault="00821C27">
      <w:pPr>
        <w:pStyle w:val="BodyText"/>
      </w:pPr>
      <w:r>
        <w:t>There are many g</w:t>
      </w:r>
      <w:r>
        <w:t xml:space="preserve">reedy algorithms that could be used to pick a collection of sets that is close to </w:t>
      </w:r>
      <w:r>
        <w:lastRenderedPageBreak/>
        <w:t xml:space="preserve">as small as possible. Here are some that you will consider in this problem. </w:t>
      </w:r>
    </w:p>
    <w:p w14:paraId="7C936CFF" w14:textId="77777777" w:rsidR="00EB1E3E" w:rsidRDefault="00821C27">
      <w:pPr>
        <w:pStyle w:val="BodyText"/>
      </w:pPr>
      <w:r>
        <w:rPr>
          <w:b/>
        </w:rPr>
        <w:t>Dumb</w:t>
      </w:r>
      <w:r>
        <w:t>: Select sets for the collection in the order in which they appear on the list. Stop when all</w:t>
      </w:r>
      <w:r>
        <w:t xml:space="preserve"> elements are covered. </w:t>
      </w:r>
    </w:p>
    <w:p w14:paraId="3EC9753D" w14:textId="77777777" w:rsidR="00EB1E3E" w:rsidRDefault="00821C27">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14:paraId="51A386A4" w14:textId="77777777" w:rsidR="00EB1E3E" w:rsidRDefault="00821C27">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14:paraId="0971277C" w14:textId="77777777" w:rsidR="00EB1E3E" w:rsidRDefault="00821C27">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14:paraId="550474B8" w14:textId="77777777" w:rsidR="00EB1E3E" w:rsidRDefault="00821C27">
      <w:pPr>
        <w:pStyle w:val="BodyText"/>
      </w:pPr>
      <w:r>
        <w:t xml:space="preserve">Here is a list of sets: </w:t>
      </w:r>
    </w:p>
    <w:p w14:paraId="26FEAB49" w14:textId="77777777" w:rsidR="00EB1E3E" w:rsidRDefault="00821C27">
      <w:pPr>
        <w:pStyle w:val="BodyText"/>
      </w:pPr>
      <w:r>
        <w:t xml:space="preserve">                     </w:t>
      </w:r>
      <w:r>
        <w:t xml:space="preserve">            AB, BC, CD, DE, EF, FG, GH, AH, ADG, ADF </w:t>
      </w:r>
    </w:p>
    <w:p w14:paraId="12FDCD57" w14:textId="77777777" w:rsidR="00EB1E3E" w:rsidRDefault="00821C27">
      <w:pPr>
        <w:pStyle w:val="BodyText"/>
      </w:pPr>
      <w:r>
        <w:t xml:space="preserve">First, determine the optimum solution, that is, the fewest sets that can be selected for a collection that covers all eight elements A,B,...,H. Then, determine the sizes of the collections that will be </w:t>
      </w:r>
      <w:r>
        <w:t>constructed by each of the four algorithms mentioned above. Compute the ratio of the size returned by each algorithm to the optimum size.</w:t>
      </w:r>
    </w:p>
    <w:p w14:paraId="2DBB3077" w14:textId="77777777" w:rsidR="00EB1E3E" w:rsidRDefault="00EB1E3E">
      <w:pPr>
        <w:pStyle w:val="BodyText"/>
      </w:pPr>
    </w:p>
    <w:p w14:paraId="013EFF01" w14:textId="5AB274E9" w:rsidR="00EB1E3E" w:rsidRDefault="000626C0">
      <w:pPr>
        <w:pStyle w:val="BodyText"/>
      </w:pPr>
      <w:r>
        <w:rPr>
          <w:noProof/>
        </w:rPr>
        <w:lastRenderedPageBreak/>
        <w:drawing>
          <wp:inline distT="0" distB="0" distL="0" distR="0" wp14:anchorId="0B3BE929" wp14:editId="146C8D8F">
            <wp:extent cx="3771900" cy="53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5343525"/>
                    </a:xfrm>
                    <a:prstGeom prst="rect">
                      <a:avLst/>
                    </a:prstGeom>
                  </pic:spPr>
                </pic:pic>
              </a:graphicData>
            </a:graphic>
          </wp:inline>
        </w:drawing>
      </w:r>
    </w:p>
    <w:p w14:paraId="68C97E8F" w14:textId="77777777" w:rsidR="00EB1E3E" w:rsidRDefault="00EB1E3E">
      <w:pPr>
        <w:pStyle w:val="BodyText"/>
      </w:pPr>
    </w:p>
    <w:p w14:paraId="150932CF" w14:textId="77777777" w:rsidR="00EB1E3E" w:rsidRDefault="00EB1E3E">
      <w:pPr>
        <w:pStyle w:val="BodyText"/>
      </w:pPr>
    </w:p>
    <w:p w14:paraId="1CEEDBA2" w14:textId="77777777" w:rsidR="00EB1E3E" w:rsidRDefault="00EB1E3E">
      <w:pPr>
        <w:pStyle w:val="BodyText"/>
      </w:pPr>
    </w:p>
    <w:p w14:paraId="126CA4AE" w14:textId="77777777" w:rsidR="00EB1E3E" w:rsidRDefault="00821C27">
      <w:pPr>
        <w:pStyle w:val="BodyText"/>
      </w:pPr>
      <w:r>
        <w:rPr>
          <w:b/>
        </w:rPr>
        <w:t>Question 3</w:t>
      </w:r>
      <w:r>
        <w:t xml:space="preserve">: This bipartite graph: </w:t>
      </w:r>
    </w:p>
    <w:p w14:paraId="6CF65DFB" w14:textId="77777777" w:rsidR="00EB1E3E" w:rsidRDefault="00821C27">
      <w:pPr>
        <w:pStyle w:val="BodyText"/>
      </w:pPr>
      <w:r>
        <w:rPr>
          <w:noProof/>
        </w:rPr>
        <w:lastRenderedPageBreak/>
        <w:drawing>
          <wp:anchor distT="0" distB="0" distL="0" distR="0" simplePos="0" relativeHeight="2" behindDoc="0" locked="0" layoutInCell="1" allowOverlap="1" wp14:anchorId="1C6FC138" wp14:editId="06544ED3">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76450" cy="2886075"/>
                    </a:xfrm>
                    <a:prstGeom prst="rect">
                      <a:avLst/>
                    </a:prstGeom>
                  </pic:spPr>
                </pic:pic>
              </a:graphicData>
            </a:graphic>
          </wp:anchor>
        </w:drawing>
      </w:r>
    </w:p>
    <w:p w14:paraId="42805DEB" w14:textId="77777777" w:rsidR="00EB1E3E" w:rsidRDefault="00EB1E3E">
      <w:pPr>
        <w:pStyle w:val="BodyText"/>
      </w:pPr>
    </w:p>
    <w:p w14:paraId="519FE466" w14:textId="77777777" w:rsidR="00EB1E3E" w:rsidRDefault="00EB1E3E">
      <w:pPr>
        <w:pStyle w:val="BodyText"/>
      </w:pPr>
    </w:p>
    <w:p w14:paraId="7E0A09B2" w14:textId="77777777" w:rsidR="00EB1E3E" w:rsidRDefault="00EB1E3E">
      <w:pPr>
        <w:pStyle w:val="BodyText"/>
      </w:pPr>
    </w:p>
    <w:p w14:paraId="62230067" w14:textId="77777777" w:rsidR="00EB1E3E" w:rsidRDefault="00EB1E3E">
      <w:pPr>
        <w:pStyle w:val="BodyText"/>
      </w:pPr>
    </w:p>
    <w:p w14:paraId="73D34A4E" w14:textId="77777777" w:rsidR="00EB1E3E" w:rsidRDefault="00EB1E3E">
      <w:pPr>
        <w:pStyle w:val="BodyText"/>
      </w:pPr>
    </w:p>
    <w:p w14:paraId="0BD678D7" w14:textId="77777777" w:rsidR="00EB1E3E" w:rsidRDefault="00EB1E3E">
      <w:pPr>
        <w:pStyle w:val="BodyText"/>
      </w:pPr>
    </w:p>
    <w:p w14:paraId="3DE6962A" w14:textId="77777777" w:rsidR="00EB1E3E" w:rsidRDefault="00EB1E3E">
      <w:pPr>
        <w:pStyle w:val="BodyText"/>
      </w:pPr>
    </w:p>
    <w:p w14:paraId="521B9CBA" w14:textId="77777777" w:rsidR="00EB1E3E" w:rsidRDefault="00EB1E3E">
      <w:pPr>
        <w:pStyle w:val="BodyText"/>
      </w:pPr>
    </w:p>
    <w:p w14:paraId="085872C0" w14:textId="77777777" w:rsidR="00EB1E3E" w:rsidRDefault="00EB1E3E">
      <w:pPr>
        <w:pStyle w:val="BodyText"/>
      </w:pPr>
    </w:p>
    <w:p w14:paraId="4436E7CC" w14:textId="77777777" w:rsidR="00EB1E3E" w:rsidRDefault="00EB1E3E">
      <w:pPr>
        <w:pStyle w:val="BodyText"/>
      </w:pPr>
    </w:p>
    <w:p w14:paraId="096751DB" w14:textId="77777777" w:rsidR="00EB1E3E" w:rsidRDefault="00821C27">
      <w:pPr>
        <w:pStyle w:val="BodyText"/>
      </w:pPr>
      <w:r>
        <w:t xml:space="preserve">Has several perfect matchings. Find all the perfect matchings. </w:t>
      </w:r>
    </w:p>
    <w:p w14:paraId="5BBC02BE" w14:textId="237F5B40" w:rsidR="00EB1E3E" w:rsidRDefault="00EB1E3E">
      <w:pPr>
        <w:pStyle w:val="BodyText"/>
      </w:pPr>
    </w:p>
    <w:p w14:paraId="67DC77D8" w14:textId="6AC8B8B9" w:rsidR="000626C0" w:rsidRDefault="000626C0" w:rsidP="000626C0">
      <w:pPr>
        <w:pStyle w:val="BodyText"/>
        <w:numPr>
          <w:ilvl w:val="0"/>
          <w:numId w:val="4"/>
        </w:numPr>
      </w:pPr>
      <w:r>
        <w:t xml:space="preserve">A0 </w:t>
      </w:r>
      <w:r>
        <w:sym w:font="Wingdings" w:char="F0E0"/>
      </w:r>
      <w:r>
        <w:t xml:space="preserve"> b0</w:t>
      </w:r>
    </w:p>
    <w:p w14:paraId="71223233" w14:textId="77777777" w:rsidR="000626C0" w:rsidRDefault="000626C0" w:rsidP="000626C0">
      <w:pPr>
        <w:pStyle w:val="BodyText"/>
        <w:ind w:left="720"/>
      </w:pPr>
      <w:r>
        <w:t xml:space="preserve">A1 </w:t>
      </w:r>
      <w:r>
        <w:sym w:font="Wingdings" w:char="F0E0"/>
      </w:r>
      <w:r>
        <w:t xml:space="preserve"> b2</w:t>
      </w:r>
    </w:p>
    <w:p w14:paraId="6DE94543" w14:textId="77777777" w:rsidR="000626C0" w:rsidRDefault="000626C0" w:rsidP="000626C0">
      <w:pPr>
        <w:pStyle w:val="BodyText"/>
        <w:ind w:left="720"/>
      </w:pPr>
      <w:r>
        <w:t xml:space="preserve">A2 </w:t>
      </w:r>
      <w:r>
        <w:sym w:font="Wingdings" w:char="F0E0"/>
      </w:r>
      <w:r>
        <w:t xml:space="preserve">  b4</w:t>
      </w:r>
    </w:p>
    <w:p w14:paraId="5A139366" w14:textId="77777777" w:rsidR="000626C0" w:rsidRDefault="000626C0" w:rsidP="000626C0">
      <w:pPr>
        <w:pStyle w:val="BodyText"/>
        <w:ind w:left="720"/>
      </w:pPr>
      <w:r>
        <w:t xml:space="preserve">A3 </w:t>
      </w:r>
      <w:r>
        <w:sym w:font="Wingdings" w:char="F0E0"/>
      </w:r>
      <w:r>
        <w:t xml:space="preserve">  b1</w:t>
      </w:r>
    </w:p>
    <w:p w14:paraId="0FBD9916" w14:textId="77777777" w:rsidR="000626C0" w:rsidRDefault="000626C0" w:rsidP="000626C0">
      <w:pPr>
        <w:pStyle w:val="BodyText"/>
        <w:ind w:left="720"/>
      </w:pPr>
      <w:r>
        <w:t xml:space="preserve">A4 </w:t>
      </w:r>
      <w:r>
        <w:sym w:font="Wingdings" w:char="F0E0"/>
      </w:r>
      <w:r>
        <w:t xml:space="preserve">  b3</w:t>
      </w:r>
    </w:p>
    <w:p w14:paraId="6F55FFCC" w14:textId="77777777" w:rsidR="000626C0" w:rsidRDefault="000626C0" w:rsidP="000626C0">
      <w:pPr>
        <w:pStyle w:val="BodyText"/>
        <w:ind w:left="720"/>
      </w:pPr>
      <w:r>
        <w:t>(OR)</w:t>
      </w:r>
    </w:p>
    <w:p w14:paraId="4C653599" w14:textId="77777777" w:rsidR="000626C0" w:rsidRDefault="000626C0" w:rsidP="000626C0">
      <w:pPr>
        <w:pStyle w:val="BodyText"/>
        <w:numPr>
          <w:ilvl w:val="0"/>
          <w:numId w:val="4"/>
        </w:numPr>
      </w:pPr>
      <w:r>
        <w:t xml:space="preserve">A0 </w:t>
      </w:r>
      <w:r>
        <w:sym w:font="Wingdings" w:char="F0E0"/>
      </w:r>
      <w:r>
        <w:t xml:space="preserve"> b1</w:t>
      </w:r>
    </w:p>
    <w:p w14:paraId="330B2239" w14:textId="77777777" w:rsidR="00821C27" w:rsidRDefault="000626C0" w:rsidP="000626C0">
      <w:pPr>
        <w:pStyle w:val="BodyText"/>
        <w:ind w:left="720"/>
      </w:pPr>
      <w:r>
        <w:t xml:space="preserve">A1 </w:t>
      </w:r>
      <w:r>
        <w:sym w:font="Wingdings" w:char="F0E0"/>
      </w:r>
      <w:r>
        <w:t xml:space="preserve"> </w:t>
      </w:r>
      <w:r w:rsidR="00821C27">
        <w:t>b3</w:t>
      </w:r>
    </w:p>
    <w:p w14:paraId="0F764778" w14:textId="77777777" w:rsidR="00821C27" w:rsidRDefault="00821C27" w:rsidP="000626C0">
      <w:pPr>
        <w:pStyle w:val="BodyText"/>
        <w:ind w:left="720"/>
      </w:pPr>
      <w:r>
        <w:t xml:space="preserve">A2 </w:t>
      </w:r>
      <w:r>
        <w:sym w:font="Wingdings" w:char="F0E0"/>
      </w:r>
      <w:r>
        <w:t xml:space="preserve"> b0</w:t>
      </w:r>
    </w:p>
    <w:p w14:paraId="244326CA" w14:textId="77777777" w:rsidR="00821C27" w:rsidRDefault="00821C27" w:rsidP="000626C0">
      <w:pPr>
        <w:pStyle w:val="BodyText"/>
        <w:ind w:left="720"/>
      </w:pPr>
      <w:r>
        <w:t xml:space="preserve">A3 </w:t>
      </w:r>
      <w:r>
        <w:sym w:font="Wingdings" w:char="F0E0"/>
      </w:r>
      <w:r>
        <w:t xml:space="preserve"> b2</w:t>
      </w:r>
    </w:p>
    <w:p w14:paraId="31638CB1" w14:textId="189EF5AC" w:rsidR="000626C0" w:rsidRDefault="00821C27" w:rsidP="000626C0">
      <w:pPr>
        <w:pStyle w:val="BodyText"/>
        <w:ind w:left="720"/>
      </w:pPr>
      <w:r>
        <w:t xml:space="preserve">A4 </w:t>
      </w:r>
      <w:r>
        <w:sym w:font="Wingdings" w:char="F0E0"/>
      </w:r>
      <w:r>
        <w:t xml:space="preserve"> b4</w:t>
      </w:r>
      <w:r w:rsidR="000626C0">
        <w:t xml:space="preserve"> </w:t>
      </w:r>
    </w:p>
    <w:p w14:paraId="4E6D99F5" w14:textId="5DB83DBE" w:rsidR="000626C0" w:rsidRDefault="000626C0">
      <w:pPr>
        <w:pStyle w:val="BodyText"/>
      </w:pPr>
    </w:p>
    <w:p w14:paraId="002597E4" w14:textId="77777777" w:rsidR="000626C0" w:rsidRDefault="000626C0">
      <w:pPr>
        <w:pStyle w:val="BodyText"/>
      </w:pPr>
    </w:p>
    <w:p w14:paraId="56C2181A" w14:textId="77777777" w:rsidR="00EB1E3E" w:rsidRDefault="00821C27">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w:t>
      </w:r>
      <w:r>
        <w:t>different CTR for each position. Each advertiser bids for click-throughs, and each advertiser has a daily budget, which may not be exceeded. When a click-through occurs, the advertiser pays the amount they bid. In one day, there are 101 click-throughs to b</w:t>
      </w:r>
      <w:r>
        <w:t xml:space="preserve">e auctioned. </w:t>
      </w:r>
    </w:p>
    <w:p w14:paraId="6F23788E" w14:textId="77777777" w:rsidR="00EB1E3E" w:rsidRDefault="00821C27">
      <w:pPr>
        <w:pStyle w:val="BodyText"/>
      </w:pPr>
      <w:r>
        <w:lastRenderedPageBreak/>
        <w:t>Here is a table of the bids, CTR's for positions 1, 2, and 3, and budget for each advertiser.</w:t>
      </w:r>
    </w:p>
    <w:p w14:paraId="3ED4DAFE" w14:textId="77777777" w:rsidR="00EB1E3E" w:rsidRDefault="00821C27">
      <w:pPr>
        <w:pStyle w:val="BodyText"/>
      </w:pPr>
      <w:r>
        <w:rPr>
          <w:noProof/>
        </w:rPr>
        <w:drawing>
          <wp:anchor distT="0" distB="0" distL="0" distR="0" simplePos="0" relativeHeight="3" behindDoc="0" locked="0" layoutInCell="1" allowOverlap="1" wp14:anchorId="6B60A115" wp14:editId="751097D0">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400425" cy="2038350"/>
                    </a:xfrm>
                    <a:prstGeom prst="rect">
                      <a:avLst/>
                    </a:prstGeom>
                  </pic:spPr>
                </pic:pic>
              </a:graphicData>
            </a:graphic>
          </wp:anchor>
        </w:drawing>
      </w:r>
    </w:p>
    <w:p w14:paraId="06E22269" w14:textId="77777777" w:rsidR="00EB1E3E" w:rsidRDefault="00EB1E3E">
      <w:pPr>
        <w:pStyle w:val="BodyText"/>
      </w:pPr>
    </w:p>
    <w:p w14:paraId="2C4ECB58" w14:textId="77777777" w:rsidR="00EB1E3E" w:rsidRDefault="00EB1E3E">
      <w:pPr>
        <w:pStyle w:val="BodyText"/>
      </w:pPr>
    </w:p>
    <w:p w14:paraId="65DBC775" w14:textId="77777777" w:rsidR="00EB1E3E" w:rsidRDefault="00EB1E3E">
      <w:pPr>
        <w:pStyle w:val="BodyText"/>
      </w:pPr>
    </w:p>
    <w:p w14:paraId="3B7FC133" w14:textId="77777777" w:rsidR="00EB1E3E" w:rsidRDefault="00EB1E3E">
      <w:pPr>
        <w:pStyle w:val="BodyText"/>
      </w:pPr>
    </w:p>
    <w:p w14:paraId="2F23985F" w14:textId="77777777" w:rsidR="00EB1E3E" w:rsidRDefault="00EB1E3E">
      <w:pPr>
        <w:pStyle w:val="BodyText"/>
      </w:pPr>
    </w:p>
    <w:p w14:paraId="03993BFF" w14:textId="77777777" w:rsidR="00EB1E3E" w:rsidRDefault="00EB1E3E">
      <w:pPr>
        <w:pStyle w:val="BodyText"/>
      </w:pPr>
    </w:p>
    <w:p w14:paraId="289F640E" w14:textId="77777777" w:rsidR="00EB1E3E" w:rsidRDefault="00EB1E3E">
      <w:pPr>
        <w:pStyle w:val="BodyText"/>
      </w:pPr>
    </w:p>
    <w:p w14:paraId="05CE2C54" w14:textId="77777777" w:rsidR="00EB1E3E" w:rsidRDefault="00EB1E3E">
      <w:pPr>
        <w:pStyle w:val="BodyText"/>
      </w:pPr>
    </w:p>
    <w:p w14:paraId="518751AE" w14:textId="77777777" w:rsidR="00EB1E3E" w:rsidRDefault="00EB1E3E">
      <w:pPr>
        <w:pStyle w:val="BodyText"/>
      </w:pPr>
    </w:p>
    <w:p w14:paraId="4F555EC5" w14:textId="77777777" w:rsidR="00EB1E3E" w:rsidRDefault="00821C27">
      <w:pPr>
        <w:spacing w:after="283"/>
      </w:pPr>
      <w:r>
        <w:t xml:space="preserve">The publisher uses the following strategy to allocate the three ad slots: </w:t>
      </w:r>
    </w:p>
    <w:p w14:paraId="19218E40" w14:textId="77777777" w:rsidR="00EB1E3E" w:rsidRDefault="00821C27">
      <w:pPr>
        <w:pStyle w:val="BodyText"/>
        <w:numPr>
          <w:ilvl w:val="0"/>
          <w:numId w:val="1"/>
        </w:numPr>
        <w:tabs>
          <w:tab w:val="left" w:pos="0"/>
        </w:tabs>
        <w:spacing w:after="0"/>
      </w:pPr>
      <w:r>
        <w:t>Any advertiser whose budget is spent is ignored in what follow</w:t>
      </w:r>
      <w:r>
        <w:t>s.</w:t>
      </w:r>
    </w:p>
    <w:p w14:paraId="375AE932" w14:textId="77777777" w:rsidR="00EB1E3E" w:rsidRDefault="00821C27">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35B0E2A1" w14:textId="77777777" w:rsidR="00EB1E3E" w:rsidRDefault="00821C27">
      <w:pPr>
        <w:pStyle w:val="BodyText"/>
        <w:numPr>
          <w:ilvl w:val="0"/>
          <w:numId w:val="1"/>
        </w:numPr>
        <w:tabs>
          <w:tab w:val="left" w:pos="0"/>
        </w:tabs>
        <w:spacing w:after="0"/>
      </w:pPr>
      <w:r>
        <w:t>The second slot goes to the advertiser whose expected yield f</w:t>
      </w:r>
      <w:r>
        <w:t xml:space="preserve">or the second slot (product of the bid and the CTR for the second slot) is the greatest. This advertiser is ignored in what follows. </w:t>
      </w:r>
    </w:p>
    <w:p w14:paraId="5DF30E8E" w14:textId="77777777" w:rsidR="00EB1E3E" w:rsidRDefault="00821C27">
      <w:pPr>
        <w:pStyle w:val="BodyText"/>
        <w:numPr>
          <w:ilvl w:val="0"/>
          <w:numId w:val="1"/>
        </w:numPr>
        <w:tabs>
          <w:tab w:val="left" w:pos="0"/>
        </w:tabs>
      </w:pPr>
      <w:r>
        <w:t>The third slot goes to the advertiser whose expected yield for the third slot (product of the bid and the CTR for the thir</w:t>
      </w:r>
      <w:r>
        <w:t xml:space="preserve">d slot) is the greatest. </w:t>
      </w:r>
    </w:p>
    <w:p w14:paraId="50825625" w14:textId="77777777" w:rsidR="00EB1E3E" w:rsidRDefault="00821C27">
      <w:pPr>
        <w:pStyle w:val="BodyText"/>
      </w:pPr>
      <w:r>
        <w:t xml:space="preserve">The same three advertisers get the three ad positions until one of two things happens: </w:t>
      </w:r>
    </w:p>
    <w:p w14:paraId="332FAD3F" w14:textId="77777777" w:rsidR="00EB1E3E" w:rsidRDefault="00821C27">
      <w:pPr>
        <w:pStyle w:val="BodyText"/>
        <w:numPr>
          <w:ilvl w:val="0"/>
          <w:numId w:val="2"/>
        </w:numPr>
        <w:tabs>
          <w:tab w:val="left" w:pos="0"/>
        </w:tabs>
        <w:spacing w:after="0"/>
      </w:pPr>
      <w:r>
        <w:t>An advertiser runs out of budget, or</w:t>
      </w:r>
    </w:p>
    <w:p w14:paraId="471621A1" w14:textId="77777777" w:rsidR="00EB1E3E" w:rsidRDefault="00821C27">
      <w:pPr>
        <w:pStyle w:val="BodyText"/>
        <w:numPr>
          <w:ilvl w:val="0"/>
          <w:numId w:val="2"/>
        </w:numPr>
        <w:tabs>
          <w:tab w:val="left" w:pos="0"/>
        </w:tabs>
      </w:pPr>
      <w:r>
        <w:t>All 101 click-throughs have been obtained.</w:t>
      </w:r>
    </w:p>
    <w:p w14:paraId="3714EBDD" w14:textId="77777777" w:rsidR="00EB1E3E" w:rsidRDefault="00821C27">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click-throughs received by th</w:t>
      </w:r>
      <w:r>
        <w:t>e other two advertisers by assuming that all three received click-throughs in proportion to their respective CTR's for their positions (round to the nearest integer). If click-throughs remain, the publisher reallocates all three slots and starts a new phas</w:t>
      </w:r>
      <w:r>
        <w:t xml:space="preserve">e. </w:t>
      </w:r>
    </w:p>
    <w:p w14:paraId="38A956FA" w14:textId="77777777" w:rsidR="00EB1E3E" w:rsidRDefault="00821C27">
      <w:pPr>
        <w:pStyle w:val="BodyText"/>
      </w:pPr>
      <w:r>
        <w:t xml:space="preserve">If the phase ends because all click-throughs have been allocated, assume that the three advertisers received click-throughs in proportion to their respective CTR's (again, rounding if necessary). </w:t>
      </w:r>
    </w:p>
    <w:p w14:paraId="537A788E" w14:textId="77777777" w:rsidR="00EB1E3E" w:rsidRDefault="00821C27">
      <w:pPr>
        <w:pStyle w:val="BodyText"/>
      </w:pPr>
      <w:r>
        <w:t>Your task is to simulate the allocation of slots and to</w:t>
      </w:r>
      <w:r>
        <w:t xml:space="preserve"> determine how many click-throughs each </w:t>
      </w:r>
      <w:r>
        <w:lastRenderedPageBreak/>
        <w:t xml:space="preserve">of the five advertisers get. </w:t>
      </w:r>
    </w:p>
    <w:sectPr w:rsidR="00EB1E3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49CE"/>
    <w:multiLevelType w:val="multilevel"/>
    <w:tmpl w:val="70F252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6230B9"/>
    <w:multiLevelType w:val="multilevel"/>
    <w:tmpl w:val="F0DCDC9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7D67CF9"/>
    <w:multiLevelType w:val="multilevel"/>
    <w:tmpl w:val="55D42AD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2AA35BCD"/>
    <w:multiLevelType w:val="hybridMultilevel"/>
    <w:tmpl w:val="86B2E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E3E"/>
    <w:rsid w:val="000626C0"/>
    <w:rsid w:val="00821C27"/>
    <w:rsid w:val="00EB1E3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D942"/>
  <w15:docId w15:val="{AB790E77-86AD-43CB-9A38-34921E3C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ranjith kumar</cp:lastModifiedBy>
  <cp:revision>39</cp:revision>
  <dcterms:created xsi:type="dcterms:W3CDTF">2020-12-20T17:41:00Z</dcterms:created>
  <dcterms:modified xsi:type="dcterms:W3CDTF">2020-12-20T18:01:00Z</dcterms:modified>
  <dc:language>en-IN</dc:language>
</cp:coreProperties>
</file>