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C5C4A" w14:textId="65249C3D" w:rsidR="006C3F1F" w:rsidRDefault="00BD3DCB">
      <w:pPr>
        <w:rPr>
          <w:lang w:val="en-US"/>
        </w:rPr>
      </w:pPr>
      <w:r>
        <w:rPr>
          <w:lang w:val="en-US"/>
        </w:rPr>
        <w:t>The dataset if classified into 4 types. Images taken by drones.</w:t>
      </w:r>
    </w:p>
    <w:p w14:paraId="48715EE6" w14:textId="77777777" w:rsidR="00BD3DCB" w:rsidRDefault="00BD3DCB">
      <w:pPr>
        <w:rPr>
          <w:lang w:val="en-US"/>
        </w:rPr>
      </w:pPr>
      <w:r>
        <w:rPr>
          <w:lang w:val="en-US"/>
        </w:rPr>
        <w:t xml:space="preserve">Using CNN, it was 82-85% accuracy. </w:t>
      </w:r>
    </w:p>
    <w:p w14:paraId="488AAE0C" w14:textId="36BE9E8F" w:rsidR="00BD3DCB" w:rsidRDefault="00BD3DCB">
      <w:pPr>
        <w:rPr>
          <w:lang w:val="en-US"/>
        </w:rPr>
      </w:pPr>
      <w:r>
        <w:rPr>
          <w:lang w:val="en-US"/>
        </w:rPr>
        <w:t xml:space="preserve">We are using transfer learning. </w:t>
      </w:r>
    </w:p>
    <w:p w14:paraId="49D59B5B" w14:textId="20078E25" w:rsidR="00BD3DCB" w:rsidRDefault="00BD3DCB">
      <w:pPr>
        <w:rPr>
          <w:lang w:val="en-US"/>
        </w:rPr>
      </w:pP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>:-</w:t>
      </w:r>
    </w:p>
    <w:p w14:paraId="5CE4ED31" w14:textId="20DF330D" w:rsidR="00BD3DCB" w:rsidRDefault="00BD3DCB">
      <w:pPr>
        <w:rPr>
          <w:lang w:val="en-US"/>
        </w:rPr>
      </w:pPr>
      <w:r>
        <w:rPr>
          <w:lang w:val="en-US"/>
        </w:rPr>
        <w:t xml:space="preserve">Transfer learning, </w:t>
      </w:r>
    </w:p>
    <w:p w14:paraId="2DB64F5E" w14:textId="43BE9D02" w:rsidR="004B5B77" w:rsidRDefault="004B5B77">
      <w:pPr>
        <w:rPr>
          <w:lang w:val="en-US"/>
        </w:rPr>
      </w:pPr>
      <w:r>
        <w:rPr>
          <w:lang w:val="en-US"/>
        </w:rPr>
        <w:t xml:space="preserve">Resnet50 – 25mill </w:t>
      </w:r>
      <w:proofErr w:type="spellStart"/>
      <w:r>
        <w:rPr>
          <w:lang w:val="en-US"/>
        </w:rPr>
        <w:t>paramaters</w:t>
      </w:r>
      <w:proofErr w:type="spellEnd"/>
      <w:r>
        <w:rPr>
          <w:lang w:val="en-US"/>
        </w:rPr>
        <w:t xml:space="preserve"> -  </w:t>
      </w:r>
      <w:r w:rsidRPr="004B5B77">
        <w:rPr>
          <w:lang w:val="en-US"/>
        </w:rPr>
        <w:sym w:font="Wingdings" w:char="F0E0"/>
      </w:r>
      <w:r>
        <w:rPr>
          <w:lang w:val="en-US"/>
        </w:rPr>
        <w:t xml:space="preserve"> accuracy  not so good</w:t>
      </w:r>
    </w:p>
    <w:p w14:paraId="3C9FA23E" w14:textId="029A38B6" w:rsidR="004B5B77" w:rsidRDefault="004B5B77">
      <w:pPr>
        <w:rPr>
          <w:lang w:val="en-US"/>
        </w:rPr>
      </w:pPr>
      <w:r>
        <w:rPr>
          <w:lang w:val="en-US"/>
        </w:rPr>
        <w:t xml:space="preserve">Renet152V2 – 60 million parameters. </w:t>
      </w:r>
      <w:r w:rsidRPr="004B5B77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acuuracy</w:t>
      </w:r>
      <w:proofErr w:type="spellEnd"/>
      <w:r>
        <w:rPr>
          <w:lang w:val="en-US"/>
        </w:rPr>
        <w:t xml:space="preserve"> amazing.</w:t>
      </w:r>
    </w:p>
    <w:p w14:paraId="717E4F91" w14:textId="7EC43D6C" w:rsidR="004B5B77" w:rsidRDefault="004B5B77">
      <w:pPr>
        <w:rPr>
          <w:lang w:val="en-US"/>
        </w:rPr>
      </w:pPr>
      <w:r>
        <w:rPr>
          <w:lang w:val="en-US"/>
        </w:rPr>
        <w:t>**While testing the app—we should take the images from validation set.**</w:t>
      </w:r>
    </w:p>
    <w:p w14:paraId="49756027" w14:textId="35A01C82" w:rsidR="004B5B77" w:rsidRDefault="00204705">
      <w:pPr>
        <w:rPr>
          <w:lang w:val="en-US"/>
        </w:rPr>
      </w:pPr>
      <w:r>
        <w:rPr>
          <w:lang w:val="en-US"/>
        </w:rPr>
        <w:t>Got highest accuracy with resnet152V2.</w:t>
      </w:r>
    </w:p>
    <w:p w14:paraId="5A726D22" w14:textId="3D8126B6" w:rsidR="00204705" w:rsidRDefault="00204705">
      <w:pPr>
        <w:rPr>
          <w:lang w:val="en-US"/>
        </w:rPr>
      </w:pPr>
      <w:r>
        <w:rPr>
          <w:lang w:val="en-US"/>
        </w:rPr>
        <w:t>Less params – less time for execution.</w:t>
      </w:r>
    </w:p>
    <w:p w14:paraId="1EB6E318" w14:textId="1200A859" w:rsidR="00BD3D60" w:rsidRDefault="00BD3D60">
      <w:pPr>
        <w:rPr>
          <w:lang w:val="en-US"/>
        </w:rPr>
      </w:pPr>
      <w:r>
        <w:rPr>
          <w:lang w:val="en-US"/>
        </w:rPr>
        <w:t xml:space="preserve">In this project we are going to use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. In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we choose sequential model. As our dataset is consists of images, it contains layers, so the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will assume each of the layer as one input type.</w:t>
      </w:r>
    </w:p>
    <w:p w14:paraId="3E4710E9" w14:textId="2D62B9FB" w:rsidR="00BD3D60" w:rsidRDefault="00BD3D60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Generally, all layers in </w:t>
      </w:r>
      <w:proofErr w:type="spellStart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Keras</w:t>
      </w:r>
      <w:proofErr w:type="spellEnd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need to know the shape of their inputs in order to be able to create their weights.</w:t>
      </w:r>
    </w:p>
    <w:p w14:paraId="3F85A2E2" w14:textId="237C3F93" w:rsidR="00BD3D60" w:rsidRDefault="00BD3D60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It creates its weights the first time it is called on an input, since the shape of the weights depends on the shape of the inputs.</w:t>
      </w:r>
    </w:p>
    <w:p w14:paraId="709FABBD" w14:textId="5264DA30" w:rsidR="00BD3D60" w:rsidRDefault="00BD3D60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Naturally, this also applies to Sequential models. When you instantiate a Sequential model without an input shape, it isn't "built": it has no weights (and calling </w:t>
      </w:r>
      <w:proofErr w:type="spellStart"/>
      <w:r>
        <w:rPr>
          <w:rStyle w:val="HTMLCode"/>
          <w:rFonts w:ascii="Consolas" w:eastAsiaTheme="minorHAnsi" w:hAnsi="Consolas"/>
          <w:color w:val="E83E8C"/>
          <w:shd w:val="clear" w:color="auto" w:fill="FFFFFF"/>
        </w:rPr>
        <w:t>model.weights</w:t>
      </w:r>
      <w:proofErr w:type="spellEnd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 results in an error stating just this). The weights are created when the model first sees some input data.</w:t>
      </w:r>
    </w:p>
    <w:p w14:paraId="02133E8E" w14:textId="37537C44" w:rsidR="005D2466" w:rsidRDefault="005D2466">
      <w:pPr>
        <w:pBdr>
          <w:bottom w:val="double" w:sz="6" w:space="1" w:color="auto"/>
        </w:pBd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4B178130" w14:textId="0ECF0765" w:rsidR="005D2466" w:rsidRDefault="005D2466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Findings in the trials of Android studio implementation</w:t>
      </w:r>
    </w:p>
    <w:p w14:paraId="375B575A" w14:textId="4632F13C" w:rsidR="005D2466" w:rsidRDefault="005D2466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2B5D66F6" w14:textId="3943AEE1" w:rsidR="005D2466" w:rsidRDefault="005D2466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7498BA76" w14:textId="22364112" w:rsidR="005D2466" w:rsidRDefault="005D2466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166B214A" w14:textId="26E8CDE1" w:rsidR="005D2466" w:rsidRDefault="005D2466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4C2EFAD8" w14:textId="4159FC99" w:rsidR="005D2466" w:rsidRDefault="005D2466">
      <w:pPr>
        <w:pBdr>
          <w:bottom w:val="double" w:sz="6" w:space="1" w:color="auto"/>
        </w:pBd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2214ECD3" w14:textId="17CE292E" w:rsidR="005D2466" w:rsidRDefault="005D2466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5B0E8AF9" w14:textId="59DAD477" w:rsidR="005D2466" w:rsidRDefault="005D2466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New </w:t>
      </w:r>
      <w:proofErr w:type="spellStart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implmetation</w:t>
      </w:r>
      <w:proofErr w:type="spellEnd"/>
    </w:p>
    <w:p w14:paraId="3B15BE62" w14:textId="54E14C79" w:rsidR="005D2466" w:rsidRDefault="005D2466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 w:rsidRPr="005D2466">
        <w:rPr>
          <w:rFonts w:ascii="Arial" w:hAnsi="Arial" w:cs="Arial"/>
          <w:color w:val="212529"/>
          <w:sz w:val="23"/>
          <w:szCs w:val="23"/>
          <w:shd w:val="clear" w:color="auto" w:fill="FFFFFF"/>
        </w:rPr>
        <w:sym w:font="Wingdings" w:char="F0E0"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Using </w:t>
      </w:r>
      <w:proofErr w:type="spellStart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react-flask+python</w:t>
      </w:r>
      <w:proofErr w:type="spellEnd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-------------  react for front end, python for backend.</w:t>
      </w:r>
    </w:p>
    <w:p w14:paraId="623F92C6" w14:textId="2AAF3169" w:rsidR="005D2466" w:rsidRDefault="005D2466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 w:rsidRPr="005D2466">
        <w:rPr>
          <w:rFonts w:ascii="Arial" w:hAnsi="Arial" w:cs="Arial"/>
          <w:color w:val="212529"/>
          <w:sz w:val="23"/>
          <w:szCs w:val="23"/>
          <w:shd w:val="clear" w:color="auto" w:fill="FFFFFF"/>
        </w:rPr>
        <w:sym w:font="Wingdings" w:char="F0E0"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created own environment to run flask react app and python backend part.</w:t>
      </w:r>
    </w:p>
    <w:p w14:paraId="1E074D55" w14:textId="6BBE3A5F" w:rsidR="005D2466" w:rsidRPr="00BD3DCB" w:rsidRDefault="005D2466">
      <w:pPr>
        <w:rPr>
          <w:lang w:val="en-US"/>
        </w:rPr>
      </w:pPr>
      <w:r w:rsidRPr="005D2466">
        <w:rPr>
          <w:rFonts w:ascii="Arial" w:hAnsi="Arial" w:cs="Arial"/>
          <w:color w:val="212529"/>
          <w:sz w:val="23"/>
          <w:szCs w:val="23"/>
          <w:shd w:val="clear" w:color="auto" w:fill="FFFFFF"/>
        </w:rPr>
        <w:sym w:font="Wingdings" w:char="F0E0"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to activate new env ----- </w:t>
      </w:r>
      <w:r w:rsidRPr="005D2466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.                     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. </w:t>
      </w:r>
      <w:proofErr w:type="spellStart"/>
      <w:r w:rsidRPr="005D2466">
        <w:rPr>
          <w:rFonts w:ascii="Arial" w:hAnsi="Arial" w:cs="Arial"/>
          <w:color w:val="212529"/>
          <w:sz w:val="23"/>
          <w:szCs w:val="23"/>
          <w:shd w:val="clear" w:color="auto" w:fill="FFFFFF"/>
        </w:rPr>
        <w:t>ranjith_env</w:t>
      </w:r>
      <w:proofErr w:type="spellEnd"/>
      <w:r w:rsidRPr="005D2466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\Scripts\activate  </w:t>
      </w:r>
    </w:p>
    <w:sectPr w:rsidR="005D2466" w:rsidRPr="00BD3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5B"/>
    <w:rsid w:val="00204705"/>
    <w:rsid w:val="00490C6E"/>
    <w:rsid w:val="004B5B77"/>
    <w:rsid w:val="005D2466"/>
    <w:rsid w:val="006C3F1F"/>
    <w:rsid w:val="00AC025B"/>
    <w:rsid w:val="00BD3D60"/>
    <w:rsid w:val="00BD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A8ED"/>
  <w15:chartTrackingRefBased/>
  <w15:docId w15:val="{827751C1-F7BE-42E4-B71E-9ED23B85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D3D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</dc:creator>
  <cp:keywords/>
  <dc:description/>
  <cp:lastModifiedBy>ranjith kumar</cp:lastModifiedBy>
  <cp:revision>5</cp:revision>
  <dcterms:created xsi:type="dcterms:W3CDTF">2021-03-16T06:30:00Z</dcterms:created>
  <dcterms:modified xsi:type="dcterms:W3CDTF">2021-06-03T13:59:00Z</dcterms:modified>
</cp:coreProperties>
</file>