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none"/>
        </w:pBdr>
        <w:shd w:fill="1A527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OrthoAssist-S: Patient Questions Reference</w:t>
      </w:r>
    </w:p>
    <w:p>
      <w:pPr>
        <w:shd w:fill="1A5276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BDC3C7"/>
          <w:sz w:val="22"/>
          <w:szCs w:val="22"/>
        </w:rPr>
        <w:t xml:space="preserve">60 Common Questions Asked by Shoulder-Injured Patients | Categorised by Topic</w:t>
      </w:r>
    </w:p>
    <w:p>
      <w:pPr>
        <w:spacing w:after="8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contains 60 commonly asked questions by patients with shoulder injuries, organised into 6 clinical categories. These questions form the basis of the OrthoAssist-S chatbot knowledge base and patient interaction model.</w:t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 — Pain &amp; Symptoms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my shoulder pain worse at night?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can't I sleep on my affected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normal to feel clicking or popping sounds in my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my shoulder pain radiate down my arm?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a rotator cuff tear feel like compared to frozen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shoulder pain started suddenly after a fall — is it a tear?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my shoulder feel weak when I try to lift my arm?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pain only when reaching behind my back — what could it be?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my shoulder pain related to my diabetes or thyroid condition?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shoulder pain from a nerve and from a muscle?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 — Mobility &amp; Range of Motion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can't I raise my arm above my head?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shoulder feels 'locked' — is this frozen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know if I have frozen shoulder or a rotator cuff tear?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shoulder stiffness is worse in the morning — is that normal?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I ever get full range of motion back in my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does frozen shoulder last and what are its stages?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stretch my shoulder myself or will it make things worse?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lift my arm with my other hand but not on its own — what does that mean?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Mobility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 — Diagnosis &amp; Imaging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I need an MRI or X-ray for my shoulder pain?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an MRI and an MRI arthrogram for the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doctor diagnose a rotator cuff tear without an MRI?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X-ray was normal but I still have pain — what could be wrong?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a partial tear vs full thickness rotator cuff tear mean?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SLAP tear and how is it different from other shoulder injuries?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shoulder impingement become a rotator cuff tear if untreated?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Diagnosis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 — Treatment Options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I need surgery for a rotator cuff tear?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a steroid injection help my shoulder pain permanently?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steroid injections can I have for my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hydrodistension and will it help my frozen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physiotherapy enough to treat my rotator cuff injury or will I need surgery?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if I leave a rotator cuff tear untreated?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PRP injection and does it work for shoulder injuries?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arthroscopic surgery and is it better than open surgery?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take ibuprofen or painkillers for shoulder pain long-term?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manipulation under anaesthesia (MUA) and is it safe for frozen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my shoulder heal on its own without treatment?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will I need to wear a sling after shoulder surgery?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Treatment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 — Rehabilitation &amp; Recovery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exercises are safe to do at home for my rotator cuff injury?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exercises should I completely avoid with a frozen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does recovery from a rotator cuff repair surgery take?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can I go back to work after shoulder surgery?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okay to push through the pain during shoulder physiotherapy?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pendulum exercise and how do I do it correctly?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know if my shoulder rehabilitation exercises are working?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swim or go to the gym with a shoulder injury?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after surgery can I drive again?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shoulder got worse during physiotherapy — what should I do?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Rehab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 — Lifestyle, Prevention &amp; Safety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my frozen shoulder come back or affect the other shoulder too?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Lifestyle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can I sleep comfortably with a shoulder injury?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Lifestyle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stress or anxiety make my shoulder pain worse?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Lifestyle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foods or supplements help with shoulder injury recovery?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Lifestyle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smoking affect shoulder injury healing?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Lifestyle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can I prevent my shoulder injury from getting worse at work?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Lifestyle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 diabetic — am I at higher risk of frozen shoulder?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Lifestyle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should I go to the emergency room for shoulder pain?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shoulder pain came on suddenly with chest pain — is that serious?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arm went completely numb after a shoulder injury — is that dangerous?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risk my shoulder will dislocate again after the first dislocation?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shoulder looks deformed after a fall — should I go to the hospital immediately?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know if my shoulder injury is serious enough to see a specialist?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Red Flag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Summary Statistics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 &amp; Symptoms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Mobility &amp; Range of 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Diagnosis &amp; Imaging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 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Rehabilitation &amp; Recovery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Lifestyle, Prevention &amp; Safety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2026-04-04T07:08:47.472Z</dcterms:created>
  <dcterms:modified xsi:type="dcterms:W3CDTF">2026-04-04T07:08:47.473Z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