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8E71D" w14:textId="307EA76B" w:rsidR="00B861DE" w:rsidRDefault="003E0759" w:rsidP="000F23B1">
      <w:r>
        <w:t>Write an ASP.NET Core, single-page application (with front-end framework of choice)</w:t>
      </w:r>
      <w:r w:rsidR="00B5226F">
        <w:t xml:space="preserve"> with Web API back-end</w:t>
      </w:r>
      <w:r w:rsidR="00E7614F">
        <w:t>s</w:t>
      </w:r>
      <w:r>
        <w:t xml:space="preserve"> to manage the processing of numbers</w:t>
      </w:r>
      <w:r w:rsidR="00B5226F">
        <w:t xml:space="preserve"> using Visual Studio (free version is available online)</w:t>
      </w:r>
      <w:r>
        <w:t>.</w:t>
      </w:r>
      <w:r w:rsidR="00836A77">
        <w:t xml:space="preserve"> </w:t>
      </w:r>
      <w:r w:rsidR="00564AC9">
        <w:t xml:space="preserve">The requirements for this </w:t>
      </w:r>
      <w:r w:rsidR="004658B3">
        <w:t>system are below.</w:t>
      </w:r>
      <w:r w:rsidR="00564AC9">
        <w:t xml:space="preserve"> </w:t>
      </w:r>
      <w:r w:rsidR="00836A77">
        <w:t xml:space="preserve">Although this is a contrived example, this is your chance to show your understanding of design patterns and practices. Please provide your solution in a single, archived file. It should contain the two projects mentioned </w:t>
      </w:r>
      <w:r w:rsidR="00A771EC">
        <w:t>below</w:t>
      </w:r>
      <w:r w:rsidR="00836A77">
        <w:t xml:space="preserve"> as well as any unit test projects you’ve used. Only files needed to build and run the application should be included (i.e. no build artifacts). Any assumptions or decisions made that should be considered during review can be included in a README file or as comments inline as appropriate. If there are any questions about the requirements, reach out as needed.</w:t>
      </w:r>
    </w:p>
    <w:p w14:paraId="77DF3E35" w14:textId="5F2591A7" w:rsidR="00B861DE" w:rsidRPr="00B861DE" w:rsidRDefault="00B861DE" w:rsidP="000F23B1">
      <w:pPr>
        <w:pStyle w:val="Heading2"/>
        <w:jc w:val="both"/>
      </w:pPr>
      <w:r>
        <w:t>Web App</w:t>
      </w:r>
    </w:p>
    <w:p w14:paraId="59A23017" w14:textId="77777777" w:rsidR="00B861DE" w:rsidRDefault="003E0759" w:rsidP="000F23B1">
      <w:pPr>
        <w:pStyle w:val="ListParagraph"/>
        <w:numPr>
          <w:ilvl w:val="0"/>
          <w:numId w:val="1"/>
        </w:numPr>
        <w:jc w:val="both"/>
      </w:pPr>
      <w:r>
        <w:t>The application will require the user to enter two numbers between 1 and 10</w:t>
      </w:r>
    </w:p>
    <w:p w14:paraId="23B0BD91" w14:textId="77777777" w:rsidR="00B861DE" w:rsidRDefault="003E0759" w:rsidP="000F23B1">
      <w:pPr>
        <w:pStyle w:val="ListParagraph"/>
        <w:numPr>
          <w:ilvl w:val="1"/>
          <w:numId w:val="1"/>
        </w:numPr>
        <w:jc w:val="both"/>
      </w:pPr>
      <w:r>
        <w:t>The first number</w:t>
      </w:r>
      <w:r w:rsidR="009007D4">
        <w:t>, X,</w:t>
      </w:r>
      <w:r>
        <w:t xml:space="preserve"> is how many batches of numbers should be processed</w:t>
      </w:r>
    </w:p>
    <w:p w14:paraId="381D6EAA" w14:textId="77777777" w:rsidR="00B861DE" w:rsidRDefault="003E0759" w:rsidP="000F23B1">
      <w:pPr>
        <w:pStyle w:val="ListParagraph"/>
        <w:numPr>
          <w:ilvl w:val="1"/>
          <w:numId w:val="1"/>
        </w:numPr>
        <w:jc w:val="both"/>
      </w:pPr>
      <w:r>
        <w:t>The second</w:t>
      </w:r>
      <w:r w:rsidR="009007D4">
        <w:t>, Y,</w:t>
      </w:r>
      <w:r>
        <w:t xml:space="preserve"> is how many numbers will be processed per batch</w:t>
      </w:r>
    </w:p>
    <w:p w14:paraId="189712D6" w14:textId="77777777" w:rsidR="00B371A4" w:rsidRDefault="003E0759" w:rsidP="000F23B1">
      <w:pPr>
        <w:pStyle w:val="ListParagraph"/>
        <w:numPr>
          <w:ilvl w:val="0"/>
          <w:numId w:val="1"/>
        </w:numPr>
        <w:jc w:val="both"/>
      </w:pPr>
      <w:r>
        <w:t>A start button will be available to click once the input is ready</w:t>
      </w:r>
    </w:p>
    <w:p w14:paraId="1FC0A342" w14:textId="28ADFA0D" w:rsidR="001339C8" w:rsidRDefault="003E0759" w:rsidP="000F23B1">
      <w:pPr>
        <w:pStyle w:val="ListParagraph"/>
        <w:numPr>
          <w:ilvl w:val="0"/>
          <w:numId w:val="1"/>
        </w:numPr>
        <w:jc w:val="both"/>
      </w:pPr>
      <w:r>
        <w:t>Once started, the application will trigger back-end work</w:t>
      </w:r>
    </w:p>
    <w:p w14:paraId="7804C343" w14:textId="77777777" w:rsidR="00B371A4" w:rsidRDefault="00B371A4" w:rsidP="000F23B1">
      <w:pPr>
        <w:pStyle w:val="ListParagraph"/>
        <w:numPr>
          <w:ilvl w:val="0"/>
          <w:numId w:val="1"/>
        </w:numPr>
        <w:jc w:val="both"/>
      </w:pPr>
      <w:r>
        <w:t>A</w:t>
      </w:r>
      <w:r w:rsidR="001339C8">
        <w:t xml:space="preserve"> grid of the batches, their remaining numbers to process, and their current totals</w:t>
      </w:r>
      <w:r>
        <w:t xml:space="preserve"> should be displayed</w:t>
      </w:r>
    </w:p>
    <w:p w14:paraId="14255DD8" w14:textId="2F4AAF97" w:rsidR="001339C8" w:rsidRDefault="001339C8" w:rsidP="000F23B1">
      <w:pPr>
        <w:pStyle w:val="ListParagraph"/>
        <w:numPr>
          <w:ilvl w:val="1"/>
          <w:numId w:val="1"/>
        </w:numPr>
        <w:jc w:val="both"/>
      </w:pPr>
      <w:r>
        <w:t>Th</w:t>
      </w:r>
      <w:r w:rsidR="00B371A4">
        <w:t>e</w:t>
      </w:r>
      <w:r>
        <w:t xml:space="preserve"> grid should update every 2 seconds</w:t>
      </w:r>
    </w:p>
    <w:p w14:paraId="2EBF5337" w14:textId="77777777" w:rsidR="00394CF1" w:rsidRDefault="000B173B" w:rsidP="000F23B1">
      <w:pPr>
        <w:pStyle w:val="ListParagraph"/>
        <w:numPr>
          <w:ilvl w:val="0"/>
          <w:numId w:val="1"/>
        </w:numPr>
        <w:jc w:val="both"/>
      </w:pPr>
      <w:r>
        <w:t xml:space="preserve">A grand total (sum of all </w:t>
      </w:r>
      <w:r w:rsidR="00137F01">
        <w:t>batch totals</w:t>
      </w:r>
      <w:r>
        <w:t>) should be displayed</w:t>
      </w:r>
    </w:p>
    <w:p w14:paraId="5F3F04ED" w14:textId="0F002DC7" w:rsidR="000B173B" w:rsidRDefault="00394CF1" w:rsidP="000F23B1">
      <w:pPr>
        <w:pStyle w:val="ListParagraph"/>
        <w:numPr>
          <w:ilvl w:val="0"/>
          <w:numId w:val="1"/>
        </w:numPr>
        <w:jc w:val="both"/>
      </w:pPr>
      <w:r>
        <w:t xml:space="preserve">Once all batches are processed, the user </w:t>
      </w:r>
      <w:r w:rsidR="00961CDD">
        <w:t>can start another batch</w:t>
      </w:r>
      <w:r w:rsidR="00836A77">
        <w:t>, clearing previous results</w:t>
      </w:r>
    </w:p>
    <w:p w14:paraId="5C69429D" w14:textId="50D67B22" w:rsidR="00137F01" w:rsidRDefault="00137F01" w:rsidP="000F23B1">
      <w:pPr>
        <w:pStyle w:val="Heading2"/>
        <w:jc w:val="both"/>
      </w:pPr>
      <w:r>
        <w:t>Web API</w:t>
      </w:r>
    </w:p>
    <w:p w14:paraId="1AD768D9" w14:textId="27B4CFBF" w:rsidR="00427653" w:rsidRDefault="00427653" w:rsidP="000F23B1">
      <w:pPr>
        <w:pStyle w:val="ListParagraph"/>
        <w:numPr>
          <w:ilvl w:val="0"/>
          <w:numId w:val="2"/>
        </w:numPr>
        <w:jc w:val="both"/>
      </w:pPr>
      <w:r>
        <w:t xml:space="preserve">An endpoint will </w:t>
      </w:r>
      <w:r w:rsidR="005A7928">
        <w:t>exist</w:t>
      </w:r>
      <w:r>
        <w:t xml:space="preserve"> to start </w:t>
      </w:r>
      <w:r w:rsidR="00FC2A5F">
        <w:t>processing X batches with Y number</w:t>
      </w:r>
      <w:r w:rsidR="00ED0FD2">
        <w:t>s</w:t>
      </w:r>
      <w:r w:rsidR="00FC2A5F">
        <w:t xml:space="preserve"> </w:t>
      </w:r>
      <w:r w:rsidR="00ED0FD2">
        <w:t>per batch managed by a Processor</w:t>
      </w:r>
    </w:p>
    <w:p w14:paraId="0A4FF1B7" w14:textId="20709A2D" w:rsidR="00355584" w:rsidRDefault="00D023EA" w:rsidP="000F23B1">
      <w:pPr>
        <w:pStyle w:val="ListParagraph"/>
        <w:numPr>
          <w:ilvl w:val="0"/>
          <w:numId w:val="2"/>
        </w:numPr>
        <w:jc w:val="both"/>
      </w:pPr>
      <w:r>
        <w:t xml:space="preserve">The </w:t>
      </w:r>
      <w:r w:rsidR="00032906">
        <w:t>P</w:t>
      </w:r>
      <w:r>
        <w:t>rocessor</w:t>
      </w:r>
      <w:r w:rsidR="00137F01">
        <w:t xml:space="preserve"> will</w:t>
      </w:r>
      <w:r>
        <w:t xml:space="preserve"> contain two workers</w:t>
      </w:r>
      <w:r w:rsidR="00137F01">
        <w:t xml:space="preserve"> to</w:t>
      </w:r>
      <w:r>
        <w:t xml:space="preserve"> </w:t>
      </w:r>
      <w:r w:rsidR="009007D4">
        <w:t xml:space="preserve">manage the </w:t>
      </w:r>
      <w:r w:rsidR="00355584">
        <w:t>processing</w:t>
      </w:r>
      <w:r w:rsidR="009007D4">
        <w:t xml:space="preserve"> by listening to events raised from its workers</w:t>
      </w:r>
      <w:r w:rsidR="00355584">
        <w:t xml:space="preserve">: </w:t>
      </w:r>
      <w:proofErr w:type="spellStart"/>
      <w:r w:rsidR="00355584">
        <w:t>GeneratorManager</w:t>
      </w:r>
      <w:proofErr w:type="spellEnd"/>
      <w:r w:rsidR="00355584">
        <w:t xml:space="preserve">, </w:t>
      </w:r>
      <w:proofErr w:type="spellStart"/>
      <w:r w:rsidR="00355584">
        <w:t>MultiplierManager</w:t>
      </w:r>
      <w:proofErr w:type="spellEnd"/>
    </w:p>
    <w:p w14:paraId="45444BFF" w14:textId="7E613C65" w:rsidR="00355584" w:rsidRDefault="00355584" w:rsidP="000F23B1">
      <w:pPr>
        <w:pStyle w:val="ListParagraph"/>
        <w:numPr>
          <w:ilvl w:val="0"/>
          <w:numId w:val="2"/>
        </w:numPr>
        <w:jc w:val="both"/>
      </w:pPr>
      <w:r>
        <w:t xml:space="preserve">The </w:t>
      </w:r>
      <w:proofErr w:type="spellStart"/>
      <w:r w:rsidR="00032906">
        <w:t>GeneratorManage</w:t>
      </w:r>
      <w:r>
        <w:t>r</w:t>
      </w:r>
      <w:proofErr w:type="spellEnd"/>
      <w:r w:rsidR="009007D4">
        <w:t xml:space="preserve"> will request generated numbers from a separate service</w:t>
      </w:r>
    </w:p>
    <w:p w14:paraId="1DF23CC5" w14:textId="77777777" w:rsidR="005F7E2A" w:rsidRDefault="00355584" w:rsidP="000F23B1">
      <w:pPr>
        <w:pStyle w:val="ListParagraph"/>
        <w:numPr>
          <w:ilvl w:val="0"/>
          <w:numId w:val="2"/>
        </w:numPr>
        <w:jc w:val="both"/>
      </w:pPr>
      <w:r>
        <w:t>T</w:t>
      </w:r>
      <w:r w:rsidR="009007D4">
        <w:t xml:space="preserve">he </w:t>
      </w:r>
      <w:proofErr w:type="spellStart"/>
      <w:r w:rsidR="009007D4">
        <w:t>Multiplier</w:t>
      </w:r>
      <w:r w:rsidR="005677D9">
        <w:t>Manager</w:t>
      </w:r>
      <w:proofErr w:type="spellEnd"/>
      <w:r w:rsidR="009007D4">
        <w:t xml:space="preserve"> will request</w:t>
      </w:r>
      <w:bookmarkStart w:id="0" w:name="_GoBack"/>
      <w:bookmarkEnd w:id="0"/>
      <w:r w:rsidR="009007D4">
        <w:t xml:space="preserve"> multiplication from that same service</w:t>
      </w:r>
    </w:p>
    <w:p w14:paraId="18045964" w14:textId="77777777" w:rsidR="005F7E2A" w:rsidRDefault="009007D4" w:rsidP="000F23B1">
      <w:pPr>
        <w:pStyle w:val="ListParagraph"/>
        <w:numPr>
          <w:ilvl w:val="0"/>
          <w:numId w:val="2"/>
        </w:numPr>
        <w:jc w:val="both"/>
      </w:pPr>
      <w:r>
        <w:t xml:space="preserve">For each batch, the Processor will ask the </w:t>
      </w:r>
      <w:proofErr w:type="spellStart"/>
      <w:r>
        <w:t>Generator</w:t>
      </w:r>
      <w:r w:rsidR="00032906">
        <w:t>Manager</w:t>
      </w:r>
      <w:proofErr w:type="spellEnd"/>
      <w:r>
        <w:t xml:space="preserve"> to request X new numbers</w:t>
      </w:r>
    </w:p>
    <w:p w14:paraId="2644DD8B" w14:textId="5E9E9AFC" w:rsidR="005F7E2A" w:rsidRDefault="009007D4" w:rsidP="000F23B1">
      <w:pPr>
        <w:pStyle w:val="ListParagraph"/>
        <w:numPr>
          <w:ilvl w:val="1"/>
          <w:numId w:val="2"/>
        </w:numPr>
        <w:jc w:val="both"/>
      </w:pPr>
      <w:r>
        <w:t xml:space="preserve">When the </w:t>
      </w:r>
      <w:proofErr w:type="spellStart"/>
      <w:r w:rsidR="00032906">
        <w:t>GeneratorManager</w:t>
      </w:r>
      <w:proofErr w:type="spellEnd"/>
      <w:r w:rsidR="00032906">
        <w:t xml:space="preserve"> </w:t>
      </w:r>
      <w:r>
        <w:t xml:space="preserve">receives a number, it </w:t>
      </w:r>
      <w:r w:rsidR="00032906">
        <w:t>will</w:t>
      </w:r>
      <w:r>
        <w:t xml:space="preserve"> raise an event for the Proc</w:t>
      </w:r>
      <w:r w:rsidR="002F5042">
        <w:t xml:space="preserve">essor identifying the batch and </w:t>
      </w:r>
      <w:r w:rsidR="00A52BDB">
        <w:t>number</w:t>
      </w:r>
    </w:p>
    <w:p w14:paraId="57BC6F6E" w14:textId="2476AE32" w:rsidR="00A52BDB" w:rsidRDefault="009007D4" w:rsidP="000F23B1">
      <w:pPr>
        <w:pStyle w:val="ListParagraph"/>
        <w:numPr>
          <w:ilvl w:val="0"/>
          <w:numId w:val="2"/>
        </w:numPr>
        <w:jc w:val="both"/>
      </w:pPr>
      <w:r>
        <w:t xml:space="preserve">For each generated number in </w:t>
      </w:r>
      <w:r w:rsidR="00A52BDB">
        <w:t>a</w:t>
      </w:r>
      <w:r>
        <w:t xml:space="preserve"> batch, the Processor will ask the </w:t>
      </w:r>
      <w:proofErr w:type="spellStart"/>
      <w:r w:rsidR="005677D9">
        <w:t>MultiplierManager</w:t>
      </w:r>
      <w:proofErr w:type="spellEnd"/>
      <w:r w:rsidR="005677D9">
        <w:t xml:space="preserve"> </w:t>
      </w:r>
      <w:r>
        <w:t>to multiply the number</w:t>
      </w:r>
    </w:p>
    <w:p w14:paraId="481C999A" w14:textId="77777777" w:rsidR="008574B2" w:rsidRDefault="009007D4" w:rsidP="000F23B1">
      <w:pPr>
        <w:pStyle w:val="ListParagraph"/>
        <w:numPr>
          <w:ilvl w:val="1"/>
          <w:numId w:val="2"/>
        </w:numPr>
        <w:jc w:val="both"/>
      </w:pPr>
      <w:r>
        <w:t xml:space="preserve">When the </w:t>
      </w:r>
      <w:proofErr w:type="spellStart"/>
      <w:r w:rsidR="005677D9">
        <w:t>MultiplierManager</w:t>
      </w:r>
      <w:proofErr w:type="spellEnd"/>
      <w:r w:rsidR="005677D9">
        <w:t xml:space="preserve"> </w:t>
      </w:r>
      <w:r>
        <w:t xml:space="preserve">receives a multiplied number, it will raise an event for the Processor </w:t>
      </w:r>
      <w:r w:rsidR="008574B2">
        <w:t>identifying the batch and number</w:t>
      </w:r>
    </w:p>
    <w:p w14:paraId="251DCB96" w14:textId="45E283E5" w:rsidR="00D023EA" w:rsidRDefault="00032906" w:rsidP="000F23B1">
      <w:pPr>
        <w:pStyle w:val="ListParagraph"/>
        <w:numPr>
          <w:ilvl w:val="0"/>
          <w:numId w:val="2"/>
        </w:numPr>
        <w:jc w:val="both"/>
      </w:pPr>
      <w:r>
        <w:t>The Processor will take each multiplied number for a batch and aggregate them as received</w:t>
      </w:r>
    </w:p>
    <w:p w14:paraId="549E4BD8" w14:textId="48E36E6D" w:rsidR="00ED0FD2" w:rsidRDefault="00ED0FD2" w:rsidP="000F23B1">
      <w:pPr>
        <w:pStyle w:val="ListParagraph"/>
        <w:numPr>
          <w:ilvl w:val="0"/>
          <w:numId w:val="2"/>
        </w:numPr>
        <w:jc w:val="both"/>
      </w:pPr>
      <w:r>
        <w:t xml:space="preserve">An endpoint will </w:t>
      </w:r>
      <w:r w:rsidR="005A7928">
        <w:t>exist</w:t>
      </w:r>
      <w:r>
        <w:t xml:space="preserve"> for retrieving the current processing state</w:t>
      </w:r>
    </w:p>
    <w:p w14:paraId="56707439" w14:textId="0DED9D33" w:rsidR="005A7928" w:rsidRDefault="000C165C" w:rsidP="000F23B1">
      <w:pPr>
        <w:pStyle w:val="ListParagraph"/>
        <w:numPr>
          <w:ilvl w:val="0"/>
          <w:numId w:val="2"/>
        </w:numPr>
        <w:jc w:val="both"/>
      </w:pPr>
      <w:r>
        <w:t xml:space="preserve">An endpoint will </w:t>
      </w:r>
      <w:r w:rsidR="005A7928">
        <w:t>exist</w:t>
      </w:r>
      <w:r>
        <w:t xml:space="preserve"> </w:t>
      </w:r>
      <w:r w:rsidR="005A7928">
        <w:t xml:space="preserve">to relay a generated number for a given batch to the </w:t>
      </w:r>
      <w:proofErr w:type="spellStart"/>
      <w:r w:rsidR="005A7928">
        <w:t>GeneratorManager</w:t>
      </w:r>
      <w:proofErr w:type="spellEnd"/>
      <w:r w:rsidR="005A7928" w:rsidRPr="005A7928">
        <w:t xml:space="preserve"> </w:t>
      </w:r>
    </w:p>
    <w:p w14:paraId="24C8CF95" w14:textId="77DD7FE3" w:rsidR="000C165C" w:rsidRDefault="005A7928" w:rsidP="000F23B1">
      <w:pPr>
        <w:pStyle w:val="ListParagraph"/>
        <w:numPr>
          <w:ilvl w:val="0"/>
          <w:numId w:val="2"/>
        </w:numPr>
        <w:jc w:val="both"/>
      </w:pPr>
      <w:r>
        <w:t xml:space="preserve">An endpoint will exist to relay a multiplied number for a given batch to the </w:t>
      </w:r>
      <w:proofErr w:type="spellStart"/>
      <w:r>
        <w:t>MultiplierManager</w:t>
      </w:r>
      <w:proofErr w:type="spellEnd"/>
    </w:p>
    <w:p w14:paraId="1DEABB5D" w14:textId="3F35DC5C" w:rsidR="00427653" w:rsidRDefault="004605B8" w:rsidP="000F23B1">
      <w:pPr>
        <w:pStyle w:val="Heading2"/>
        <w:jc w:val="both"/>
      </w:pPr>
      <w:r>
        <w:t>Secondary Web API</w:t>
      </w:r>
      <w:r w:rsidR="00427653">
        <w:t xml:space="preserve"> </w:t>
      </w:r>
    </w:p>
    <w:p w14:paraId="1DB4C161" w14:textId="170C76CF" w:rsidR="00967E4E" w:rsidRDefault="004605B8" w:rsidP="000F23B1">
      <w:pPr>
        <w:pStyle w:val="ListParagraph"/>
        <w:numPr>
          <w:ilvl w:val="0"/>
          <w:numId w:val="3"/>
        </w:numPr>
        <w:jc w:val="both"/>
      </w:pPr>
      <w:r>
        <w:t>A</w:t>
      </w:r>
      <w:r w:rsidR="00D023EA">
        <w:t xml:space="preserve">n endpoint </w:t>
      </w:r>
      <w:r w:rsidR="00456E7A">
        <w:t>will exist</w:t>
      </w:r>
      <w:r w:rsidR="00D023EA">
        <w:t xml:space="preserve"> </w:t>
      </w:r>
      <w:r w:rsidR="00456E7A">
        <w:t>to start</w:t>
      </w:r>
      <w:r w:rsidR="00967E4E">
        <w:t xml:space="preserve"> number generation for a given batch</w:t>
      </w:r>
      <w:r w:rsidR="003D7675">
        <w:t xml:space="preserve"> managed by a Generator</w:t>
      </w:r>
    </w:p>
    <w:p w14:paraId="7226E488" w14:textId="77777777" w:rsidR="000C165C" w:rsidRDefault="003D7675" w:rsidP="000F23B1">
      <w:pPr>
        <w:pStyle w:val="ListParagraph"/>
        <w:numPr>
          <w:ilvl w:val="0"/>
          <w:numId w:val="3"/>
        </w:numPr>
        <w:jc w:val="both"/>
      </w:pPr>
      <w:r>
        <w:t>The</w:t>
      </w:r>
      <w:r w:rsidR="005677D9">
        <w:t xml:space="preserve"> Generator </w:t>
      </w:r>
      <w:r w:rsidR="004E33B3">
        <w:t>will</w:t>
      </w:r>
      <w:r w:rsidR="00D023EA">
        <w:t xml:space="preserve"> generate </w:t>
      </w:r>
      <w:r w:rsidR="000C165C">
        <w:t>Y</w:t>
      </w:r>
      <w:r w:rsidR="00D023EA">
        <w:t xml:space="preserve"> </w:t>
      </w:r>
      <w:r w:rsidR="003D320C">
        <w:t>random integers between 1 and 100</w:t>
      </w:r>
    </w:p>
    <w:p w14:paraId="5FAE7EE3" w14:textId="77777777" w:rsidR="000C165C" w:rsidRDefault="00D023EA" w:rsidP="000F23B1">
      <w:pPr>
        <w:pStyle w:val="ListParagraph"/>
        <w:numPr>
          <w:ilvl w:val="1"/>
          <w:numId w:val="3"/>
        </w:numPr>
        <w:jc w:val="both"/>
      </w:pPr>
      <w:r>
        <w:t xml:space="preserve">For each number, a </w:t>
      </w:r>
      <w:r w:rsidR="000C165C">
        <w:t xml:space="preserve">random </w:t>
      </w:r>
      <w:r>
        <w:t>delay of 5 to 10 seconds</w:t>
      </w:r>
      <w:r w:rsidR="000C165C">
        <w:t xml:space="preserve"> </w:t>
      </w:r>
      <w:r>
        <w:t>should be used to simulate work</w:t>
      </w:r>
    </w:p>
    <w:p w14:paraId="58A95E61" w14:textId="196FDD9F" w:rsidR="003E565F" w:rsidRDefault="000C165C" w:rsidP="000F23B1">
      <w:pPr>
        <w:pStyle w:val="ListParagraph"/>
        <w:numPr>
          <w:ilvl w:val="1"/>
          <w:numId w:val="3"/>
        </w:numPr>
        <w:jc w:val="both"/>
      </w:pPr>
      <w:r>
        <w:t>T</w:t>
      </w:r>
      <w:r w:rsidR="00D023EA">
        <w:t xml:space="preserve">he generated number should be returned to the </w:t>
      </w:r>
      <w:r w:rsidR="00394CF1">
        <w:t>web</w:t>
      </w:r>
      <w:r w:rsidR="00D023EA">
        <w:t xml:space="preserve"> application via </w:t>
      </w:r>
      <w:r w:rsidR="006209CF">
        <w:t>its</w:t>
      </w:r>
      <w:r w:rsidR="00D023EA">
        <w:t xml:space="preserve"> endpoint</w:t>
      </w:r>
    </w:p>
    <w:p w14:paraId="0FF95327" w14:textId="77777777" w:rsidR="005939B7" w:rsidRDefault="009B6F89" w:rsidP="000F23B1">
      <w:pPr>
        <w:pStyle w:val="ListParagraph"/>
        <w:numPr>
          <w:ilvl w:val="0"/>
          <w:numId w:val="3"/>
        </w:numPr>
        <w:jc w:val="both"/>
      </w:pPr>
      <w:r>
        <w:t xml:space="preserve">An </w:t>
      </w:r>
      <w:r w:rsidR="00B5226F">
        <w:t xml:space="preserve">endpoint </w:t>
      </w:r>
      <w:r>
        <w:t>will exist</w:t>
      </w:r>
      <w:r w:rsidR="00B5226F">
        <w:t xml:space="preserve"> </w:t>
      </w:r>
      <w:r w:rsidR="005939B7">
        <w:t xml:space="preserve">to start </w:t>
      </w:r>
      <w:r w:rsidR="00B5226F">
        <w:t xml:space="preserve">multiplying </w:t>
      </w:r>
      <w:r w:rsidR="005939B7">
        <w:t xml:space="preserve">a </w:t>
      </w:r>
      <w:r w:rsidR="00B5226F">
        <w:t>number</w:t>
      </w:r>
      <w:r w:rsidR="005939B7">
        <w:t xml:space="preserve"> for a given batch managed by a Multiplier</w:t>
      </w:r>
    </w:p>
    <w:p w14:paraId="3CBE84F8" w14:textId="77777777" w:rsidR="005939B7" w:rsidRDefault="005939B7" w:rsidP="000F23B1">
      <w:pPr>
        <w:pStyle w:val="ListParagraph"/>
        <w:numPr>
          <w:ilvl w:val="0"/>
          <w:numId w:val="3"/>
        </w:numPr>
        <w:jc w:val="both"/>
      </w:pPr>
      <w:r>
        <w:t>The Multiplier will</w:t>
      </w:r>
      <w:r w:rsidR="00B5226F">
        <w:t xml:space="preserve"> multiply </w:t>
      </w:r>
      <w:r>
        <w:t>a</w:t>
      </w:r>
      <w:r w:rsidR="00B5226F">
        <w:t xml:space="preserve"> number by 2, 3, or 4 (</w:t>
      </w:r>
      <w:r>
        <w:t xml:space="preserve">chosen </w:t>
      </w:r>
      <w:r w:rsidR="00B5226F">
        <w:t>at random)</w:t>
      </w:r>
    </w:p>
    <w:p w14:paraId="74E60EA2" w14:textId="77777777" w:rsidR="00F85721" w:rsidRDefault="00B5226F" w:rsidP="000F23B1">
      <w:pPr>
        <w:pStyle w:val="ListParagraph"/>
        <w:numPr>
          <w:ilvl w:val="1"/>
          <w:numId w:val="3"/>
        </w:numPr>
        <w:jc w:val="both"/>
      </w:pPr>
      <w:r>
        <w:t xml:space="preserve">A </w:t>
      </w:r>
      <w:r w:rsidR="00F85721">
        <w:t xml:space="preserve">random </w:t>
      </w:r>
      <w:r>
        <w:t>delay of 5 to 10 seconds</w:t>
      </w:r>
      <w:r w:rsidR="00F85721">
        <w:t xml:space="preserve"> </w:t>
      </w:r>
      <w:r>
        <w:t>should be used to simulate work</w:t>
      </w:r>
    </w:p>
    <w:p w14:paraId="1638518D" w14:textId="3EC22F46" w:rsidR="00D023EA" w:rsidRDefault="00F85721" w:rsidP="000F23B1">
      <w:pPr>
        <w:pStyle w:val="ListParagraph"/>
        <w:numPr>
          <w:ilvl w:val="1"/>
          <w:numId w:val="3"/>
        </w:numPr>
        <w:jc w:val="both"/>
      </w:pPr>
      <w:r>
        <w:t>The generated number should be returned</w:t>
      </w:r>
      <w:r w:rsidR="00B5226F">
        <w:t xml:space="preserve"> to the </w:t>
      </w:r>
      <w:r w:rsidR="00394CF1">
        <w:t>web</w:t>
      </w:r>
      <w:r w:rsidR="00B5226F">
        <w:t xml:space="preserve"> application via </w:t>
      </w:r>
      <w:r w:rsidR="00394CF1">
        <w:t>its endpoint</w:t>
      </w:r>
    </w:p>
    <w:sectPr w:rsidR="00D023EA" w:rsidSect="000F23B1">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D28AD"/>
    <w:multiLevelType w:val="hybridMultilevel"/>
    <w:tmpl w:val="6478E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1290A"/>
    <w:multiLevelType w:val="hybridMultilevel"/>
    <w:tmpl w:val="22F21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14163F"/>
    <w:multiLevelType w:val="hybridMultilevel"/>
    <w:tmpl w:val="213C8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759"/>
    <w:rsid w:val="00032906"/>
    <w:rsid w:val="000B173B"/>
    <w:rsid w:val="000C165C"/>
    <w:rsid w:val="000F23B1"/>
    <w:rsid w:val="001339C8"/>
    <w:rsid w:val="00137F01"/>
    <w:rsid w:val="002F5042"/>
    <w:rsid w:val="00355584"/>
    <w:rsid w:val="00394CF1"/>
    <w:rsid w:val="003D320C"/>
    <w:rsid w:val="003D7675"/>
    <w:rsid w:val="003E0759"/>
    <w:rsid w:val="003E565F"/>
    <w:rsid w:val="00427653"/>
    <w:rsid w:val="00456E7A"/>
    <w:rsid w:val="004605B8"/>
    <w:rsid w:val="004658B3"/>
    <w:rsid w:val="004E33B3"/>
    <w:rsid w:val="00564AC9"/>
    <w:rsid w:val="005677D9"/>
    <w:rsid w:val="005939B7"/>
    <w:rsid w:val="005A7928"/>
    <w:rsid w:val="005F7E2A"/>
    <w:rsid w:val="006209CF"/>
    <w:rsid w:val="007D1735"/>
    <w:rsid w:val="00831DF1"/>
    <w:rsid w:val="00836A77"/>
    <w:rsid w:val="008574B2"/>
    <w:rsid w:val="009007D4"/>
    <w:rsid w:val="00961CDD"/>
    <w:rsid w:val="00967E4E"/>
    <w:rsid w:val="009B6F89"/>
    <w:rsid w:val="00A52BDB"/>
    <w:rsid w:val="00A771EC"/>
    <w:rsid w:val="00B371A4"/>
    <w:rsid w:val="00B5226F"/>
    <w:rsid w:val="00B861DE"/>
    <w:rsid w:val="00D023EA"/>
    <w:rsid w:val="00D676FE"/>
    <w:rsid w:val="00DD069B"/>
    <w:rsid w:val="00E7614F"/>
    <w:rsid w:val="00EB0A20"/>
    <w:rsid w:val="00ED0FD2"/>
    <w:rsid w:val="00F826B1"/>
    <w:rsid w:val="00F85721"/>
    <w:rsid w:val="00FC2A5F"/>
    <w:rsid w:val="00FF0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E443C"/>
  <w15:chartTrackingRefBased/>
  <w15:docId w15:val="{95B53503-8796-4724-B962-EC8D5B908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861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61D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61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1682</TotalTime>
  <Pages>1</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Bueno</dc:creator>
  <cp:keywords/>
  <dc:description/>
  <cp:lastModifiedBy>Danilo Bueno</cp:lastModifiedBy>
  <cp:revision>39</cp:revision>
  <dcterms:created xsi:type="dcterms:W3CDTF">2018-07-30T07:47:00Z</dcterms:created>
  <dcterms:modified xsi:type="dcterms:W3CDTF">2018-08-10T07:17:00Z</dcterms:modified>
</cp:coreProperties>
</file>