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D224762" w14:paraId="2C078E63" wp14:textId="3354B8D3">
      <w:pPr>
        <w:jc w:val="both"/>
        <w:rPr>
          <w:sz w:val="40"/>
          <w:szCs w:val="40"/>
        </w:rPr>
      </w:pPr>
      <w:r w:rsidRPr="5D224762" w:rsidR="323B3734">
        <w:rPr>
          <w:sz w:val="52"/>
          <w:szCs w:val="52"/>
        </w:rPr>
        <w:t xml:space="preserve">tr command: </w:t>
      </w:r>
      <w:r w:rsidRPr="5D224762" w:rsidR="323B3734">
        <w:rPr>
          <w:sz w:val="40"/>
          <w:szCs w:val="40"/>
        </w:rPr>
        <w:t>used for translating or deleting characters.</w:t>
      </w:r>
    </w:p>
    <w:p w:rsidR="323B3734" w:rsidP="5D224762" w:rsidRDefault="323B3734" w14:paraId="72A1D3EE" w14:textId="7BF3105A">
      <w:pPr>
        <w:pStyle w:val="Normal"/>
        <w:jc w:val="both"/>
        <w:rPr>
          <w:sz w:val="40"/>
          <w:szCs w:val="40"/>
        </w:rPr>
      </w:pPr>
      <w:r w:rsidRPr="5D224762" w:rsidR="323B3734">
        <w:rPr>
          <w:sz w:val="40"/>
          <w:szCs w:val="40"/>
        </w:rPr>
        <w:t>It supports a range of transformations like upper to lower case,</w:t>
      </w:r>
      <w:r w:rsidRPr="5D224762" w:rsidR="5EFD57C2">
        <w:rPr>
          <w:sz w:val="40"/>
          <w:szCs w:val="40"/>
        </w:rPr>
        <w:t xml:space="preserve"> </w:t>
      </w:r>
      <w:r w:rsidRPr="5D224762" w:rsidR="323B3734">
        <w:rPr>
          <w:sz w:val="40"/>
          <w:szCs w:val="40"/>
        </w:rPr>
        <w:t>squeezing repeating characters,</w:t>
      </w:r>
      <w:r w:rsidRPr="5D224762" w:rsidR="314D9139">
        <w:rPr>
          <w:sz w:val="40"/>
          <w:szCs w:val="40"/>
        </w:rPr>
        <w:t xml:space="preserve"> </w:t>
      </w:r>
      <w:r w:rsidRPr="5D224762" w:rsidR="323B3734">
        <w:rPr>
          <w:sz w:val="40"/>
          <w:szCs w:val="40"/>
        </w:rPr>
        <w:t xml:space="preserve">deleting characters </w:t>
      </w:r>
      <w:proofErr w:type="spellStart"/>
      <w:r w:rsidRPr="5D224762" w:rsidR="323B3734">
        <w:rPr>
          <w:sz w:val="40"/>
          <w:szCs w:val="40"/>
        </w:rPr>
        <w:t>etc</w:t>
      </w:r>
      <w:proofErr w:type="spellEnd"/>
    </w:p>
    <w:p w:rsidR="66BDFCB2" w:rsidP="5D224762" w:rsidRDefault="66BDFCB2" w14:paraId="787BF64B" w14:textId="599CA672">
      <w:pPr>
        <w:pStyle w:val="Normal"/>
        <w:jc w:val="both"/>
        <w:rPr>
          <w:sz w:val="40"/>
          <w:szCs w:val="40"/>
        </w:rPr>
      </w:pPr>
      <w:r w:rsidRPr="5D224762" w:rsidR="66BDFCB2">
        <w:rPr>
          <w:sz w:val="40"/>
          <w:szCs w:val="40"/>
        </w:rPr>
        <w:t xml:space="preserve">-d used to delete the characters </w:t>
      </w:r>
    </w:p>
    <w:p w:rsidR="66BDFCB2" w:rsidP="5D224762" w:rsidRDefault="66BDFCB2" w14:paraId="57904D11" w14:textId="5EAD7105">
      <w:pPr>
        <w:pStyle w:val="Normal"/>
        <w:jc w:val="both"/>
        <w:rPr>
          <w:sz w:val="40"/>
          <w:szCs w:val="40"/>
        </w:rPr>
      </w:pPr>
      <w:r w:rsidRPr="5D224762" w:rsidR="66BDFCB2">
        <w:rPr>
          <w:sz w:val="40"/>
          <w:szCs w:val="40"/>
        </w:rPr>
        <w:t xml:space="preserve">-s replaces repeated characters listed with single </w:t>
      </w:r>
      <w:r w:rsidRPr="5D224762" w:rsidR="789C92F9">
        <w:rPr>
          <w:sz w:val="40"/>
          <w:szCs w:val="40"/>
        </w:rPr>
        <w:t>occurrence</w:t>
      </w:r>
    </w:p>
    <w:p w:rsidR="66BDFCB2" w:rsidP="5D224762" w:rsidRDefault="66BDFCB2" w14:paraId="0D64AB56" w14:textId="6E43EB86">
      <w:pPr>
        <w:pStyle w:val="Normal"/>
        <w:jc w:val="both"/>
        <w:rPr>
          <w:sz w:val="40"/>
          <w:szCs w:val="40"/>
        </w:rPr>
      </w:pPr>
      <w:r w:rsidRPr="5D224762" w:rsidR="66BDFCB2">
        <w:rPr>
          <w:sz w:val="40"/>
          <w:szCs w:val="40"/>
        </w:rPr>
        <w:t>-c operations apply to characters not in the given set.</w:t>
      </w:r>
    </w:p>
    <w:p w:rsidR="5D224762" w:rsidP="5D224762" w:rsidRDefault="5D224762" w14:paraId="460EA71E" w14:textId="7DD057CC">
      <w:pPr>
        <w:pStyle w:val="Normal"/>
        <w:jc w:val="both"/>
        <w:rPr>
          <w:sz w:val="40"/>
          <w:szCs w:val="40"/>
        </w:rPr>
      </w:pPr>
    </w:p>
    <w:p w:rsidR="15467599" w:rsidP="5D224762" w:rsidRDefault="15467599" w14:paraId="2E10C1EB" w14:textId="42E58E53">
      <w:pPr>
        <w:pStyle w:val="Normal"/>
        <w:jc w:val="both"/>
      </w:pPr>
      <w:r w:rsidR="15467599">
        <w:drawing>
          <wp:inline wp14:editId="18E76922" wp14:anchorId="19B6E6EC">
            <wp:extent cx="5895975" cy="3810000"/>
            <wp:effectExtent l="0" t="0" r="0" b="0"/>
            <wp:docPr id="1876304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2aa1e81c14d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224762" w:rsidP="5D224762" w:rsidRDefault="5D224762" w14:paraId="58146596" w14:textId="62418EED">
      <w:pPr>
        <w:pStyle w:val="Normal"/>
        <w:jc w:val="both"/>
      </w:pPr>
    </w:p>
    <w:p w:rsidR="5D224762" w:rsidP="5D224762" w:rsidRDefault="5D224762" w14:paraId="7868A229" w14:textId="2744E8EB">
      <w:pPr>
        <w:pStyle w:val="Normal"/>
        <w:jc w:val="both"/>
      </w:pPr>
    </w:p>
    <w:p w:rsidR="5D224762" w:rsidP="5D224762" w:rsidRDefault="5D224762" w14:paraId="763FACCF" w14:textId="355EC90C">
      <w:pPr>
        <w:pStyle w:val="Normal"/>
        <w:jc w:val="both"/>
      </w:pPr>
    </w:p>
    <w:p w:rsidR="5D224762" w:rsidP="5D224762" w:rsidRDefault="5D224762" w14:paraId="3CFFAEBB" w14:textId="795B474F">
      <w:pPr>
        <w:pStyle w:val="Normal"/>
        <w:jc w:val="both"/>
      </w:pPr>
    </w:p>
    <w:p w:rsidR="5D224762" w:rsidP="5D224762" w:rsidRDefault="5D224762" w14:paraId="54FCB899" w14:textId="5E247024">
      <w:pPr>
        <w:pStyle w:val="Normal"/>
        <w:jc w:val="both"/>
      </w:pPr>
    </w:p>
    <w:p w:rsidR="3A75B339" w:rsidP="5D224762" w:rsidRDefault="3A75B339" w14:paraId="1DF214C0" w14:textId="352E3476">
      <w:pPr>
        <w:pStyle w:val="Normal"/>
        <w:jc w:val="both"/>
      </w:pPr>
      <w:r w:rsidR="3A75B339">
        <w:drawing>
          <wp:inline wp14:editId="70B5E151" wp14:anchorId="0EB679AE">
            <wp:extent cx="6191250" cy="2752725"/>
            <wp:effectExtent l="0" t="0" r="0" b="0"/>
            <wp:docPr id="920504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7a76d6bb044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994C89" w:rsidP="5D224762" w:rsidRDefault="47994C89" w14:paraId="550078CA" w14:textId="357B3D94">
      <w:pPr>
        <w:pStyle w:val="Normal"/>
        <w:jc w:val="both"/>
      </w:pPr>
      <w:r w:rsidR="47994C89">
        <w:drawing>
          <wp:inline wp14:editId="26EBA896" wp14:anchorId="418ABB24">
            <wp:extent cx="6200775" cy="3362325"/>
            <wp:effectExtent l="0" t="0" r="0" b="0"/>
            <wp:docPr id="1484072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f9b031290147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44695E"/>
    <w:rsid w:val="15467599"/>
    <w:rsid w:val="289454EE"/>
    <w:rsid w:val="2E44695E"/>
    <w:rsid w:val="314D9139"/>
    <w:rsid w:val="323B3734"/>
    <w:rsid w:val="368D0CE6"/>
    <w:rsid w:val="3A75B339"/>
    <w:rsid w:val="47994C89"/>
    <w:rsid w:val="4D85D1C3"/>
    <w:rsid w:val="518D20A0"/>
    <w:rsid w:val="5D224762"/>
    <w:rsid w:val="5EFD57C2"/>
    <w:rsid w:val="64E2D2B2"/>
    <w:rsid w:val="66BDFCB2"/>
    <w:rsid w:val="70782B4A"/>
    <w:rsid w:val="7343FDBE"/>
    <w:rsid w:val="750D3143"/>
    <w:rsid w:val="778889D0"/>
    <w:rsid w:val="789C92F9"/>
    <w:rsid w:val="7C42D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4695E"/>
  <w15:chartTrackingRefBased/>
  <w15:docId w15:val="{81B67173-7628-483F-8E25-B2BC77D79C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e42aa1e81c14d1d" /><Relationship Type="http://schemas.openxmlformats.org/officeDocument/2006/relationships/image" Target="/media/image2.png" Id="Rb037a76d6bb0449f" /><Relationship Type="http://schemas.openxmlformats.org/officeDocument/2006/relationships/image" Target="/media/image3.png" Id="R1bf9b031290147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2021-09-15T10:56:17.9661454Z</dcterms:created>
  <dcterms:modified xsi:type="dcterms:W3CDTF">2021-09-15T11:16:58.3898384Z</dcterms:modified>
  <dc:creator>Ranjitha Narayana</dc:creator>
  <lastModifiedBy>Ranjitha Narayana</lastModifiedBy>
</coreProperties>
</file>