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b/>
          <w:bCs/>
          <w:szCs w:val="21"/>
        </w:rPr>
        <w:t>0.2676</w:t>
      </w:r>
      <w:r>
        <w:rPr>
          <w:szCs w:val="21"/>
        </w:rPr>
        <w:t xml:space="preserve">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We have a normal distribution with   = 45 and   = 8.0. 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Let X  be the amount of time it takes to complete the repair on a customer's car.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To finish in one hour you must have X ≤ 50 so the question is to find Pr(X &gt; 50).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Pr(X &gt; 50) = 1 - Pr(X ≤ 50).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Z = (X -  )/  = (X - 45)/8.0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Thus the question can be answered by using the normal table to find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Pr(X ≤ 50) = Pr(Z ≤ (50 - 45)/8.0) = Pr(Z ≤ 0.625)=73.4%</w:t>
      </w:r>
    </w:p>
    <w:p>
      <w:pPr>
        <w:autoSpaceDE w:val="0"/>
        <w:autoSpaceDN w:val="0"/>
        <w:adjustRightInd w:val="0"/>
        <w:spacing w:after="12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Probability that the service manager will not meet his demand will be = 100-73.4 = 26.6% or 0.2676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ind w:left="420" w:leftChars="0" w:hanging="420" w:firstLine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We have a normal distribution with   = 38 and   = 6. 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ind w:left="420" w:leftChars="0" w:hanging="420" w:firstLine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Let X be the number of employees.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482" w:firstLineChars="20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Pr(X &gt; 44) = 1 - Pr(X ≤ 44).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482" w:firstLineChars="20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Z = (X -  )/  = (X - 38)/6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ind w:left="420" w:leftChars="0" w:hanging="420" w:firstLine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Thus the question can be answered by using the normal table to find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482" w:firstLineChars="20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Pr(X ≤ 44) = Pr(Z ≤ (44 - 38)/6) = Pr(Z ≤ 1)=84.1345%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ind w:left="420" w:leftChars="0" w:hanging="420" w:firstLine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Probabilty that the employee will be greater than age of 44 =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482" w:firstLineChars="20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100-84.1345=15.86%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ind w:left="420" w:leftChars="0" w:hanging="420" w:firstLine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So the probability of number of employees between 38-44 years of age = Pr(X&lt;44)-0.5=84.1345-0.5= 34.1345%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ind w:left="420" w:leftChars="0" w:hanging="420" w:firstLine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Therefore the statement  that “More employees at the processing center are older than 44 than between 38 and 44” is TRUE.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autoSpaceDE w:val="0"/>
        <w:autoSpaceDN w:val="0"/>
        <w:adjustRightInd w:val="0"/>
        <w:spacing w:after="120"/>
        <w:ind w:firstLine="1215" w:firstLineChars="550"/>
        <w:contextualSpacing/>
        <w:rPr>
          <w:rFonts w:hint="default"/>
          <w:b/>
          <w:bCs/>
          <w:szCs w:val="21"/>
        </w:rPr>
      </w:pPr>
      <w:r>
        <w:rPr>
          <w:rFonts w:hint="default"/>
          <w:b/>
          <w:bCs/>
          <w:szCs w:val="21"/>
        </w:rPr>
        <w:t>Z = (X -  )/  = (30 - 38)/6</w:t>
      </w:r>
    </w:p>
    <w:p>
      <w:pPr>
        <w:autoSpaceDE w:val="0"/>
        <w:autoSpaceDN w:val="0"/>
        <w:adjustRightInd w:val="0"/>
        <w:spacing w:after="120"/>
        <w:ind w:firstLine="442" w:firstLineChars="200"/>
        <w:contextualSpacing/>
        <w:rPr>
          <w:rFonts w:hint="default"/>
          <w:b/>
          <w:bCs/>
          <w:szCs w:val="21"/>
        </w:rPr>
      </w:pPr>
      <w:r>
        <w:rPr>
          <w:rFonts w:hint="default"/>
          <w:b/>
          <w:bCs/>
          <w:szCs w:val="21"/>
        </w:rPr>
        <w:t>by using the normal table to find</w:t>
      </w:r>
    </w:p>
    <w:p>
      <w:pPr>
        <w:autoSpaceDE w:val="0"/>
        <w:autoSpaceDN w:val="0"/>
        <w:adjustRightInd w:val="0"/>
        <w:spacing w:after="120"/>
        <w:ind w:firstLine="442" w:firstLineChars="200"/>
        <w:contextualSpacing/>
        <w:rPr>
          <w:rFonts w:hint="default"/>
          <w:b/>
          <w:bCs/>
          <w:szCs w:val="21"/>
        </w:rPr>
      </w:pPr>
      <w:r>
        <w:rPr>
          <w:rFonts w:hint="default"/>
          <w:b/>
          <w:bCs/>
          <w:szCs w:val="21"/>
        </w:rPr>
        <w:t>Pr(X ≤ 30) = Pr(Z ≤ (30 - 38)/6) = Pr(Z ≤ -1.333)=9.12%</w:t>
      </w:r>
    </w:p>
    <w:p>
      <w:pPr>
        <w:autoSpaceDE w:val="0"/>
        <w:autoSpaceDN w:val="0"/>
        <w:adjustRightInd w:val="0"/>
        <w:spacing w:after="120"/>
        <w:ind w:left="442" w:hanging="442" w:hangingChars="200"/>
        <w:contextualSpacing/>
        <w:rPr>
          <w:rFonts w:hint="default"/>
          <w:b/>
          <w:bCs/>
          <w:szCs w:val="21"/>
        </w:rPr>
      </w:pPr>
      <w:r>
        <w:rPr>
          <w:rFonts w:hint="default"/>
          <w:b/>
          <w:bCs/>
          <w:szCs w:val="21"/>
        </w:rPr>
        <w:t>So the number of employees with probability 0.912 of them being under age 30 =</w:t>
      </w:r>
      <w:r>
        <w:rPr>
          <w:rFonts w:hint="default"/>
          <w:b/>
          <w:bCs/>
          <w:szCs w:val="21"/>
          <w:lang w:val="en-US"/>
        </w:rPr>
        <w:t xml:space="preserve"> </w:t>
      </w:r>
      <w:r>
        <w:rPr>
          <w:rFonts w:hint="default"/>
          <w:b/>
          <w:bCs/>
          <w:szCs w:val="21"/>
        </w:rPr>
        <w:t>0.0912*400=36.48( or 36 employees).</w:t>
      </w:r>
    </w:p>
    <w:p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rFonts w:hint="default"/>
          <w:b/>
          <w:bCs/>
          <w:szCs w:val="21"/>
        </w:rPr>
        <w:t>Therefore the statement B of the question is  TRUE.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szCs w:val="21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As we know that if  X ∼ N(µ1, σ1^2 ), and  Y ∼ N(µ2, σ2^2 ) are two independent  random variables then   X + Y ∼ N(µ1 + µ2, σ1^2 + σ2^2 ) , and      X − Y ∼ N(µ1 − µ2, σ1^2 + σ2^2 ) 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Similarly if  Z = aX + bY , where X and Y are as defined above, i.e Z is linear combination of X and Y , then Z ∼ N(aµ1 + bµ2, a^2σ1^2 + b^2σ2^2 ).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Therefore in the question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2X1~ N(2 u,4 σ^2) and 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X1+X2 ~  N(µ + µ, σ^2 + σ^2 ) ~ N(2 u, 2σ^2 )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2X1-(X1+X2) = N( 4µ,6 σ^2)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Probability of getting value between a and b should be 0.99.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 the Probability of going wrong, or the Probability outside the a and b area is 0.01 (ie. 1-0.99).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The Probability towards left from a = -0.005 (ie. 0.01/2).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Probability towards right from b = +0.005 (ie. 0.01/2).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So since we have the probabilities of a and b, we need to calculate X, the random variable at a and b which has got these probabilities.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By finding the Standard Normal Variable Z (Z Value), we can calculate the X values.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Z=(X- μ) / σ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For Probability 0.005 the Z Value is -2.57 (from Z Table).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Z * σ + μ = X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Z(-0.005)*20+100 = -(-2.57)*20+100 = 151.4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Z(+0.005)*20+100 = (-2.57)*20+100 = 48.6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So, option D is correct.</w:t>
      </w:r>
    </w:p>
    <w:p>
      <w:pPr>
        <w:spacing w:after="120"/>
        <w:ind w:left="108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95% of the probability lies between 1.96 standard deviations of the mean.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Thus range is: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12-1.96*5 = 2.2= Rs.99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12+1.96*5= 21.8= Rs.981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P(Z&lt;= (p-12)/5)=0.05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From p values of z score table, we get: (p-12)/5 = -1.644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P=12-8.22=3.78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20"/>
        <w:ind w:firstLine="720" w:firstLine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Thus at $3.78M dollars, or Rs. 170.1M amount, 5th percentile of profit lies.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Or 5th percentile of profit is Rs. 170.1 Million.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Thus: p &lt; 0</w:t>
      </w:r>
    </w:p>
    <w:p>
      <w:pPr>
        <w:numPr>
          <w:numId w:val="0"/>
        </w:numPr>
        <w:spacing w:after="120"/>
        <w:contextualSpacing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first division of company, thus have larger probability of making a loss in a given year.</w:t>
      </w:r>
      <w:bookmarkStart w:id="0" w:name="_GoBack"/>
      <w:bookmarkEnd w:id="0"/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1F23D"/>
    <w:multiLevelType w:val="singleLevel"/>
    <w:tmpl w:val="C7B1F2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488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3</TotalTime>
  <ScaleCrop>false</ScaleCrop>
  <LinksUpToDate>false</LinksUpToDate>
  <CharactersWithSpaces>1935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Windows</cp:lastModifiedBy>
  <dcterms:modified xsi:type="dcterms:W3CDTF">2022-05-03T15:20:30Z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BDF173FD72C04F609E38C4D8926A83C9</vt:lpwstr>
  </property>
</Properties>
</file>