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CSA1509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Cloud Computing and Big Data Analytics for IOT Application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NAME : R. Ranjitha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Reg no : 192421285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 NO 1: CREATE A SIMPLE CLOUD SOFTWARE APPLICATION AND PROVIDE IT AS A SERVICE USING ANY CLOUD SERVICE PROVIDER TO DEMONSTRATE SOFTWARE AS A SERVICE (SAAS).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AIM: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create a simple cloud software application and provide it as a service using any cloud service provider to demonstrate software as a service (saas).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PROCEDURE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STEP1: GOTO ZOHO.COM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2: LOGIN TO THE ZOHO.COM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SELECT ONE APPLICATION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4: ENTER APPLICATION NAME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5: CREATED NEW APPLICATION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STEP 6: SELECT ONE FORM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STEP 7: THE SOFTWARE HASE BEEN CREATED.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IMPLEMENTATION: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717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0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Thus a simple cloud software application and provide it as a service using any cloud service provider to demonstrate software as a service was done successfully.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