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 NO 3: CREATE A SIMPLE CLOUD SOFTWARE APPLICATION FOR PROPERTY BUYING &amp; RENTAL PROCESS (IN CHENNAI CITY) USING ANY CLOUD SERVICE PROVIDER TO DEMONSTRATE SAAS.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AIM: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To Create a simple cloud software application for Property Buying &amp; Rental process (In Chennai city) using any Cloud Service Provider to demonstrate SaaS.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 PROCEDURE: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Step1: Go To Zoho.Com.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2: Log Into The Zoho.Com.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3: Select One Application Step.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Step4: Enter Application Name As Property Buying &amp; Rental.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5: Created New Application As Property Buying &amp; Rental.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Step 6: Select One Form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Step 7: The Software Has Been Created.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IMPLEMENTATION: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8194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5943600" cy="2755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RESULT: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Thus a simple cloud software application for property buying and rental process( in Chennai city)  was done successfully.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