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 w14:textId="77777777" w:rsid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FF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6B211AC0" w14:textId="77777777" w:rsidR="006334DE" w:rsidRDefault="006334DE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FF"/>
          <w:kern w:val="0"/>
        </w:rPr>
      </w:pPr>
    </w:p>
    <w:p w14:paraId="1AE615C7" w14:textId="77777777" w:rsidR="006334DE" w:rsidRPr="00995305" w:rsidRDefault="006334DE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36979673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</w:t>
      </w:r>
      <w:r w:rsidR="00A912A7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tt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2205F42E" w14:textId="77777777" w:rsidR="006334DE" w:rsidRDefault="006334DE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02B2422E" w14:textId="7300B62A" w:rsidR="006334DE" w:rsidRDefault="006334DE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ED96B" w14:textId="77777777" w:rsidR="00B56E81" w:rsidRDefault="00B56E81" w:rsidP="006305F5">
      <w:pPr>
        <w:spacing w:after="0" w:line="240" w:lineRule="auto"/>
      </w:pPr>
      <w:r>
        <w:separator/>
      </w:r>
    </w:p>
  </w:endnote>
  <w:endnote w:type="continuationSeparator" w:id="0">
    <w:p w14:paraId="4C0C00A0" w14:textId="77777777" w:rsidR="00B56E81" w:rsidRDefault="00B56E81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A25B4" w14:textId="77777777" w:rsidR="00B56E81" w:rsidRDefault="00B56E81" w:rsidP="006305F5">
      <w:pPr>
        <w:spacing w:after="0" w:line="240" w:lineRule="auto"/>
      </w:pPr>
      <w:r>
        <w:separator/>
      </w:r>
    </w:p>
  </w:footnote>
  <w:footnote w:type="continuationSeparator" w:id="0">
    <w:p w14:paraId="75ECE6EE" w14:textId="77777777" w:rsidR="00B56E81" w:rsidRDefault="00B56E81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334DE"/>
    <w:rsid w:val="0068453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A912A7"/>
    <w:rsid w:val="00B56E81"/>
    <w:rsid w:val="00B7102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40A7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6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Ranjitha K Gowda</cp:lastModifiedBy>
  <cp:revision>47</cp:revision>
  <dcterms:created xsi:type="dcterms:W3CDTF">2023-06-12T04:39:00Z</dcterms:created>
  <dcterms:modified xsi:type="dcterms:W3CDTF">2026-06-15T17:09:00Z</dcterms:modified>
</cp:coreProperties>
</file>