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0C8B" w14:textId="77777777" w:rsidR="005A67B5" w:rsidRPr="005A67B5" w:rsidRDefault="005A67B5" w:rsidP="005A67B5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</w:pPr>
      <w:r w:rsidRPr="005A67B5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  <w:t>Customize Your Terminal </w:t>
      </w:r>
    </w:p>
    <w:p w14:paraId="3DE60B2E" w14:textId="77777777" w:rsidR="005A67B5" w:rsidRDefault="005A67B5" w:rsidP="005A67B5">
      <w:pPr>
        <w:pStyle w:val="Heading4"/>
        <w:shd w:val="clear" w:color="auto" w:fill="EFEFEF"/>
        <w:spacing w:before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3D47C0EC" w14:textId="77777777" w:rsidR="005A67B5" w:rsidRDefault="005A67B5" w:rsidP="005A67B5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2. Use the terminal or command prompt to manage files</w:t>
      </w:r>
    </w:p>
    <w:p w14:paraId="04C0F614" w14:textId="77777777" w:rsidR="005A67B5" w:rsidRDefault="005A67B5" w:rsidP="005A67B5">
      <w:pPr>
        <w:pStyle w:val="NormalWeb"/>
        <w:shd w:val="clear" w:color="auto" w:fill="EFEFE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3. Customize your terminal environment</w:t>
      </w:r>
    </w:p>
    <w:p w14:paraId="79AD16A8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Were you able to access files from the terminal window? Did you customize their look and feel?  Upload a screenshot of your terminal window and answer the following questions:</w:t>
      </w:r>
    </w:p>
    <w:p w14:paraId="004B307C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1) What file did you access?</w:t>
      </w:r>
    </w:p>
    <w:p w14:paraId="5F8FA57D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How did you customize your terminal window?</w:t>
      </w:r>
    </w:p>
    <w:p w14:paraId="24CC9F34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Did you encounter any challenges? How did you overcome them?</w:t>
      </w:r>
    </w:p>
    <w:p w14:paraId="59045A3E" w14:textId="77777777" w:rsidR="005A67B5" w:rsidRDefault="005A67B5" w:rsidP="005A67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more resources on how to customize your environment in Mac or Windows, you can review the </w:t>
      </w:r>
      <w:hyperlink r:id="rId5" w:history="1">
        <w:r>
          <w:rPr>
            <w:rStyle w:val="Hyperlink"/>
            <w:rFonts w:ascii="Helvetica" w:hAnsi="Helvetica" w:cs="Helvetica"/>
          </w:rPr>
          <w:t>Troubleshooting Guide. </w:t>
        </w:r>
      </w:hyperlink>
    </w:p>
    <w:p w14:paraId="1706D9E3" w14:textId="77777777" w:rsidR="005A67B5" w:rsidRDefault="005A67B5" w:rsidP="005A67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A31F34"/>
        </w:rPr>
        <w:t>Submission Instructions:</w:t>
      </w:r>
    </w:p>
    <w:p w14:paraId="7CE19960" w14:textId="77777777" w:rsidR="005A67B5" w:rsidRDefault="005A67B5" w:rsidP="005A67B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Word count:</w:t>
      </w:r>
      <w:r>
        <w:rPr>
          <w:rFonts w:ascii="Helvetica" w:hAnsi="Helvetica" w:cs="Helvetica"/>
          <w:color w:val="000000"/>
        </w:rPr>
        <w:t> 50-100</w:t>
      </w:r>
    </w:p>
    <w:p w14:paraId="75C5F5C0" w14:textId="77777777" w:rsidR="005A67B5" w:rsidRDefault="005A67B5" w:rsidP="005A67B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are encouraged to reply to your fellow learners to continue the conversation.</w:t>
      </w:r>
    </w:p>
    <w:p w14:paraId="29A3D9F1" w14:textId="2965155A" w:rsidR="005A67B5" w:rsidRDefault="005A67B5"/>
    <w:p w14:paraId="25F0F297" w14:textId="27975CFB" w:rsidR="005A67B5" w:rsidRDefault="005A67B5"/>
    <w:p w14:paraId="74D6BFA7" w14:textId="6D836BE4" w:rsidR="005A67B5" w:rsidRDefault="005A67B5"/>
    <w:p w14:paraId="65CEFE57" w14:textId="51003AD4" w:rsidR="005A67B5" w:rsidRDefault="005A67B5"/>
    <w:p w14:paraId="10DDAE16" w14:textId="236C3804" w:rsidR="005A67B5" w:rsidRDefault="005A67B5"/>
    <w:p w14:paraId="09ADC9DF" w14:textId="776918C1" w:rsidR="005A67B5" w:rsidRDefault="005A67B5">
      <w:r>
        <w:t>Sample Sol</w:t>
      </w:r>
    </w:p>
    <w:p w14:paraId="09B85A48" w14:textId="77777777" w:rsidR="005A67B5" w:rsidRPr="005A67B5" w:rsidRDefault="005A67B5" w:rsidP="005A67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1. I checked the present working directory using </w:t>
      </w:r>
      <w:proofErr w:type="spellStart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pwd</w:t>
      </w:r>
      <w:proofErr w:type="spellEnd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changed the directory to Desktop using cd </w:t>
      </w:r>
      <w:proofErr w:type="gramStart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command  and</w:t>
      </w:r>
      <w:proofErr w:type="gramEnd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created a folder named </w:t>
      </w:r>
      <w:proofErr w:type="spellStart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senthil</w:t>
      </w:r>
      <w:proofErr w:type="spellEnd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14:paraId="006C27D8" w14:textId="77777777" w:rsidR="005A67B5" w:rsidRPr="005A67B5" w:rsidRDefault="005A67B5" w:rsidP="005A67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2. I changed the </w:t>
      </w:r>
      <w:proofErr w:type="spellStart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color</w:t>
      </w:r>
      <w:proofErr w:type="spellEnd"/>
      <w:r w:rsidRPr="005A67B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of the background using options </w:t>
      </w:r>
    </w:p>
    <w:p w14:paraId="15E7A6F1" w14:textId="67B08569" w:rsidR="005A67B5" w:rsidRDefault="005A67B5"/>
    <w:p w14:paraId="79FAFD89" w14:textId="49A59A5C" w:rsidR="005A67B5" w:rsidRDefault="005A67B5">
      <w:r>
        <w:rPr>
          <w:noProof/>
        </w:rPr>
        <w:lastRenderedPageBreak/>
        <w:drawing>
          <wp:inline distT="0" distB="0" distL="0" distR="0" wp14:anchorId="711F957C" wp14:editId="44340F65">
            <wp:extent cx="5731510" cy="2433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E07"/>
    <w:multiLevelType w:val="multilevel"/>
    <w:tmpl w:val="F70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5"/>
    <w:rsid w:val="005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292B"/>
  <w15:chartTrackingRefBased/>
  <w15:docId w15:val="{32F2083D-4FF1-49FE-8884-B08BCD7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6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6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ent.emeritus.org/courses/2407/pages/command-line-shell-and-vs-code-set-up-troubleshooting-guide-5-00?module_item_id=525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2021-05-26T06:56:00Z</dcterms:created>
  <dcterms:modified xsi:type="dcterms:W3CDTF">2021-05-26T07:12:00Z</dcterms:modified>
</cp:coreProperties>
</file>