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405D7">
      <w:r>
        <w:t>This is test_123</w:t>
      </w:r>
    </w:p>
    <w:p w:rsidR="00B405D7" w:rsidRDefault="00B405D7"/>
    <w:sectPr w:rsidR="00B405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05D7"/>
    <w:rsid w:val="00B405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2026-08-12T06:21:00Z</dcterms:created>
  <dcterms:modified xsi:type="dcterms:W3CDTF">2026-08-12T06:21:00Z</dcterms:modified>
</cp:coreProperties>
</file>