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469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E1BCCE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B917C6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75E999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33720B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EE73F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AE42E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EE4B81A" w14:textId="2CA0DE7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2846B0E" w14:textId="298FCE8C" w:rsidR="00D624FE" w:rsidRDefault="00D624FE" w:rsidP="00D624FE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0.2676</w:t>
      </w:r>
    </w:p>
    <w:p w14:paraId="0CF3A801" w14:textId="6FF4653E" w:rsidR="00D624FE" w:rsidRDefault="00D624FE" w:rsidP="00D624FE">
      <w:pPr>
        <w:spacing w:after="120"/>
        <w:contextualSpacing/>
        <w:rPr>
          <w:szCs w:val="21"/>
        </w:rPr>
      </w:pPr>
      <w:r>
        <w:rPr>
          <w:szCs w:val="21"/>
        </w:rPr>
        <w:t>Probability that the service manager cannot meet his commitment =p(X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>1-pr(X&lt;=50)</w:t>
      </w:r>
    </w:p>
    <w:p w14:paraId="56BF12A6" w14:textId="0B22774C" w:rsidR="00D624FE" w:rsidRDefault="00D624FE" w:rsidP="00D624FE">
      <w:pPr>
        <w:spacing w:after="120"/>
        <w:contextualSpacing/>
        <w:rPr>
          <w:szCs w:val="21"/>
        </w:rPr>
      </w:pPr>
      <w:r>
        <w:rPr>
          <w:szCs w:val="21"/>
        </w:rPr>
        <w:t>Std normal variable Z=(X-</w:t>
      </w:r>
      <w:proofErr w:type="spellStart"/>
      <w:r>
        <w:rPr>
          <w:szCs w:val="21"/>
        </w:rPr>
        <w:t>mue</w:t>
      </w:r>
      <w:proofErr w:type="spellEnd"/>
      <w:r>
        <w:rPr>
          <w:szCs w:val="21"/>
        </w:rPr>
        <w:t>)/sigma= (X-45)/8</w:t>
      </w:r>
    </w:p>
    <w:p w14:paraId="44474C51" w14:textId="0DDCFB94" w:rsidR="00D624FE" w:rsidRDefault="00D624FE" w:rsidP="00D624FE">
      <w:pPr>
        <w:spacing w:after="120"/>
        <w:contextualSpacing/>
        <w:rPr>
          <w:szCs w:val="21"/>
        </w:rPr>
      </w:pPr>
      <w:r>
        <w:rPr>
          <w:szCs w:val="21"/>
        </w:rPr>
        <w:t>p(X=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>1-pr(X&lt;=50)</w:t>
      </w:r>
    </w:p>
    <w:p w14:paraId="71AC2093" w14:textId="4E5346DD" w:rsidR="00D624FE" w:rsidRDefault="00D624FE" w:rsidP="00D624FE">
      <w:pPr>
        <w:spacing w:after="120"/>
        <w:contextualSpacing/>
        <w:rPr>
          <w:szCs w:val="21"/>
        </w:rPr>
      </w:pPr>
      <w:r>
        <w:rPr>
          <w:szCs w:val="21"/>
        </w:rPr>
        <w:t>pr(Z&lt;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50-45)/8)</w:t>
      </w:r>
    </w:p>
    <w:p w14:paraId="6BD262D3" w14:textId="5A25E993" w:rsidR="00D624FE" w:rsidRDefault="00D624FE" w:rsidP="00D624FE">
      <w:pPr>
        <w:spacing w:after="120"/>
        <w:contextualSpacing/>
        <w:rPr>
          <w:szCs w:val="21"/>
        </w:rPr>
      </w:pPr>
      <w:r>
        <w:rPr>
          <w:szCs w:val="21"/>
        </w:rPr>
        <w:t>pr(Z&lt;=0.625)</w:t>
      </w:r>
    </w:p>
    <w:p w14:paraId="7B7E7FF2" w14:textId="2F83FBFD" w:rsidR="00B33CE5" w:rsidRDefault="00B33CE5" w:rsidP="00D624FE">
      <w:pPr>
        <w:spacing w:after="120"/>
        <w:contextualSpacing/>
        <w:rPr>
          <w:szCs w:val="21"/>
        </w:rPr>
      </w:pPr>
      <w:r>
        <w:rPr>
          <w:szCs w:val="21"/>
        </w:rPr>
        <w:t xml:space="preserve">from the Z table </w:t>
      </w:r>
    </w:p>
    <w:p w14:paraId="7566E6E8" w14:textId="19A3C55F" w:rsidR="00B33CE5" w:rsidRDefault="00B33CE5" w:rsidP="00D624FE">
      <w:pPr>
        <w:spacing w:after="120"/>
        <w:contextualSpacing/>
        <w:rPr>
          <w:szCs w:val="21"/>
        </w:rPr>
      </w:pPr>
      <w:r>
        <w:rPr>
          <w:szCs w:val="21"/>
        </w:rPr>
        <w:t>= 0.73237= 73.23%</w:t>
      </w:r>
    </w:p>
    <w:p w14:paraId="3AD78EED" w14:textId="3BAB2183" w:rsidR="00B33CE5" w:rsidRDefault="00B33CE5" w:rsidP="00D624FE">
      <w:pPr>
        <w:spacing w:after="120"/>
        <w:contextualSpacing/>
        <w:rPr>
          <w:szCs w:val="21"/>
        </w:rPr>
      </w:pP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 xml:space="preserve"> :100-73.23= 0.2676</w:t>
      </w:r>
    </w:p>
    <w:p w14:paraId="2C0E6CB6" w14:textId="77777777" w:rsidR="00B33CE5" w:rsidRDefault="00B33CE5" w:rsidP="00D624FE">
      <w:pPr>
        <w:spacing w:after="120"/>
        <w:contextualSpacing/>
        <w:rPr>
          <w:szCs w:val="21"/>
        </w:rPr>
      </w:pPr>
    </w:p>
    <w:p w14:paraId="4A597AE9" w14:textId="77777777" w:rsidR="00D624FE" w:rsidRDefault="00D624FE" w:rsidP="00D624FE">
      <w:pPr>
        <w:spacing w:after="120"/>
        <w:contextualSpacing/>
        <w:rPr>
          <w:szCs w:val="21"/>
        </w:rPr>
      </w:pPr>
    </w:p>
    <w:p w14:paraId="1D852B48" w14:textId="044C9039" w:rsidR="00D624FE" w:rsidRPr="00EE10F3" w:rsidRDefault="00D624FE" w:rsidP="00D624FE">
      <w:pPr>
        <w:spacing w:after="120"/>
        <w:contextualSpacing/>
        <w:rPr>
          <w:szCs w:val="21"/>
        </w:rPr>
      </w:pPr>
    </w:p>
    <w:p w14:paraId="2777B5C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8588B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BDA536F" w14:textId="000B9B6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8546CC4" w14:textId="43943CBF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probability of emp&gt;44= pr(X&gt;44)=1-Pr(X&lt;=44)</w:t>
      </w:r>
    </w:p>
    <w:p w14:paraId="67172BBA" w14:textId="687261AD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Z=(X-</w:t>
      </w:r>
      <w:proofErr w:type="spellStart"/>
      <w:r>
        <w:rPr>
          <w:szCs w:val="21"/>
        </w:rPr>
        <w:t>mue</w:t>
      </w:r>
      <w:proofErr w:type="spellEnd"/>
      <w:r>
        <w:rPr>
          <w:szCs w:val="21"/>
        </w:rPr>
        <w:t xml:space="preserve">)/sigma </w:t>
      </w:r>
    </w:p>
    <w:p w14:paraId="071A0EB4" w14:textId="04640B62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As per the </w:t>
      </w:r>
      <w:proofErr w:type="gramStart"/>
      <w:r>
        <w:rPr>
          <w:szCs w:val="21"/>
        </w:rPr>
        <w:t>given  data</w:t>
      </w:r>
      <w:proofErr w:type="gramEnd"/>
      <w:r>
        <w:rPr>
          <w:szCs w:val="21"/>
        </w:rPr>
        <w:t xml:space="preserve"> </w:t>
      </w:r>
    </w:p>
    <w:p w14:paraId="0D156467" w14:textId="4B301E59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(&lt;=(44-38/</w:t>
      </w:r>
      <w:proofErr w:type="gramStart"/>
      <w:r>
        <w:rPr>
          <w:szCs w:val="21"/>
        </w:rPr>
        <w:t>6)=</w:t>
      </w:r>
      <w:proofErr w:type="spellStart"/>
      <w:proofErr w:type="gramEnd"/>
      <w:r>
        <w:rPr>
          <w:szCs w:val="21"/>
        </w:rPr>
        <w:t>Pr</w:t>
      </w:r>
      <w:proofErr w:type="spellEnd"/>
      <w:r>
        <w:rPr>
          <w:szCs w:val="21"/>
        </w:rPr>
        <w:t>(Z&lt;=1)= 0.84134=84.134%</w:t>
      </w:r>
    </w:p>
    <w:p w14:paraId="10090A7C" w14:textId="3620D8EA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100-84.134= 15.866</w:t>
      </w:r>
    </w:p>
    <w:p w14:paraId="252E51FD" w14:textId="77777777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E74273E" w14:textId="68EEA2C6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emp&gt;38= pr(X&gt;=</w:t>
      </w:r>
      <w:proofErr w:type="gramStart"/>
      <w:r>
        <w:rPr>
          <w:szCs w:val="21"/>
        </w:rPr>
        <w:t>38)=</w:t>
      </w:r>
      <w:proofErr w:type="gramEnd"/>
      <w:r>
        <w:rPr>
          <w:szCs w:val="21"/>
        </w:rPr>
        <w:t>1-Pr(X&gt;=38)</w:t>
      </w:r>
    </w:p>
    <w:p w14:paraId="2B5E7802" w14:textId="59FA8FD9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(&lt;=(38-38/</w:t>
      </w:r>
      <w:proofErr w:type="gramStart"/>
      <w:r>
        <w:rPr>
          <w:szCs w:val="21"/>
        </w:rPr>
        <w:t>6)=</w:t>
      </w:r>
      <w:proofErr w:type="spellStart"/>
      <w:proofErr w:type="gramEnd"/>
      <w:r>
        <w:rPr>
          <w:szCs w:val="21"/>
        </w:rPr>
        <w:t>Pr</w:t>
      </w:r>
      <w:proofErr w:type="spellEnd"/>
      <w:r>
        <w:rPr>
          <w:szCs w:val="21"/>
        </w:rPr>
        <w:t>(z&gt;=0)= 0.5</w:t>
      </w:r>
    </w:p>
    <w:p w14:paraId="6AFA9CCE" w14:textId="77777777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DA958F8" w14:textId="68F16001" w:rsidR="00EB1361" w:rsidRDefault="00EB1361" w:rsidP="00EB136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Probability of emp btw 38&amp;44=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(X&lt;=44)-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(X&gt;=38)</w:t>
      </w:r>
    </w:p>
    <w:p w14:paraId="0EFCFF9A" w14:textId="245EE577" w:rsidR="00EB1361" w:rsidRDefault="00EB1361" w:rsidP="00EB136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= 0.84134-0.5= 0.34134 = 34.134%</w:t>
      </w:r>
    </w:p>
    <w:p w14:paraId="7B156BF8" w14:textId="6DE1A302" w:rsidR="00EB1361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>
        <w:rPr>
          <w:szCs w:val="21"/>
        </w:rPr>
        <w:t xml:space="preserve"> Will be true </w:t>
      </w:r>
    </w:p>
    <w:p w14:paraId="6795DB92" w14:textId="77777777" w:rsidR="00EB1361" w:rsidRDefault="00EB1361" w:rsidP="00EB136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7A9A45" w14:textId="77777777" w:rsidR="00EB1361" w:rsidRPr="00EE10F3" w:rsidRDefault="00EB1361" w:rsidP="00EB136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1BF8E55" w14:textId="0C440780" w:rsidR="00155575" w:rsidRDefault="00155575" w:rsidP="00EB1361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8E0719F" w14:textId="66980671" w:rsidR="00BB500D" w:rsidRDefault="003B7299" w:rsidP="003B72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prob of emp less than 30=pr(X&lt;30)</w:t>
      </w:r>
    </w:p>
    <w:p w14:paraId="713C08B8" w14:textId="50F0B496" w:rsidR="003B7299" w:rsidRDefault="003B7299" w:rsidP="003B72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Z=(X-</w:t>
      </w:r>
      <w:proofErr w:type="spellStart"/>
      <w:r>
        <w:rPr>
          <w:szCs w:val="21"/>
        </w:rPr>
        <w:t>mue</w:t>
      </w:r>
      <w:proofErr w:type="spellEnd"/>
      <w:r>
        <w:rPr>
          <w:szCs w:val="21"/>
        </w:rPr>
        <w:t>)/sigma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30-38)/6</w:t>
      </w:r>
    </w:p>
    <w:p w14:paraId="3D4CD208" w14:textId="285B76BD" w:rsidR="003B7299" w:rsidRDefault="003B7299" w:rsidP="003B72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</w:t>
      </w:r>
      <w:proofErr w:type="gramStart"/>
      <w:r>
        <w:rPr>
          <w:szCs w:val="21"/>
        </w:rPr>
        <w:t>30)=</w:t>
      </w:r>
      <w:proofErr w:type="gramEnd"/>
      <w:r>
        <w:rPr>
          <w:szCs w:val="21"/>
        </w:rPr>
        <w:t>pr(z&lt;(30-38/6)= pr(z-1.3333)=.09</w:t>
      </w:r>
      <w:r w:rsidR="00EE0852">
        <w:rPr>
          <w:szCs w:val="21"/>
        </w:rPr>
        <w:t>176=9.17%</w:t>
      </w:r>
    </w:p>
    <w:p w14:paraId="57E7057A" w14:textId="33E2E8D2" w:rsidR="00EE0852" w:rsidRDefault="00EE0852" w:rsidP="003B72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Number of emp with prob 0.0917 being under 30 = 400*0.0917= 36.38=36 which is true</w:t>
      </w:r>
    </w:p>
    <w:p w14:paraId="676345B2" w14:textId="4853E17E" w:rsidR="00EE0852" w:rsidRDefault="00EE0852" w:rsidP="00EE085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</w:t>
      </w:r>
      <w:r>
        <w:rPr>
          <w:szCs w:val="21"/>
        </w:rPr>
        <w:t xml:space="preserve"> will be true </w:t>
      </w:r>
    </w:p>
    <w:p w14:paraId="230A90D7" w14:textId="6675A357" w:rsidR="00EE0852" w:rsidRDefault="00EE0852" w:rsidP="003B72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</w:p>
    <w:p w14:paraId="39DACE72" w14:textId="77777777" w:rsidR="00EE0852" w:rsidRDefault="00EE0852" w:rsidP="003B72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6B63D53" w14:textId="77777777" w:rsidR="00EE0852" w:rsidRPr="00EE10F3" w:rsidRDefault="00EE0852" w:rsidP="003B72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CC437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6E136F" w14:textId="77777777" w:rsidR="0063465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57F4E258" w14:textId="77777777" w:rsidR="00634659" w:rsidRDefault="00634659" w:rsidP="0063465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5DA9C1C" w14:textId="6C80A5B9" w:rsidR="00BA1B9A" w:rsidRDefault="00BA1B9A" w:rsidP="00BA1B9A">
      <w:pPr>
        <w:spacing w:after="120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As we know that </w:t>
      </w:r>
      <w:proofErr w:type="gramStart"/>
      <w:r>
        <w:rPr>
          <w:rFonts w:ascii="Calibri" w:eastAsia="Calibri" w:hAnsi="Calibri" w:cs="Calibri"/>
        </w:rPr>
        <w:t>if  X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∼ N(µ1, σ1^2 ), and  Y ∼ N(µ2, σ2^2 ) are two independent  random variables then   X + Y ∼ N(µ1 + µ2, σ1^2 + σ2^2 ) , and      X − Y ∼ N(µ1 − µ2, σ1^2 + σ2^2 ) .</w:t>
      </w:r>
    </w:p>
    <w:p w14:paraId="0EA3D34A" w14:textId="77777777" w:rsidR="00BA1B9A" w:rsidRDefault="00BA1B9A" w:rsidP="00BA1B9A">
      <w:pPr>
        <w:spacing w:after="1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Similarly </w:t>
      </w:r>
      <w:proofErr w:type="gramStart"/>
      <w:r>
        <w:rPr>
          <w:rFonts w:ascii="Cambria Math" w:eastAsia="Cambria Math" w:hAnsi="Cambria Math" w:cs="Cambria Math"/>
        </w:rPr>
        <w:t>if  Z</w:t>
      </w:r>
      <w:proofErr w:type="gramEnd"/>
      <w:r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mbria Math" w:eastAsia="Cambria Math" w:hAnsi="Cambria Math" w:cs="Cambria Math"/>
        </w:rPr>
        <w:t>aX</w:t>
      </w:r>
      <w:proofErr w:type="spellEnd"/>
      <w:r>
        <w:rPr>
          <w:rFonts w:ascii="Cambria Math" w:eastAsia="Cambria Math" w:hAnsi="Cambria Math" w:cs="Cambria Math"/>
        </w:rPr>
        <w:t xml:space="preserve"> + </w:t>
      </w:r>
      <w:proofErr w:type="spellStart"/>
      <w:r>
        <w:rPr>
          <w:rFonts w:ascii="Cambria Math" w:eastAsia="Cambria Math" w:hAnsi="Cambria Math" w:cs="Cambria Math"/>
        </w:rPr>
        <w:t>bY</w:t>
      </w:r>
      <w:proofErr w:type="spellEnd"/>
      <w:r>
        <w:rPr>
          <w:rFonts w:ascii="Cambria Math" w:eastAsia="Cambria Math" w:hAnsi="Cambria Math" w:cs="Cambria Math"/>
        </w:rPr>
        <w:t xml:space="preserve"> , where X and Y are as defined above, </w:t>
      </w:r>
      <w:proofErr w:type="spellStart"/>
      <w:r>
        <w:rPr>
          <w:rFonts w:ascii="Cambria Math" w:eastAsia="Cambria Math" w:hAnsi="Cambria Math" w:cs="Cambria Math"/>
        </w:rPr>
        <w:t>i.e</w:t>
      </w:r>
      <w:proofErr w:type="spellEnd"/>
      <w:r>
        <w:rPr>
          <w:rFonts w:ascii="Cambria Math" w:eastAsia="Cambria Math" w:hAnsi="Cambria Math" w:cs="Cambria Math"/>
        </w:rPr>
        <w:t xml:space="preserve"> Z is linear combination of X and Y , then Z ∼ N(aµ1 + bµ2, a^2σ1^2 + b^2σ2^2 ).</w:t>
      </w:r>
    </w:p>
    <w:p w14:paraId="5895CE6E" w14:textId="77777777" w:rsidR="00BA1B9A" w:rsidRDefault="00BA1B9A" w:rsidP="00BA1B9A">
      <w:pPr>
        <w:spacing w:after="1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2X1~ </w:t>
      </w:r>
      <w:proofErr w:type="gramStart"/>
      <w:r>
        <w:rPr>
          <w:rFonts w:ascii="Cambria Math" w:eastAsia="Cambria Math" w:hAnsi="Cambria Math" w:cs="Cambria Math"/>
        </w:rPr>
        <w:t>N(</w:t>
      </w:r>
      <w:proofErr w:type="gramEnd"/>
      <w:r>
        <w:rPr>
          <w:rFonts w:ascii="Cambria Math" w:eastAsia="Cambria Math" w:hAnsi="Cambria Math" w:cs="Cambria Math"/>
        </w:rPr>
        <w:t xml:space="preserve">2 u,4 σ^2) and </w:t>
      </w:r>
    </w:p>
    <w:p w14:paraId="061D3578" w14:textId="77777777" w:rsidR="00BA1B9A" w:rsidRDefault="00BA1B9A" w:rsidP="00BA1B9A">
      <w:pPr>
        <w:spacing w:after="1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X1+X2 </w:t>
      </w:r>
      <w:proofErr w:type="gramStart"/>
      <w:r>
        <w:rPr>
          <w:rFonts w:ascii="Cambria Math" w:eastAsia="Cambria Math" w:hAnsi="Cambria Math" w:cs="Cambria Math"/>
        </w:rPr>
        <w:t>~  N</w:t>
      </w:r>
      <w:proofErr w:type="gramEnd"/>
      <w:r>
        <w:rPr>
          <w:rFonts w:ascii="Cambria Math" w:eastAsia="Cambria Math" w:hAnsi="Cambria Math" w:cs="Cambria Math"/>
        </w:rPr>
        <w:t>(µ + µ, σ^2 + σ^2 ) ~ N(2 u, 2σ^2 )</w:t>
      </w:r>
    </w:p>
    <w:p w14:paraId="2998F877" w14:textId="77777777" w:rsidR="00BA1B9A" w:rsidRDefault="00BA1B9A" w:rsidP="00BA1B9A">
      <w:pPr>
        <w:spacing w:after="1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2X1-(X1+X2) = </w:t>
      </w:r>
      <w:proofErr w:type="gramStart"/>
      <w:r>
        <w:rPr>
          <w:rFonts w:ascii="Cambria Math" w:eastAsia="Cambria Math" w:hAnsi="Cambria Math" w:cs="Cambria Math"/>
        </w:rPr>
        <w:t>N( 4</w:t>
      </w:r>
      <w:proofErr w:type="gramEnd"/>
      <w:r>
        <w:rPr>
          <w:rFonts w:ascii="Cambria Math" w:eastAsia="Cambria Math" w:hAnsi="Cambria Math" w:cs="Cambria Math"/>
        </w:rPr>
        <w:t>µ,6 σ^2)</w:t>
      </w:r>
    </w:p>
    <w:p w14:paraId="44B81972" w14:textId="4DC3A696" w:rsidR="007F297C" w:rsidRDefault="007F297C" w:rsidP="0063465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EA0AD3F" w14:textId="0AC8642F" w:rsidR="00155575" w:rsidRPr="00EE10F3" w:rsidRDefault="00155575" w:rsidP="007F297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3523232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007694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75E9CC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3B1BC9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9D94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C5A88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44A4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C5B1A47" w14:textId="78AB17EF" w:rsidR="00155575" w:rsidRPr="006239B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6C2274E" w14:textId="1F61D0E9" w:rsidR="006239BA" w:rsidRPr="006239BA" w:rsidRDefault="006239BA" w:rsidP="006239BA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Ans:</w:t>
      </w:r>
    </w:p>
    <w:p w14:paraId="62E1485C" w14:textId="2B6102ED" w:rsidR="006239BA" w:rsidRDefault="006239B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Prob btw a </w:t>
      </w:r>
      <w:proofErr w:type="spellStart"/>
      <w:r>
        <w:rPr>
          <w:color w:val="000000"/>
          <w:szCs w:val="21"/>
        </w:rPr>
        <w:t>nd</w:t>
      </w:r>
      <w:proofErr w:type="spellEnd"/>
      <w:r>
        <w:rPr>
          <w:color w:val="000000"/>
          <w:szCs w:val="21"/>
        </w:rPr>
        <w:t xml:space="preserve"> b is 0.99</w:t>
      </w:r>
    </w:p>
    <w:p w14:paraId="43BA049B" w14:textId="4E374A42" w:rsidR="006239BA" w:rsidRDefault="006239B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 outside a&amp; b is 1-0.99=0.01</w:t>
      </w:r>
    </w:p>
    <w:p w14:paraId="3A28946D" w14:textId="5AF8B9EE" w:rsidR="006239BA" w:rsidRDefault="006239B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 towards left of a = 0.01/2=0.0</w:t>
      </w:r>
      <w:r w:rsidR="001B1A5A">
        <w:rPr>
          <w:color w:val="000000"/>
          <w:szCs w:val="21"/>
        </w:rPr>
        <w:t>0</w:t>
      </w:r>
      <w:r>
        <w:rPr>
          <w:color w:val="000000"/>
          <w:szCs w:val="21"/>
        </w:rPr>
        <w:t>5</w:t>
      </w:r>
    </w:p>
    <w:p w14:paraId="0620B6AA" w14:textId="1301D2A1" w:rsidR="001B1A5A" w:rsidRDefault="006239BA" w:rsidP="001B1A5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 towards right of b=0.01/2=0.0</w:t>
      </w:r>
      <w:r w:rsidR="001B1A5A">
        <w:rPr>
          <w:color w:val="000000"/>
          <w:szCs w:val="21"/>
        </w:rPr>
        <w:t>0</w:t>
      </w:r>
      <w:r>
        <w:rPr>
          <w:color w:val="000000"/>
          <w:szCs w:val="21"/>
        </w:rPr>
        <w:t>5</w:t>
      </w:r>
    </w:p>
    <w:p w14:paraId="6A1CF280" w14:textId="48DC2D79" w:rsidR="001B1A5A" w:rsidRDefault="001B1A5A" w:rsidP="001B1A5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For prob 0.005 the Z value is -2.57</w:t>
      </w:r>
    </w:p>
    <w:p w14:paraId="6EA28B06" w14:textId="77777777" w:rsidR="001B1A5A" w:rsidRDefault="001B1A5A" w:rsidP="001B1A5A">
      <w:pPr>
        <w:spacing w:after="120"/>
        <w:ind w:left="720"/>
        <w:contextualSpacing/>
        <w:rPr>
          <w:color w:val="000000"/>
          <w:szCs w:val="21"/>
        </w:rPr>
      </w:pPr>
    </w:p>
    <w:p w14:paraId="18AF5B9B" w14:textId="6CBC64C8" w:rsidR="006239BA" w:rsidRDefault="006239B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Hence, Z=(X-</w:t>
      </w:r>
      <w:proofErr w:type="spellStart"/>
      <w:r>
        <w:rPr>
          <w:color w:val="000000"/>
          <w:szCs w:val="21"/>
        </w:rPr>
        <w:t>mue</w:t>
      </w:r>
      <w:proofErr w:type="spellEnd"/>
      <w:r>
        <w:rPr>
          <w:color w:val="000000"/>
          <w:szCs w:val="21"/>
        </w:rPr>
        <w:t>)/sigma</w:t>
      </w:r>
    </w:p>
    <w:p w14:paraId="12733363" w14:textId="0BD89E57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Z=-2.57</w:t>
      </w:r>
    </w:p>
    <w:p w14:paraId="103F2076" w14:textId="63BC13F1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Mue</w:t>
      </w:r>
      <w:proofErr w:type="spellEnd"/>
      <w:r>
        <w:rPr>
          <w:color w:val="000000"/>
          <w:szCs w:val="21"/>
        </w:rPr>
        <w:t>=100</w:t>
      </w:r>
    </w:p>
    <w:p w14:paraId="4155F1F2" w14:textId="22306A4B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Sigma=20</w:t>
      </w:r>
    </w:p>
    <w:p w14:paraId="366A95DD" w14:textId="003E9966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X =?</w:t>
      </w:r>
    </w:p>
    <w:p w14:paraId="7C8F94C0" w14:textId="1B21B00B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Hence to find X, we can use Z*</w:t>
      </w:r>
      <w:proofErr w:type="spellStart"/>
      <w:r>
        <w:rPr>
          <w:color w:val="000000"/>
          <w:szCs w:val="21"/>
        </w:rPr>
        <w:t>sigma+mue</w:t>
      </w:r>
      <w:proofErr w:type="spellEnd"/>
      <w:r>
        <w:rPr>
          <w:color w:val="000000"/>
          <w:szCs w:val="21"/>
        </w:rPr>
        <w:t>=X</w:t>
      </w:r>
    </w:p>
    <w:p w14:paraId="766B57C8" w14:textId="602A217B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-(-2.</w:t>
      </w:r>
      <w:proofErr w:type="gramStart"/>
      <w:r>
        <w:rPr>
          <w:color w:val="000000"/>
          <w:szCs w:val="21"/>
        </w:rPr>
        <w:t>57)*</w:t>
      </w:r>
      <w:proofErr w:type="gramEnd"/>
      <w:r>
        <w:rPr>
          <w:color w:val="000000"/>
          <w:szCs w:val="21"/>
        </w:rPr>
        <w:t>20+100=151.4</w:t>
      </w:r>
    </w:p>
    <w:p w14:paraId="4B5360B9" w14:textId="1C7C2A67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(-2.</w:t>
      </w:r>
      <w:proofErr w:type="gramStart"/>
      <w:r>
        <w:rPr>
          <w:color w:val="000000"/>
          <w:szCs w:val="21"/>
        </w:rPr>
        <w:t>57)*</w:t>
      </w:r>
      <w:proofErr w:type="gramEnd"/>
      <w:r>
        <w:rPr>
          <w:color w:val="000000"/>
          <w:szCs w:val="21"/>
        </w:rPr>
        <w:t>20+100=48.6</w:t>
      </w:r>
    </w:p>
    <w:p w14:paraId="3F1D6EC9" w14:textId="77777777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</w:p>
    <w:p w14:paraId="23BF9380" w14:textId="78FB434A" w:rsidR="006239BA" w:rsidRDefault="006239BA" w:rsidP="006239BA">
      <w:pPr>
        <w:spacing w:after="120"/>
        <w:ind w:left="720"/>
        <w:contextualSpacing/>
        <w:rPr>
          <w:color w:val="000000"/>
          <w:szCs w:val="21"/>
        </w:rPr>
      </w:pPr>
    </w:p>
    <w:p w14:paraId="13FA375A" w14:textId="77777777" w:rsidR="001B1A5A" w:rsidRDefault="001B1A5A" w:rsidP="006239BA">
      <w:pPr>
        <w:spacing w:after="120"/>
        <w:ind w:left="720"/>
        <w:contextualSpacing/>
        <w:rPr>
          <w:color w:val="000000"/>
          <w:szCs w:val="21"/>
        </w:rPr>
      </w:pPr>
    </w:p>
    <w:p w14:paraId="5C5F358B" w14:textId="77777777" w:rsidR="006239BA" w:rsidRDefault="006239BA" w:rsidP="006239BA">
      <w:pPr>
        <w:spacing w:after="120"/>
        <w:ind w:left="720"/>
        <w:contextualSpacing/>
        <w:rPr>
          <w:color w:val="000000"/>
          <w:szCs w:val="21"/>
        </w:rPr>
      </w:pPr>
    </w:p>
    <w:p w14:paraId="5115A164" w14:textId="77777777" w:rsidR="006239BA" w:rsidRDefault="006239BA" w:rsidP="006239BA">
      <w:pPr>
        <w:spacing w:after="120"/>
        <w:ind w:left="720"/>
        <w:contextualSpacing/>
        <w:rPr>
          <w:color w:val="000000"/>
          <w:szCs w:val="21"/>
        </w:rPr>
      </w:pPr>
    </w:p>
    <w:p w14:paraId="2BD2B22A" w14:textId="77777777" w:rsidR="006239BA" w:rsidRPr="00EE10F3" w:rsidRDefault="006239BA" w:rsidP="006239BA">
      <w:pPr>
        <w:spacing w:after="120"/>
        <w:ind w:left="720"/>
        <w:contextualSpacing/>
        <w:rPr>
          <w:szCs w:val="21"/>
        </w:rPr>
      </w:pPr>
    </w:p>
    <w:p w14:paraId="2E0BFE0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D1CD2B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5CBB813" w14:textId="3CFD979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7AE0C4B" w14:textId="1B1A842C" w:rsidR="00BA1B9A" w:rsidRDefault="00BA1B9A" w:rsidP="00BA1B9A">
      <w:pPr>
        <w:spacing w:after="120"/>
        <w:contextualSpacing/>
        <w:rPr>
          <w:szCs w:val="21"/>
        </w:rPr>
      </w:pPr>
    </w:p>
    <w:p w14:paraId="26B07638" w14:textId="77777777" w:rsidR="00BA1B9A" w:rsidRDefault="00BA1B9A" w:rsidP="00BA1B9A">
      <w:pPr>
        <w:numPr>
          <w:ilvl w:val="0"/>
          <w:numId w:val="7"/>
        </w:numPr>
        <w:spacing w:after="12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Specify a Rupee range (centered on the mean) such that it contains 95% probability for the annual profit of the company.</w:t>
      </w:r>
    </w:p>
    <w:p w14:paraId="5AB41942" w14:textId="77777777" w:rsidR="00BA1B9A" w:rsidRDefault="00BA1B9A" w:rsidP="00BA1B9A">
      <w:pPr>
        <w:spacing w:after="120"/>
        <w:rPr>
          <w:rFonts w:ascii="Calibri" w:eastAsia="Calibri" w:hAnsi="Calibri" w:cs="Calibri"/>
        </w:rPr>
      </w:pPr>
    </w:p>
    <w:p w14:paraId="4A39EDCA" w14:textId="77777777" w:rsidR="00BA1B9A" w:rsidRDefault="00BA1B9A" w:rsidP="00BA1B9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qnorm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0.025,45*3,3)</w:t>
      </w:r>
    </w:p>
    <w:p w14:paraId="2B643F0B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129.1201</w:t>
      </w:r>
    </w:p>
    <w:p w14:paraId="3FD3489C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qnorm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0.975,45*5,3)</w:t>
      </w:r>
    </w:p>
    <w:p w14:paraId="27956AAE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230.8799</w:t>
      </w:r>
    </w:p>
    <w:p w14:paraId="2A2A5F2B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qnorm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0.025,45*7,3)</w:t>
      </w:r>
    </w:p>
    <w:p w14:paraId="3691B2D0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309.1201</w:t>
      </w:r>
    </w:p>
    <w:p w14:paraId="0E85A643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qnorm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0.975,45*7,3)</w:t>
      </w:r>
    </w:p>
    <w:p w14:paraId="384823DE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320.8799</w:t>
      </w:r>
    </w:p>
    <w:p w14:paraId="4294D916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the Rupee range with 95% probability for the annual profit of the company is given by,</w:t>
      </w:r>
    </w:p>
    <w:p w14:paraId="6358E7DF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=Profit1 + Profit2</w:t>
      </w:r>
    </w:p>
    <w:p w14:paraId="64C44FC5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[219.12, 230.87] + [309.12, 320.87]</w:t>
      </w:r>
    </w:p>
    <w:p w14:paraId="5A3518C6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= [528.24, 551.74]</w:t>
      </w:r>
    </w:p>
    <w:p w14:paraId="42044676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 Profit of the company in </w:t>
      </w:r>
      <w:proofErr w:type="gramStart"/>
      <w:r>
        <w:rPr>
          <w:rFonts w:ascii="Calibri" w:eastAsia="Calibri" w:hAnsi="Calibri" w:cs="Calibri"/>
        </w:rPr>
        <w:t>Rupees(</w:t>
      </w:r>
      <w:proofErr w:type="gramEnd"/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</w:rPr>
        <w:t>Million</w:t>
      </w:r>
      <w:r>
        <w:rPr>
          <w:rFonts w:ascii="Calibri" w:eastAsia="Calibri" w:hAnsi="Calibri" w:cs="Calibri"/>
        </w:rPr>
        <w:t xml:space="preserve">) is between range </w:t>
      </w:r>
      <w:r>
        <w:rPr>
          <w:rFonts w:ascii="Calibri" w:eastAsia="Calibri" w:hAnsi="Calibri" w:cs="Calibri"/>
          <w:b/>
        </w:rPr>
        <w:t>[528.24, 551.74]</w:t>
      </w:r>
    </w:p>
    <w:p w14:paraId="390FF13D" w14:textId="77777777" w:rsidR="00BA1B9A" w:rsidRDefault="00BA1B9A" w:rsidP="00BA1B9A">
      <w:pPr>
        <w:numPr>
          <w:ilvl w:val="0"/>
          <w:numId w:val="8"/>
        </w:numPr>
        <w:spacing w:after="12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Specify the 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percentile of profit (in Rupees) for the company</w:t>
      </w:r>
    </w:p>
    <w:p w14:paraId="33A678DE" w14:textId="77777777" w:rsidR="00BA1B9A" w:rsidRDefault="00BA1B9A" w:rsidP="00BA1B9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qnorm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0.05,45*7,3)</w:t>
      </w:r>
    </w:p>
    <w:p w14:paraId="1477AFF9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310.0654</w:t>
      </w:r>
    </w:p>
    <w:p w14:paraId="4EA69655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qnorm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0.05,45*5,3)</w:t>
      </w:r>
    </w:p>
    <w:p w14:paraId="67E22187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220.0654</w:t>
      </w:r>
    </w:p>
    <w:p w14:paraId="692D3266" w14:textId="77777777" w:rsidR="00BA1B9A" w:rsidRDefault="00BA1B9A" w:rsidP="00BA1B9A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percentile of profit = 310.0654+ 220.0654 = </w:t>
      </w:r>
      <w:r>
        <w:rPr>
          <w:rFonts w:ascii="Calibri" w:eastAsia="Calibri" w:hAnsi="Calibri" w:cs="Calibri"/>
          <w:b/>
        </w:rPr>
        <w:t>530.1308 Million Rs</w:t>
      </w:r>
    </w:p>
    <w:p w14:paraId="05F364A6" w14:textId="77777777" w:rsidR="00BA1B9A" w:rsidRDefault="00BA1B9A" w:rsidP="00BA1B9A">
      <w:pPr>
        <w:numPr>
          <w:ilvl w:val="0"/>
          <w:numId w:val="9"/>
        </w:numPr>
        <w:spacing w:after="12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two divisions has a larger probability of making a loss in a given year?</w:t>
      </w:r>
    </w:p>
    <w:p w14:paraId="6568F5DD" w14:textId="77777777" w:rsidR="00BA1B9A" w:rsidRDefault="00BA1B9A" w:rsidP="00BA1B9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Ans: Division 2 with distribution </w:t>
      </w:r>
      <w:proofErr w:type="gramStart"/>
      <w:r>
        <w:rPr>
          <w:rFonts w:ascii="Calibri" w:eastAsia="Calibri" w:hAnsi="Calibri" w:cs="Calibri"/>
          <w:color w:val="000000"/>
        </w:rPr>
        <w:t>N(</w:t>
      </w:r>
      <w:proofErr w:type="gramEnd"/>
      <w:r>
        <w:rPr>
          <w:rFonts w:ascii="Calibri" w:eastAsia="Calibri" w:hAnsi="Calibri" w:cs="Calibri"/>
          <w:color w:val="000000"/>
        </w:rPr>
        <w:t>7, 4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)</w:t>
      </w:r>
    </w:p>
    <w:p w14:paraId="634D472D" w14:textId="77777777" w:rsidR="00BA1B9A" w:rsidRDefault="00BA1B9A" w:rsidP="00BA1B9A">
      <w:pPr>
        <w:spacing w:after="120"/>
        <w:contextualSpacing/>
        <w:rPr>
          <w:szCs w:val="21"/>
        </w:rPr>
      </w:pPr>
    </w:p>
    <w:p w14:paraId="4DA759D9" w14:textId="0AFC09E3" w:rsidR="00585085" w:rsidRPr="00BE289C" w:rsidRDefault="00585085" w:rsidP="00BA1B9A">
      <w:pPr>
        <w:spacing w:after="120"/>
        <w:contextualSpacing/>
        <w:rPr>
          <w:szCs w:val="21"/>
        </w:rPr>
      </w:pPr>
    </w:p>
    <w:sectPr w:rsidR="00585085" w:rsidRPr="00BE289C" w:rsidSect="007F297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A1BE1"/>
    <w:multiLevelType w:val="multilevel"/>
    <w:tmpl w:val="58AC2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72836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C3431"/>
    <w:multiLevelType w:val="multilevel"/>
    <w:tmpl w:val="FD983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204A94"/>
    <w:multiLevelType w:val="multilevel"/>
    <w:tmpl w:val="AF4EC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1A5A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7299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5085"/>
    <w:rsid w:val="005A7255"/>
    <w:rsid w:val="005D3274"/>
    <w:rsid w:val="005E3B97"/>
    <w:rsid w:val="005F03AD"/>
    <w:rsid w:val="00613351"/>
    <w:rsid w:val="006148D1"/>
    <w:rsid w:val="006239BA"/>
    <w:rsid w:val="00634659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297C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2BA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3CE5"/>
    <w:rsid w:val="00B41ABF"/>
    <w:rsid w:val="00B5378D"/>
    <w:rsid w:val="00B55B5E"/>
    <w:rsid w:val="00B706BA"/>
    <w:rsid w:val="00B819CA"/>
    <w:rsid w:val="00B92EFD"/>
    <w:rsid w:val="00BA1B9A"/>
    <w:rsid w:val="00BB500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24FE"/>
    <w:rsid w:val="00D764A2"/>
    <w:rsid w:val="00DA2409"/>
    <w:rsid w:val="00DC4753"/>
    <w:rsid w:val="00E269E7"/>
    <w:rsid w:val="00E558F5"/>
    <w:rsid w:val="00E77BFE"/>
    <w:rsid w:val="00EA1969"/>
    <w:rsid w:val="00EB1361"/>
    <w:rsid w:val="00EC2106"/>
    <w:rsid w:val="00EE0852"/>
    <w:rsid w:val="00EF374A"/>
    <w:rsid w:val="00F35EB9"/>
    <w:rsid w:val="00F836A1"/>
    <w:rsid w:val="00F914EF"/>
    <w:rsid w:val="00F916C0"/>
    <w:rsid w:val="00F91A00"/>
    <w:rsid w:val="00F93678"/>
    <w:rsid w:val="00FB3C53"/>
    <w:rsid w:val="00FB7427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2CDF"/>
  <w15:docId w15:val="{9BF4776F-BA4B-43E8-956C-C137BBD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ranjitha rajagopal</cp:lastModifiedBy>
  <cp:revision>16</cp:revision>
  <dcterms:created xsi:type="dcterms:W3CDTF">2013-09-25T17:43:00Z</dcterms:created>
  <dcterms:modified xsi:type="dcterms:W3CDTF">2020-12-27T14:02:00Z</dcterms:modified>
</cp:coreProperties>
</file>