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7A58" w:rsidRDefault="00127A58" w:rsidP="00127A58">
      <w:r>
        <w:t xml:space="preserve">#include &lt;HX711_ADC.h&gt; // need to install </w:t>
      </w:r>
    </w:p>
    <w:p w:rsidR="00127A58" w:rsidRDefault="00127A58" w:rsidP="00127A58">
      <w:r>
        <w:t>#include &lt;</w:t>
      </w:r>
      <w:proofErr w:type="spellStart"/>
      <w:r>
        <w:t>Wire.h</w:t>
      </w:r>
      <w:proofErr w:type="spellEnd"/>
      <w:r>
        <w:t>&gt;</w:t>
      </w:r>
    </w:p>
    <w:p w:rsidR="00127A58" w:rsidRDefault="00127A58" w:rsidP="00127A58">
      <w:r>
        <w:t>#include &lt;LiquidCrystal_I2C.h&gt; // need to install</w:t>
      </w:r>
    </w:p>
    <w:p w:rsidR="00127A58" w:rsidRDefault="00127A58" w:rsidP="00127A58"/>
    <w:p w:rsidR="00127A58" w:rsidRDefault="00127A58" w:rsidP="00127A58">
      <w:r>
        <w:t xml:space="preserve">HX711_ADC </w:t>
      </w:r>
      <w:proofErr w:type="spellStart"/>
      <w:proofErr w:type="gramStart"/>
      <w:r>
        <w:t>LoadCell</w:t>
      </w:r>
      <w:proofErr w:type="spellEnd"/>
      <w:r>
        <w:t>(</w:t>
      </w:r>
      <w:proofErr w:type="gramEnd"/>
      <w:r>
        <w:t xml:space="preserve">6, 7); // parameters: dt pin 6, </w:t>
      </w:r>
      <w:proofErr w:type="spellStart"/>
      <w:r>
        <w:t>sck</w:t>
      </w:r>
      <w:proofErr w:type="spellEnd"/>
      <w:r>
        <w:t xml:space="preserve"> pin 7;</w:t>
      </w:r>
    </w:p>
    <w:p w:rsidR="00127A58" w:rsidRDefault="00127A58" w:rsidP="00127A58">
      <w:r>
        <w:t xml:space="preserve">LiquidCrystal_I2C </w:t>
      </w:r>
      <w:proofErr w:type="gramStart"/>
      <w:r>
        <w:t>lcd(</w:t>
      </w:r>
      <w:proofErr w:type="gramEnd"/>
      <w:r>
        <w:t>0x27, 16, 2); // 0x27 is the i2c address might different; you can check with Scanner</w:t>
      </w:r>
    </w:p>
    <w:p w:rsidR="00127A58" w:rsidRDefault="00127A58" w:rsidP="00127A58">
      <w:proofErr w:type="spellStart"/>
      <w:r>
        <w:t>const</w:t>
      </w:r>
      <w:proofErr w:type="spellEnd"/>
      <w:r>
        <w:t xml:space="preserve"> int </w:t>
      </w:r>
      <w:proofErr w:type="spellStart"/>
      <w:r>
        <w:t>buzzerPin</w:t>
      </w:r>
      <w:proofErr w:type="spellEnd"/>
      <w:r>
        <w:t xml:space="preserve"> = 8; // Pin number for the buzzer</w:t>
      </w:r>
    </w:p>
    <w:p w:rsidR="00127A58" w:rsidRDefault="00127A58" w:rsidP="00127A58">
      <w:proofErr w:type="spellStart"/>
      <w:r>
        <w:t>const</w:t>
      </w:r>
      <w:proofErr w:type="spellEnd"/>
      <w:r>
        <w:t xml:space="preserve"> int </w:t>
      </w:r>
      <w:proofErr w:type="spellStart"/>
      <w:r>
        <w:t>lowWeightThreshold</w:t>
      </w:r>
      <w:proofErr w:type="spellEnd"/>
      <w:r>
        <w:t xml:space="preserve"> = 65; // Threshold for low weight in grams</w:t>
      </w:r>
    </w:p>
    <w:p w:rsidR="00127A58" w:rsidRDefault="00127A58" w:rsidP="00127A58"/>
    <w:p w:rsidR="00127A58" w:rsidRDefault="00127A58" w:rsidP="00127A58">
      <w:r>
        <w:t xml:space="preserve">void </w:t>
      </w:r>
      <w:proofErr w:type="gramStart"/>
      <w:r>
        <w:t>setup(</w:t>
      </w:r>
      <w:proofErr w:type="gramEnd"/>
      <w:r>
        <w:t>)</w:t>
      </w:r>
    </w:p>
    <w:p w:rsidR="00127A58" w:rsidRDefault="00127A58" w:rsidP="00127A58">
      <w:r>
        <w:t>{</w:t>
      </w:r>
    </w:p>
    <w:p w:rsidR="00127A58" w:rsidRDefault="00127A58" w:rsidP="00127A58">
      <w:r>
        <w:t xml:space="preserve">  </w:t>
      </w:r>
      <w:proofErr w:type="spellStart"/>
      <w:r>
        <w:t>Serial.begin</w:t>
      </w:r>
      <w:proofErr w:type="spellEnd"/>
      <w:r>
        <w:t>(9600); // Start serial communication for debugging</w:t>
      </w:r>
    </w:p>
    <w:p w:rsidR="00127A58" w:rsidRDefault="00127A58" w:rsidP="00127A58">
      <w:r>
        <w:t xml:space="preserve">  </w:t>
      </w:r>
      <w:proofErr w:type="spellStart"/>
      <w:r>
        <w:t>LoadCell.begin</w:t>
      </w:r>
      <w:proofErr w:type="spellEnd"/>
      <w:r>
        <w:t>(); // start connection to HX711</w:t>
      </w:r>
    </w:p>
    <w:p w:rsidR="00127A58" w:rsidRDefault="00127A58" w:rsidP="00127A58">
      <w:r>
        <w:t xml:space="preserve">  </w:t>
      </w:r>
      <w:proofErr w:type="spellStart"/>
      <w:r>
        <w:t>LoadCell.start</w:t>
      </w:r>
      <w:proofErr w:type="spellEnd"/>
      <w:r>
        <w:t>(2000); // load cells gets 2000ms of time to stabilize</w:t>
      </w:r>
    </w:p>
    <w:p w:rsidR="00127A58" w:rsidRDefault="00127A58" w:rsidP="00127A58">
      <w:r>
        <w:t xml:space="preserve">  </w:t>
      </w:r>
      <w:proofErr w:type="spellStart"/>
      <w:r>
        <w:t>LoadCell.setCalFactor</w:t>
      </w:r>
      <w:proofErr w:type="spellEnd"/>
      <w:r>
        <w:t>(1000.0); // calibration factor for load cell =&gt; dependent on your individual setup</w:t>
      </w:r>
    </w:p>
    <w:p w:rsidR="00127A58" w:rsidRDefault="00127A58" w:rsidP="00127A58">
      <w:r>
        <w:t xml:space="preserve">  </w:t>
      </w:r>
      <w:proofErr w:type="spellStart"/>
      <w:proofErr w:type="gramStart"/>
      <w:r>
        <w:t>lcd.init</w:t>
      </w:r>
      <w:proofErr w:type="spellEnd"/>
      <w:proofErr w:type="gramEnd"/>
      <w:r>
        <w:t>();</w:t>
      </w:r>
    </w:p>
    <w:p w:rsidR="00127A58" w:rsidRDefault="00127A58" w:rsidP="00127A58">
      <w:r>
        <w:t xml:space="preserve">  </w:t>
      </w:r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:rsidR="00127A58" w:rsidRDefault="00127A58" w:rsidP="00127A58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:rsidR="00127A58" w:rsidRDefault="00127A58" w:rsidP="00127A58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  Welcome");</w:t>
      </w:r>
    </w:p>
    <w:p w:rsidR="00127A58" w:rsidRDefault="00127A58" w:rsidP="00127A58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:rsidR="00127A58" w:rsidRDefault="00127A58" w:rsidP="00127A58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"IVBAG Monitoring!");</w:t>
      </w:r>
    </w:p>
    <w:p w:rsidR="00127A58" w:rsidRDefault="00127A58" w:rsidP="00127A58">
      <w:r>
        <w:t xml:space="preserve">  </w:t>
      </w:r>
      <w:proofErr w:type="gramStart"/>
      <w:r>
        <w:t>delay(</w:t>
      </w:r>
      <w:proofErr w:type="gramEnd"/>
      <w:r>
        <w:t>2000); // Display welcome screen for 2 seconds</w:t>
      </w:r>
    </w:p>
    <w:p w:rsidR="00127A58" w:rsidRDefault="00127A58" w:rsidP="00127A58">
      <w:r>
        <w:t xml:space="preserve">  </w:t>
      </w:r>
    </w:p>
    <w:p w:rsidR="00127A58" w:rsidRDefault="00127A58" w:rsidP="00127A58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:rsidR="00127A58" w:rsidRDefault="00127A58" w:rsidP="00127A58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:rsidR="00127A58" w:rsidRDefault="00127A58" w:rsidP="00127A58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SYSTEM CHECK");</w:t>
      </w:r>
    </w:p>
    <w:p w:rsidR="00127A58" w:rsidRDefault="00127A58" w:rsidP="00127A58">
      <w:r>
        <w:t xml:space="preserve">  </w:t>
      </w:r>
      <w:proofErr w:type="gramStart"/>
      <w:r>
        <w:t>delay(</w:t>
      </w:r>
      <w:proofErr w:type="gramEnd"/>
      <w:r>
        <w:t>2000); // Display system check screen for 2 seconds</w:t>
      </w:r>
    </w:p>
    <w:p w:rsidR="00127A58" w:rsidRDefault="00127A58" w:rsidP="00127A58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:rsidR="00127A58" w:rsidRDefault="00127A58" w:rsidP="00127A58">
      <w:r>
        <w:t xml:space="preserve">  </w:t>
      </w:r>
    </w:p>
    <w:p w:rsidR="00127A58" w:rsidRDefault="00127A58" w:rsidP="00127A5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OUTPUT); // Set the buzzer pin as an output</w:t>
      </w:r>
    </w:p>
    <w:p w:rsidR="00127A58" w:rsidRDefault="00127A58" w:rsidP="00127A58">
      <w:r>
        <w:lastRenderedPageBreak/>
        <w:t>}</w:t>
      </w:r>
    </w:p>
    <w:p w:rsidR="00127A58" w:rsidRDefault="00127A58" w:rsidP="00127A58"/>
    <w:p w:rsidR="00127A58" w:rsidRDefault="00127A58" w:rsidP="00127A58">
      <w:r>
        <w:t xml:space="preserve">void </w:t>
      </w:r>
      <w:proofErr w:type="gramStart"/>
      <w:r>
        <w:t>loop(</w:t>
      </w:r>
      <w:proofErr w:type="gramEnd"/>
      <w:r>
        <w:t>)</w:t>
      </w:r>
    </w:p>
    <w:p w:rsidR="00127A58" w:rsidRDefault="00127A58" w:rsidP="00127A58">
      <w:r>
        <w:t>{</w:t>
      </w:r>
    </w:p>
    <w:p w:rsidR="00127A58" w:rsidRDefault="00127A58" w:rsidP="00127A58">
      <w:r>
        <w:t xml:space="preserve">  </w:t>
      </w:r>
      <w:proofErr w:type="spellStart"/>
      <w:r>
        <w:t>LoadCell.update</w:t>
      </w:r>
      <w:proofErr w:type="spellEnd"/>
      <w:r>
        <w:t>(); // retrieves data from the load cell</w:t>
      </w:r>
    </w:p>
    <w:p w:rsidR="00127A58" w:rsidRDefault="00127A58" w:rsidP="00127A58">
      <w:r>
        <w:t xml:space="preserve">  float weight = </w:t>
      </w:r>
      <w:proofErr w:type="spellStart"/>
      <w:r>
        <w:t>LoadCell.getData</w:t>
      </w:r>
      <w:proofErr w:type="spellEnd"/>
      <w:r>
        <w:t>(); // get output value</w:t>
      </w:r>
    </w:p>
    <w:p w:rsidR="00127A58" w:rsidRDefault="00127A58" w:rsidP="00127A58"/>
    <w:p w:rsidR="00127A58" w:rsidRDefault="00127A58" w:rsidP="00127A58">
      <w:r>
        <w:t xml:space="preserve">  // Check if weight is below -2g</w:t>
      </w:r>
    </w:p>
    <w:p w:rsidR="00127A58" w:rsidRDefault="00127A58" w:rsidP="00127A58">
      <w:r>
        <w:t xml:space="preserve">  if (weight &lt; -2)</w:t>
      </w:r>
    </w:p>
    <w:p w:rsidR="00127A58" w:rsidRDefault="00127A58" w:rsidP="00127A58">
      <w:r>
        <w:t xml:space="preserve">  {</w:t>
      </w:r>
    </w:p>
    <w:p w:rsidR="00127A58" w:rsidRDefault="00127A58" w:rsidP="00127A58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 // set cursor to first row</w:t>
      </w:r>
    </w:p>
    <w:p w:rsidR="00127A58" w:rsidRDefault="00127A58" w:rsidP="00127A58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"ERROR: NEGATIVE"); // print error message to LCD</w:t>
      </w:r>
    </w:p>
    <w:p w:rsidR="00127A58" w:rsidRDefault="00127A58" w:rsidP="00127A58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 // set cursor to second row</w:t>
      </w:r>
    </w:p>
    <w:p w:rsidR="00127A58" w:rsidRDefault="00127A58" w:rsidP="00127A58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WEIGHT!"); // print error message to LCD</w:t>
      </w:r>
    </w:p>
    <w:p w:rsidR="00127A58" w:rsidRDefault="00127A58" w:rsidP="00127A58">
      <w:r>
        <w:t xml:space="preserve">    </w:t>
      </w:r>
      <w:proofErr w:type="gramStart"/>
      <w:r>
        <w:t>delay(</w:t>
      </w:r>
      <w:proofErr w:type="gramEnd"/>
      <w:r>
        <w:t>2000); // Display error message for 2 seconds</w:t>
      </w:r>
    </w:p>
    <w:p w:rsidR="00127A58" w:rsidRDefault="00127A58" w:rsidP="00127A58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 // Clear the LCD screen</w:t>
      </w:r>
    </w:p>
    <w:p w:rsidR="00127A58" w:rsidRDefault="00127A58" w:rsidP="00127A58">
      <w:r>
        <w:t xml:space="preserve">  }</w:t>
      </w:r>
    </w:p>
    <w:p w:rsidR="00127A58" w:rsidRDefault="00127A58" w:rsidP="00127A58">
      <w:r>
        <w:t xml:space="preserve">  else</w:t>
      </w:r>
    </w:p>
    <w:p w:rsidR="00127A58" w:rsidRDefault="00127A58" w:rsidP="00127A58">
      <w:r>
        <w:t xml:space="preserve">  {</w:t>
      </w:r>
    </w:p>
    <w:p w:rsidR="00127A58" w:rsidRDefault="00127A58" w:rsidP="00127A58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 // set cursor to first row</w:t>
      </w:r>
    </w:p>
    <w:p w:rsidR="00127A58" w:rsidRDefault="00127A58" w:rsidP="00127A58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"Weight:   g"); // print out to LCD</w:t>
      </w:r>
    </w:p>
    <w:p w:rsidR="00127A58" w:rsidRDefault="00127A58" w:rsidP="00127A58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(8, 0); // set cursor to first row, after "Weight:"</w:t>
      </w:r>
    </w:p>
    <w:p w:rsidR="00127A58" w:rsidRDefault="00127A58" w:rsidP="00127A58">
      <w:r>
        <w:t xml:space="preserve">    </w:t>
      </w:r>
      <w:proofErr w:type="spellStart"/>
      <w:r>
        <w:t>lcd.print</w:t>
      </w:r>
      <w:proofErr w:type="spellEnd"/>
      <w:r>
        <w:t>(weight); // print out the retrieved value to the first row</w:t>
      </w:r>
    </w:p>
    <w:p w:rsidR="00127A58" w:rsidRDefault="00127A58" w:rsidP="00127A58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 // set cursor to second row</w:t>
      </w:r>
    </w:p>
    <w:p w:rsidR="00127A58" w:rsidRDefault="00127A58" w:rsidP="00127A58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             "); // clear the second row of the LCD</w:t>
      </w:r>
    </w:p>
    <w:p w:rsidR="00127A58" w:rsidRDefault="00127A58" w:rsidP="00127A58"/>
    <w:p w:rsidR="00127A58" w:rsidRDefault="00127A58" w:rsidP="00127A58">
      <w:r>
        <w:t xml:space="preserve">    // Check if weight goes below 65g</w:t>
      </w:r>
    </w:p>
    <w:p w:rsidR="00127A58" w:rsidRDefault="00127A58" w:rsidP="00127A58">
      <w:r>
        <w:t xml:space="preserve">    if (weight &lt; </w:t>
      </w:r>
      <w:proofErr w:type="spellStart"/>
      <w:r>
        <w:t>lowWeightThreshold</w:t>
      </w:r>
      <w:proofErr w:type="spellEnd"/>
      <w:r>
        <w:t>)</w:t>
      </w:r>
    </w:p>
    <w:p w:rsidR="00127A58" w:rsidRDefault="00127A58" w:rsidP="00127A58">
      <w:r>
        <w:t xml:space="preserve">    {</w:t>
      </w:r>
    </w:p>
    <w:p w:rsidR="00127A58" w:rsidRDefault="00127A58" w:rsidP="00127A58">
      <w:r>
        <w:t xml:space="preserve">      </w:t>
      </w:r>
      <w:proofErr w:type="spellStart"/>
      <w:proofErr w:type="gramStart"/>
      <w:r>
        <w:t>lcd.setCursor</w:t>
      </w:r>
      <w:proofErr w:type="spellEnd"/>
      <w:proofErr w:type="gramEnd"/>
      <w:r>
        <w:t>(0, 1); // set cursor to second row</w:t>
      </w:r>
    </w:p>
    <w:p w:rsidR="00127A58" w:rsidRDefault="00127A58" w:rsidP="00127A58">
      <w:r>
        <w:t xml:space="preserve">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"LOW VOLUME!"); // print low weight alert to LCD</w:t>
      </w:r>
    </w:p>
    <w:p w:rsidR="00127A58" w:rsidRDefault="00127A58" w:rsidP="00127A58">
      <w:r>
        <w:lastRenderedPageBreak/>
        <w:t xml:space="preserve">      </w:t>
      </w:r>
      <w:proofErr w:type="gramStart"/>
      <w:r>
        <w:t>tone(</w:t>
      </w:r>
      <w:proofErr w:type="spellStart"/>
      <w:proofErr w:type="gramEnd"/>
      <w:r>
        <w:t>buzzerPin</w:t>
      </w:r>
      <w:proofErr w:type="spellEnd"/>
      <w:r>
        <w:t xml:space="preserve">, 500, 200); // Set the buzzer to beep </w:t>
      </w:r>
      <w:proofErr w:type="spellStart"/>
      <w:r>
        <w:t>beep</w:t>
      </w:r>
      <w:proofErr w:type="spellEnd"/>
      <w:r>
        <w:t xml:space="preserve"> sound (500Hz tone frequency, 200ms duration)</w:t>
      </w:r>
    </w:p>
    <w:p w:rsidR="00127A58" w:rsidRDefault="00127A58" w:rsidP="00127A58">
      <w:r>
        <w:t xml:space="preserve">      </w:t>
      </w:r>
      <w:proofErr w:type="gramStart"/>
      <w:r>
        <w:t>delay(</w:t>
      </w:r>
      <w:proofErr w:type="gramEnd"/>
      <w:r>
        <w:t>500); // Delay for 500ms</w:t>
      </w:r>
    </w:p>
    <w:p w:rsidR="00127A58" w:rsidRDefault="00127A58" w:rsidP="00127A58">
      <w:r>
        <w:t xml:space="preserve">      </w:t>
      </w:r>
      <w:proofErr w:type="spellStart"/>
      <w:r>
        <w:t>noTone</w:t>
      </w:r>
      <w:proofErr w:type="spellEnd"/>
      <w:r>
        <w:t>(</w:t>
      </w:r>
      <w:proofErr w:type="spellStart"/>
      <w:r>
        <w:t>buzzerPin</w:t>
      </w:r>
      <w:proofErr w:type="spellEnd"/>
      <w:r>
        <w:t>); // Turn off the buzzer</w:t>
      </w:r>
    </w:p>
    <w:p w:rsidR="00127A58" w:rsidRDefault="00127A58" w:rsidP="00127A58">
      <w:r>
        <w:t xml:space="preserve">    }</w:t>
      </w:r>
    </w:p>
    <w:p w:rsidR="00127A58" w:rsidRDefault="00127A58" w:rsidP="00127A58">
      <w:r>
        <w:t xml:space="preserve">    else</w:t>
      </w:r>
    </w:p>
    <w:p w:rsidR="00127A58" w:rsidRDefault="00127A58" w:rsidP="00127A58">
      <w:r>
        <w:t xml:space="preserve">    {</w:t>
      </w:r>
    </w:p>
    <w:p w:rsidR="00127A58" w:rsidRDefault="00127A58" w:rsidP="00127A58">
      <w:r>
        <w:t xml:space="preserve">      </w:t>
      </w:r>
      <w:proofErr w:type="spellStart"/>
      <w:proofErr w:type="gramStart"/>
      <w:r>
        <w:t>lcd.setCursor</w:t>
      </w:r>
      <w:proofErr w:type="spellEnd"/>
      <w:proofErr w:type="gramEnd"/>
      <w:r>
        <w:t>(0, 1); // set cursor to second row</w:t>
      </w:r>
    </w:p>
    <w:p w:rsidR="00127A58" w:rsidRDefault="00127A58" w:rsidP="00127A58">
      <w:r>
        <w:t xml:space="preserve">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             "); // clear the second row of the LCD</w:t>
      </w:r>
    </w:p>
    <w:p w:rsidR="00127A58" w:rsidRDefault="00127A58" w:rsidP="00127A58">
      <w:r>
        <w:t xml:space="preserve">      </w:t>
      </w:r>
      <w:proofErr w:type="spellStart"/>
      <w:r>
        <w:t>noTone</w:t>
      </w:r>
      <w:proofErr w:type="spellEnd"/>
      <w:r>
        <w:t>(</w:t>
      </w:r>
      <w:proofErr w:type="spellStart"/>
      <w:r>
        <w:t>buzzerPin</w:t>
      </w:r>
      <w:proofErr w:type="spellEnd"/>
      <w:r>
        <w:t>); // Turn off the buzzer</w:t>
      </w:r>
    </w:p>
    <w:p w:rsidR="00127A58" w:rsidRDefault="00127A58" w:rsidP="00127A58">
      <w:r>
        <w:t xml:space="preserve">    }</w:t>
      </w:r>
    </w:p>
    <w:p w:rsidR="00127A58" w:rsidRDefault="00127A58" w:rsidP="00127A58">
      <w:r>
        <w:t xml:space="preserve">  }</w:t>
      </w:r>
    </w:p>
    <w:p w:rsidR="00DB3000" w:rsidRDefault="00127A58" w:rsidP="00127A58">
      <w:r>
        <w:t>}</w:t>
      </w:r>
    </w:p>
    <w:sectPr w:rsidR="00DB3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58"/>
    <w:rsid w:val="00127A58"/>
    <w:rsid w:val="009D4BF0"/>
    <w:rsid w:val="00DB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AAF23-23E0-4251-8616-C3F5A5B4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</dc:creator>
  <cp:keywords/>
  <dc:description/>
  <cp:lastModifiedBy>Ranjith</cp:lastModifiedBy>
  <cp:revision>1</cp:revision>
  <dcterms:created xsi:type="dcterms:W3CDTF">2023-04-20T02:03:00Z</dcterms:created>
  <dcterms:modified xsi:type="dcterms:W3CDTF">2023-04-20T02:03:00Z</dcterms:modified>
</cp:coreProperties>
</file>