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D82" w:rsidRPr="009B7292" w:rsidRDefault="00EA3D82" w:rsidP="00BF5F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</w:p>
    <w:p w:rsidR="00C81DB9" w:rsidRDefault="009B7292" w:rsidP="00BF5FFA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9B729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What hour of the day does @</w:t>
      </w:r>
      <w:proofErr w:type="spellStart"/>
      <w:r w:rsidRPr="009B729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PrezOno’s</w:t>
      </w:r>
      <w:proofErr w:type="spellEnd"/>
      <w:r w:rsidRPr="009B729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tweet the most on average, using every day we have twitter data?  Include a plot of the expected number of tweets for each hour of the day, for those he did tweet.  For example if Ono tweeted once every day at 12:30PM, his expected number of tweets between 12 and 1 would be 1.  If he alternates between 2 and 3 tweets per day, his average would be 2.5.</w:t>
      </w:r>
    </w:p>
    <w:p w:rsidR="00674ECC" w:rsidRDefault="00674ECC" w:rsidP="00674EC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295BA9" w:rsidRDefault="00295BA9" w:rsidP="00674EC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BA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674ECC" w:rsidRDefault="00674ECC" w:rsidP="00674EC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Generate an output file using spark that has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PrezOno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tweet per hour. Use data from this out</w:t>
      </w:r>
      <w:r w:rsidR="00F209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 to plot</w:t>
      </w:r>
      <w:r w:rsidR="00F209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average tweets of </w:t>
      </w:r>
      <w:proofErr w:type="spellStart"/>
      <w:r w:rsidR="00F209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Prezono</w:t>
      </w:r>
      <w:proofErr w:type="spellEnd"/>
      <w:r w:rsidR="00F209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per hour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:rsidR="00F20961" w:rsidRDefault="00F20961" w:rsidP="00674EC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74ECC" w:rsidRDefault="00295BA9" w:rsidP="00D621D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44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Approach:</w:t>
      </w:r>
    </w:p>
    <w:p w:rsidR="00DF1623" w:rsidRDefault="00D621DC" w:rsidP="009B7CD4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7C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Created a RDD by reading input tweet</w:t>
      </w:r>
      <w:r w:rsidR="00674ECC" w:rsidRPr="009B7C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 files</w:t>
      </w:r>
      <w:r w:rsidRPr="009B7C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HDFS. </w:t>
      </w:r>
    </w:p>
    <w:p w:rsidR="009B7CD4" w:rsidRDefault="009B7CD4" w:rsidP="009B7CD4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F16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defined function is passed in to this RDD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This function detects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PrezOno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tweets </w:t>
      </w:r>
    </w:p>
    <w:p w:rsidR="009B7CD4" w:rsidRPr="009B7CD4" w:rsidRDefault="009B7CD4" w:rsidP="009B7CD4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creates another RDD containing date and time 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tweeted.(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is done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flatmap</w:t>
      </w:r>
      <w:proofErr w:type="spellEnd"/>
    </w:p>
    <w:p w:rsidR="00975E9C" w:rsidRDefault="00DF1623" w:rsidP="009B7CD4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7C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Then coun</w:t>
      </w:r>
      <w:r w:rsidR="00975E9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r w:rsidR="00D621DC" w:rsidRPr="009B7C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total number of Days by storing days alone into separate RDD. Total tweets of </w:t>
      </w:r>
      <w:proofErr w:type="spellStart"/>
      <w:r w:rsidR="00D621DC" w:rsidRPr="009B7C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PrezOno</w:t>
      </w:r>
      <w:proofErr w:type="spellEnd"/>
      <w:r w:rsidRPr="009B7C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975E9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 w:rsidR="00D621DC" w:rsidRPr="009B7C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er hour is counted by creating an</w:t>
      </w:r>
      <w:r w:rsidR="00975E9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other RDD by using </w:t>
      </w:r>
      <w:proofErr w:type="spellStart"/>
      <w:r w:rsidR="00975E9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reduceByKey</w:t>
      </w:r>
      <w:proofErr w:type="spellEnd"/>
      <w:r w:rsidR="00975E9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D621DC" w:rsidRDefault="00D621DC" w:rsidP="009B7CD4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7C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Final</w:t>
      </w:r>
      <w:r w:rsidR="00674ECC" w:rsidRPr="009B7C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ly average</w:t>
      </w:r>
      <w:r w:rsidRPr="009B7C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tweets per hour is </w:t>
      </w:r>
      <w:r w:rsidR="00674ECC" w:rsidRPr="009B7C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calculated by dividing total tweets per hour with number of days. </w:t>
      </w:r>
      <w:r w:rsidR="00975E9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is stored in separate RDD. This RDD is written into output file</w:t>
      </w:r>
    </w:p>
    <w:p w:rsidR="0076293E" w:rsidRDefault="0076293E" w:rsidP="004366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6293E" w:rsidRDefault="0076293E" w:rsidP="004366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 for output data: At 5PM (17:00) on average there are more number of tweets.</w:t>
      </w:r>
    </w:p>
    <w:p w:rsidR="009F6A61" w:rsidRDefault="0076293E" w:rsidP="00C81D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68059456" wp14:editId="391883A1">
            <wp:extent cx="5166360" cy="2263140"/>
            <wp:effectExtent l="0" t="0" r="1524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A7579" w:rsidRDefault="004A7579" w:rsidP="00C81D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74ECC" w:rsidRDefault="00674ECC" w:rsidP="00EA3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674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42FD"/>
    <w:multiLevelType w:val="multilevel"/>
    <w:tmpl w:val="3568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83579"/>
    <w:multiLevelType w:val="hybridMultilevel"/>
    <w:tmpl w:val="45541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9621B"/>
    <w:multiLevelType w:val="hybridMultilevel"/>
    <w:tmpl w:val="F502F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92"/>
    <w:rsid w:val="000C44E4"/>
    <w:rsid w:val="000F01EC"/>
    <w:rsid w:val="001C0F2F"/>
    <w:rsid w:val="00277FBA"/>
    <w:rsid w:val="00295BA9"/>
    <w:rsid w:val="002B763D"/>
    <w:rsid w:val="00337E74"/>
    <w:rsid w:val="00394E2B"/>
    <w:rsid w:val="003D0A03"/>
    <w:rsid w:val="00436612"/>
    <w:rsid w:val="00497447"/>
    <w:rsid w:val="004A7579"/>
    <w:rsid w:val="005D1A1B"/>
    <w:rsid w:val="00655029"/>
    <w:rsid w:val="00674ECC"/>
    <w:rsid w:val="006925CF"/>
    <w:rsid w:val="0076293E"/>
    <w:rsid w:val="00781E68"/>
    <w:rsid w:val="007921AD"/>
    <w:rsid w:val="008363BC"/>
    <w:rsid w:val="008D6707"/>
    <w:rsid w:val="00975E9C"/>
    <w:rsid w:val="009B7292"/>
    <w:rsid w:val="009B7CD4"/>
    <w:rsid w:val="009D009F"/>
    <w:rsid w:val="009E4D4C"/>
    <w:rsid w:val="009F6A61"/>
    <w:rsid w:val="00AD7E59"/>
    <w:rsid w:val="00BF5FFA"/>
    <w:rsid w:val="00C81DB9"/>
    <w:rsid w:val="00D621DC"/>
    <w:rsid w:val="00DF1623"/>
    <w:rsid w:val="00EA3D82"/>
    <w:rsid w:val="00F2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8822"/>
  <w15:chartTrackingRefBased/>
  <w15:docId w15:val="{78EE3E06-7C19-4F9A-8883-637AD878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F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1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94892305128527"/>
          <c:y val="6.4197864256137674E-2"/>
          <c:w val="0.86517622797150362"/>
          <c:h val="0.712574736822157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7.3298429319400005E-2</c:v>
                </c:pt>
                <c:pt idx="1">
                  <c:v>9.9476439790600002E-2</c:v>
                </c:pt>
                <c:pt idx="2">
                  <c:v>8.3769633507899996E-2</c:v>
                </c:pt>
                <c:pt idx="3">
                  <c:v>0.109947643979</c:v>
                </c:pt>
                <c:pt idx="4">
                  <c:v>8.3769633507899996E-2</c:v>
                </c:pt>
                <c:pt idx="5">
                  <c:v>1.5706806282699999E-2</c:v>
                </c:pt>
                <c:pt idx="6">
                  <c:v>5.2356020942400001E-3</c:v>
                </c:pt>
                <c:pt idx="7">
                  <c:v>2.0942408377E-2</c:v>
                </c:pt>
                <c:pt idx="8">
                  <c:v>1.5706806282699999E-2</c:v>
                </c:pt>
                <c:pt idx="9">
                  <c:v>5.7591623036600002E-2</c:v>
                </c:pt>
                <c:pt idx="10">
                  <c:v>8.3769633507899996E-2</c:v>
                </c:pt>
                <c:pt idx="11">
                  <c:v>0.12565445026200001</c:v>
                </c:pt>
                <c:pt idx="12">
                  <c:v>6.28272251309E-2</c:v>
                </c:pt>
                <c:pt idx="13">
                  <c:v>7.8534031413600006E-2</c:v>
                </c:pt>
                <c:pt idx="14">
                  <c:v>0.104712041885</c:v>
                </c:pt>
                <c:pt idx="15">
                  <c:v>6.80628272251E-2</c:v>
                </c:pt>
                <c:pt idx="16">
                  <c:v>4.7120418848200001E-2</c:v>
                </c:pt>
                <c:pt idx="17">
                  <c:v>0.13612565444999999</c:v>
                </c:pt>
                <c:pt idx="18">
                  <c:v>5.2356020942400001E-2</c:v>
                </c:pt>
                <c:pt idx="19">
                  <c:v>9.9476439790600002E-2</c:v>
                </c:pt>
                <c:pt idx="20">
                  <c:v>0.109947643979</c:v>
                </c:pt>
                <c:pt idx="21">
                  <c:v>6.80628272251E-2</c:v>
                </c:pt>
                <c:pt idx="22">
                  <c:v>9.9476439790600002E-2</c:v>
                </c:pt>
                <c:pt idx="23">
                  <c:v>8.3769633507899996E-2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B2-42EA-BD2B-8F8BB88E46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031720"/>
        <c:axId val="432916168"/>
      </c:barChart>
      <c:catAx>
        <c:axId val="430031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916168"/>
        <c:crosses val="autoZero"/>
        <c:auto val="1"/>
        <c:lblAlgn val="ctr"/>
        <c:lblOffset val="100"/>
        <c:noMultiLvlLbl val="0"/>
      </c:catAx>
      <c:valAx>
        <c:axId val="432916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tweets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031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Gangam</dc:creator>
  <cp:keywords/>
  <dc:description/>
  <cp:lastModifiedBy>Ranjith Gangam</cp:lastModifiedBy>
  <cp:revision>2</cp:revision>
  <dcterms:created xsi:type="dcterms:W3CDTF">2016-05-31T22:24:00Z</dcterms:created>
  <dcterms:modified xsi:type="dcterms:W3CDTF">2016-05-31T22:24:00Z</dcterms:modified>
</cp:coreProperties>
</file>